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EBE01" w14:textId="77777777" w:rsidR="00236B92" w:rsidRPr="001A093F" w:rsidRDefault="00236B92" w:rsidP="009F1D89">
      <w:pPr>
        <w:rPr>
          <w:lang w:eastAsia="en-US"/>
        </w:rPr>
      </w:pPr>
    </w:p>
    <w:p w14:paraId="583C16D6" w14:textId="09562D61" w:rsidR="00236B92" w:rsidRPr="00095B6E" w:rsidRDefault="00236B92" w:rsidP="00236B92">
      <w:pPr>
        <w:pStyle w:val="a5"/>
        <w:ind w:left="0" w:firstLine="426"/>
        <w:jc w:val="center"/>
        <w:rPr>
          <w:b/>
          <w:lang w:eastAsia="zh-CN"/>
        </w:rPr>
      </w:pPr>
      <w:r w:rsidRPr="00872C3C">
        <w:rPr>
          <w:b/>
          <w:highlight w:val="yellow"/>
          <w:lang w:eastAsia="zh-CN"/>
        </w:rPr>
        <w:t xml:space="preserve">Договор залога </w:t>
      </w:r>
      <w:r w:rsidR="00E418CC" w:rsidRPr="00872C3C">
        <w:rPr>
          <w:b/>
          <w:highlight w:val="yellow"/>
          <w:lang w:eastAsia="zh-CN"/>
        </w:rPr>
        <w:t>(</w:t>
      </w:r>
      <w:r w:rsidR="00B25503" w:rsidRPr="00872C3C">
        <w:rPr>
          <w:b/>
          <w:highlight w:val="yellow"/>
          <w:lang w:eastAsia="zh-CN"/>
        </w:rPr>
        <w:t>движимого имущества</w:t>
      </w:r>
      <w:r w:rsidR="00E418CC" w:rsidRPr="00872C3C">
        <w:rPr>
          <w:b/>
          <w:highlight w:val="yellow"/>
          <w:lang w:eastAsia="zh-CN"/>
        </w:rPr>
        <w:t>)</w:t>
      </w:r>
      <w:r w:rsidR="00B25503" w:rsidRPr="00872C3C">
        <w:rPr>
          <w:b/>
          <w:highlight w:val="yellow"/>
          <w:lang w:eastAsia="zh-CN"/>
        </w:rPr>
        <w:t xml:space="preserve"> </w:t>
      </w:r>
      <w:r w:rsidRPr="00872C3C">
        <w:rPr>
          <w:b/>
          <w:highlight w:val="yellow"/>
          <w:lang w:eastAsia="zh-CN"/>
        </w:rPr>
        <w:t>имущества</w:t>
      </w:r>
      <w:r w:rsidR="007677B5" w:rsidRPr="00872C3C">
        <w:rPr>
          <w:b/>
          <w:highlight w:val="yellow"/>
          <w:lang w:eastAsia="zh-CN"/>
        </w:rPr>
        <w:t xml:space="preserve"> №</w:t>
      </w:r>
      <w:r w:rsidR="009C5009">
        <w:rPr>
          <w:b/>
          <w:highlight w:val="yellow"/>
          <w:lang w:eastAsia="zh-CN"/>
        </w:rPr>
        <w:t>______</w:t>
      </w:r>
    </w:p>
    <w:p w14:paraId="1444EDEE" w14:textId="77777777" w:rsidR="00236B92" w:rsidRPr="00095B6E" w:rsidRDefault="00236B92" w:rsidP="00236B92">
      <w:pPr>
        <w:jc w:val="center"/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724"/>
        <w:gridCol w:w="4631"/>
      </w:tblGrid>
      <w:tr w:rsidR="00236B92" w:rsidRPr="00095B6E" w14:paraId="531B5F45" w14:textId="77777777" w:rsidTr="00451FB2">
        <w:tc>
          <w:tcPr>
            <w:tcW w:w="2501" w:type="pct"/>
            <w:hideMark/>
          </w:tcPr>
          <w:p w14:paraId="3368834D" w14:textId="644064A1" w:rsidR="00236B92" w:rsidRPr="00095B6E" w:rsidRDefault="007B13CF" w:rsidP="00B76769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236B92" w:rsidRPr="00095B6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____________</w:t>
            </w:r>
          </w:p>
        </w:tc>
        <w:tc>
          <w:tcPr>
            <w:tcW w:w="2452" w:type="pct"/>
            <w:hideMark/>
          </w:tcPr>
          <w:p w14:paraId="4B81F185" w14:textId="6DF868C2" w:rsidR="00236B92" w:rsidRPr="00095B6E" w:rsidRDefault="005B2C12" w:rsidP="00872C3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95B6E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396FA2" w:rsidRPr="00095B6E">
              <w:rPr>
                <w:rFonts w:ascii="Times New Roman" w:hAnsi="Times New Roman" w:cs="Times New Roman"/>
                <w:b/>
              </w:rPr>
              <w:t xml:space="preserve">                 «</w:t>
            </w:r>
            <w:r w:rsidR="007B13CF">
              <w:rPr>
                <w:rFonts w:ascii="Times New Roman" w:hAnsi="Times New Roman" w:cs="Times New Roman"/>
                <w:b/>
              </w:rPr>
              <w:t>__</w:t>
            </w:r>
            <w:r w:rsidR="00396FA2" w:rsidRPr="00095B6E">
              <w:rPr>
                <w:rFonts w:ascii="Times New Roman" w:hAnsi="Times New Roman" w:cs="Times New Roman"/>
                <w:b/>
              </w:rPr>
              <w:t xml:space="preserve">» </w:t>
            </w:r>
            <w:r w:rsidR="007B13CF">
              <w:rPr>
                <w:rFonts w:ascii="Times New Roman" w:hAnsi="Times New Roman" w:cs="Times New Roman"/>
                <w:b/>
              </w:rPr>
              <w:t>_________</w:t>
            </w:r>
            <w:r w:rsidR="009F1D89" w:rsidRPr="00095B6E">
              <w:rPr>
                <w:rFonts w:ascii="Times New Roman" w:hAnsi="Times New Roman" w:cs="Times New Roman"/>
                <w:b/>
              </w:rPr>
              <w:t>202</w:t>
            </w:r>
            <w:r w:rsidR="007B13CF">
              <w:rPr>
                <w:rFonts w:ascii="Times New Roman" w:hAnsi="Times New Roman" w:cs="Times New Roman"/>
                <w:b/>
              </w:rPr>
              <w:t>_</w:t>
            </w:r>
            <w:r w:rsidR="009F1D89" w:rsidRPr="00095B6E">
              <w:rPr>
                <w:rFonts w:ascii="Times New Roman" w:hAnsi="Times New Roman" w:cs="Times New Roman"/>
                <w:b/>
              </w:rPr>
              <w:t>г.</w:t>
            </w:r>
          </w:p>
        </w:tc>
      </w:tr>
    </w:tbl>
    <w:p w14:paraId="5C22BFBE" w14:textId="77777777" w:rsidR="00236B92" w:rsidRPr="00095B6E" w:rsidRDefault="00236B92" w:rsidP="00236B92">
      <w:pPr>
        <w:jc w:val="both"/>
      </w:pPr>
    </w:p>
    <w:p w14:paraId="3C22C885" w14:textId="77777777" w:rsidR="00B95902" w:rsidRPr="001A093F" w:rsidRDefault="00B95902" w:rsidP="00B95902">
      <w:pPr>
        <w:jc w:val="both"/>
      </w:pPr>
      <w:r w:rsidRPr="00A07372">
        <w:rPr>
          <w:b/>
          <w:highlight w:val="yellow"/>
        </w:rPr>
        <w:t>Гражданин РФ ФИО</w:t>
      </w:r>
      <w:r w:rsidRPr="00A07372">
        <w:rPr>
          <w:highlight w:val="yellow"/>
        </w:rPr>
        <w:t>, именуемый в дальнейшем «Залогодатель», с одной стороны, и</w:t>
      </w:r>
    </w:p>
    <w:p w14:paraId="1D7370C2" w14:textId="17050703" w:rsidR="00B95902" w:rsidRPr="001A093F" w:rsidRDefault="00B95902" w:rsidP="00B95902">
      <w:pPr>
        <w:jc w:val="both"/>
      </w:pPr>
      <w:r w:rsidRPr="001A093F">
        <w:rPr>
          <w:b/>
          <w:bCs/>
        </w:rPr>
        <w:t>С</w:t>
      </w:r>
      <w:r w:rsidR="007B13CF">
        <w:rPr>
          <w:b/>
          <w:bCs/>
        </w:rPr>
        <w:t>ельскохозяйственный кредитный потребительский кооператив ________________________________________________________</w:t>
      </w:r>
      <w:r w:rsidRPr="001A093F">
        <w:t>, именуемый в дальнейшем «Займодавец»</w:t>
      </w:r>
      <w:r>
        <w:t>, «Залогодержатель»</w:t>
      </w:r>
      <w:r w:rsidRPr="001A093F">
        <w:t xml:space="preserve">, в лице </w:t>
      </w:r>
      <w:r w:rsidR="007B13CF">
        <w:t>Председателя ______________________________</w:t>
      </w:r>
      <w:r w:rsidRPr="001A093F">
        <w:t xml:space="preserve">, действующего на основании </w:t>
      </w:r>
      <w:r w:rsidRPr="001A093F">
        <w:rPr>
          <w:b/>
          <w:bCs/>
        </w:rPr>
        <w:t>Устава</w:t>
      </w:r>
      <w:r w:rsidRPr="001A093F">
        <w:t xml:space="preserve">, </w:t>
      </w:r>
      <w:r>
        <w:t xml:space="preserve">с другой стороны, </w:t>
      </w:r>
      <w:r w:rsidRPr="001A093F">
        <w:t>вместе именуемые «Стороны», заключили договор о нижеследующем:</w:t>
      </w:r>
    </w:p>
    <w:p w14:paraId="70B97F2A" w14:textId="77777777" w:rsidR="00236B92" w:rsidRPr="00095B6E" w:rsidRDefault="00236B92" w:rsidP="00236B92">
      <w:pPr>
        <w:jc w:val="both"/>
      </w:pPr>
    </w:p>
    <w:p w14:paraId="17507368" w14:textId="77777777" w:rsidR="00236B92" w:rsidRPr="00095B6E" w:rsidRDefault="00236B92" w:rsidP="001A093F">
      <w:pPr>
        <w:pStyle w:val="a5"/>
        <w:ind w:left="0" w:firstLine="426"/>
        <w:jc w:val="center"/>
        <w:rPr>
          <w:b/>
          <w:lang w:eastAsia="zh-CN"/>
        </w:rPr>
      </w:pPr>
      <w:bookmarkStart w:id="0" w:name="sub_1"/>
      <w:r w:rsidRPr="00095B6E">
        <w:rPr>
          <w:b/>
          <w:lang w:eastAsia="zh-CN"/>
        </w:rPr>
        <w:t>1. Предмет договора</w:t>
      </w:r>
      <w:bookmarkEnd w:id="0"/>
    </w:p>
    <w:p w14:paraId="04682E15" w14:textId="714EEDB8" w:rsidR="00236B92" w:rsidRPr="00095B6E" w:rsidRDefault="00236B92" w:rsidP="00236B92">
      <w:pPr>
        <w:jc w:val="both"/>
      </w:pPr>
      <w:r w:rsidRPr="00095B6E">
        <w:t xml:space="preserve">1.1. </w:t>
      </w:r>
      <w:r w:rsidR="00754767" w:rsidRPr="00A07372">
        <w:rPr>
          <w:highlight w:val="yellow"/>
        </w:rPr>
        <w:t xml:space="preserve">По настоящему договору в обеспечение исполнения обязательства Заемщиком </w:t>
      </w:r>
      <w:r w:rsidR="007B13CF">
        <w:rPr>
          <w:highlight w:val="yellow"/>
        </w:rPr>
        <w:t xml:space="preserve">________________________________________________________ ФИО, наименование ЮЛ </w:t>
      </w:r>
      <w:r w:rsidR="00754767" w:rsidRPr="00A07372">
        <w:rPr>
          <w:highlight w:val="yellow"/>
        </w:rPr>
        <w:t>(ИНН 000000000), указанного в разделе 4 настоящего договора (далее - основное обязательство) перед Залогодержателем по договору займа №</w:t>
      </w:r>
      <w:r w:rsidR="007B13CF">
        <w:rPr>
          <w:highlight w:val="yellow"/>
        </w:rPr>
        <w:t>________</w:t>
      </w:r>
      <w:r w:rsidR="00754767" w:rsidRPr="00A07372">
        <w:rPr>
          <w:highlight w:val="yellow"/>
        </w:rPr>
        <w:t xml:space="preserve"> от «</w:t>
      </w:r>
      <w:r w:rsidR="007B13CF">
        <w:rPr>
          <w:highlight w:val="yellow"/>
        </w:rPr>
        <w:t>__</w:t>
      </w:r>
      <w:r w:rsidR="00754767" w:rsidRPr="00A07372">
        <w:rPr>
          <w:highlight w:val="yellow"/>
        </w:rPr>
        <w:t xml:space="preserve">» </w:t>
      </w:r>
      <w:r w:rsidR="007B13CF">
        <w:rPr>
          <w:highlight w:val="yellow"/>
        </w:rPr>
        <w:t>____________</w:t>
      </w:r>
      <w:r w:rsidR="00754767" w:rsidRPr="00A07372">
        <w:rPr>
          <w:highlight w:val="yellow"/>
        </w:rPr>
        <w:t xml:space="preserve"> 202</w:t>
      </w:r>
      <w:r w:rsidR="007B13CF">
        <w:rPr>
          <w:highlight w:val="yellow"/>
        </w:rPr>
        <w:t xml:space="preserve">_ </w:t>
      </w:r>
      <w:r w:rsidR="00754767" w:rsidRPr="00A07372">
        <w:rPr>
          <w:highlight w:val="yellow"/>
        </w:rPr>
        <w:t>г., Залогодатель передаёт в залог Залогодержателю Имущество, указанное в п.2.1.настоящего договора, принадлежащее ему на праве собственности (далее также - Предмет залога).</w:t>
      </w:r>
    </w:p>
    <w:p w14:paraId="2BBC922E" w14:textId="77777777" w:rsidR="00236B92" w:rsidRPr="00095B6E" w:rsidRDefault="00236B92" w:rsidP="00236B92">
      <w:pPr>
        <w:jc w:val="both"/>
      </w:pPr>
      <w:r w:rsidRPr="00095B6E">
        <w:t>1.2. В силу залога Залогодержатель имеет право в случае неисполнени</w:t>
      </w:r>
      <w:r w:rsidR="000F1F34" w:rsidRPr="00095B6E">
        <w:t>я или ненадлежащего исполнения Заемщиком</w:t>
      </w:r>
      <w:r w:rsidRPr="00095B6E">
        <w:t xml:space="preserve"> основного обязательства получить удовлетворение из стоимости заложенного Имущества преимущественно перед другими кредиторами Залогодателя.</w:t>
      </w:r>
    </w:p>
    <w:p w14:paraId="7C40AB2D" w14:textId="77777777" w:rsidR="00236B92" w:rsidRPr="00095B6E" w:rsidRDefault="00236B92" w:rsidP="001A093F">
      <w:pPr>
        <w:pStyle w:val="a5"/>
        <w:ind w:left="0" w:firstLine="426"/>
        <w:jc w:val="center"/>
        <w:rPr>
          <w:b/>
          <w:lang w:eastAsia="zh-CN"/>
        </w:rPr>
      </w:pPr>
      <w:bookmarkStart w:id="1" w:name="sub_2"/>
      <w:r w:rsidRPr="00095B6E">
        <w:rPr>
          <w:b/>
          <w:lang w:eastAsia="zh-CN"/>
        </w:rPr>
        <w:t>2. Предмет залога</w:t>
      </w:r>
      <w:bookmarkEnd w:id="1"/>
    </w:p>
    <w:p w14:paraId="57F3CD97" w14:textId="77777777" w:rsidR="00997845" w:rsidRPr="00095B6E" w:rsidRDefault="00236B92" w:rsidP="008746D2">
      <w:pPr>
        <w:jc w:val="both"/>
      </w:pPr>
      <w:r w:rsidRPr="00095B6E">
        <w:t>2.1. Предметом залога п</w:t>
      </w:r>
      <w:r w:rsidR="009F1D89" w:rsidRPr="00095B6E">
        <w:t>о настоящему договору является</w:t>
      </w:r>
      <w:r w:rsidR="00997845" w:rsidRPr="00095B6E">
        <w:t>:</w:t>
      </w:r>
    </w:p>
    <w:p w14:paraId="3F22F797" w14:textId="77777777" w:rsidR="00426FAC" w:rsidRPr="00754767" w:rsidRDefault="00997845" w:rsidP="00997845">
      <w:pPr>
        <w:pStyle w:val="a5"/>
        <w:numPr>
          <w:ilvl w:val="0"/>
          <w:numId w:val="1"/>
        </w:numPr>
        <w:jc w:val="both"/>
        <w:rPr>
          <w:highlight w:val="yellow"/>
          <w:lang w:val="en-US"/>
        </w:rPr>
      </w:pPr>
      <w:r w:rsidRPr="00754767">
        <w:rPr>
          <w:b/>
          <w:highlight w:val="yellow"/>
        </w:rPr>
        <w:t>Автомобиль</w:t>
      </w:r>
      <w:r w:rsidRPr="00754767">
        <w:rPr>
          <w:b/>
          <w:highlight w:val="yellow"/>
          <w:lang w:val="en-US"/>
        </w:rPr>
        <w:t xml:space="preserve"> </w:t>
      </w:r>
    </w:p>
    <w:p w14:paraId="3B813E9D" w14:textId="5CB11146" w:rsidR="00997845" w:rsidRPr="009C5009" w:rsidRDefault="009C5009" w:rsidP="00997845">
      <w:pPr>
        <w:pStyle w:val="a5"/>
        <w:numPr>
          <w:ilvl w:val="0"/>
          <w:numId w:val="1"/>
        </w:numPr>
        <w:jc w:val="both"/>
        <w:rPr>
          <w:highlight w:val="yellow"/>
        </w:rPr>
      </w:pPr>
      <w:r>
        <w:rPr>
          <w:b/>
          <w:color w:val="000000"/>
          <w:highlight w:val="yellow"/>
        </w:rPr>
        <w:t>Трактор (</w:t>
      </w:r>
      <w:r w:rsidR="00997845" w:rsidRPr="00754767">
        <w:rPr>
          <w:b/>
          <w:color w:val="000000"/>
          <w:highlight w:val="yellow"/>
        </w:rPr>
        <w:t>погрузчик</w:t>
      </w:r>
      <w:r>
        <w:rPr>
          <w:b/>
          <w:color w:val="000000"/>
          <w:highlight w:val="yellow"/>
        </w:rPr>
        <w:t xml:space="preserve"> и/или т.п.)</w:t>
      </w:r>
      <w:r w:rsidR="00997845" w:rsidRPr="009C5009">
        <w:rPr>
          <w:b/>
          <w:color w:val="000000"/>
          <w:highlight w:val="yellow"/>
        </w:rPr>
        <w:t xml:space="preserve"> </w:t>
      </w:r>
    </w:p>
    <w:p w14:paraId="684BCFF2" w14:textId="77777777" w:rsidR="009F1D89" w:rsidRPr="00CD530F" w:rsidRDefault="00426FAC" w:rsidP="008746D2">
      <w:pPr>
        <w:jc w:val="both"/>
        <w:rPr>
          <w:highlight w:val="yellow"/>
        </w:rPr>
      </w:pPr>
      <w:r w:rsidRPr="00CD530F">
        <w:rPr>
          <w:highlight w:val="yellow"/>
        </w:rPr>
        <w:t>Предмет залога принадлежит Залогодателю на п</w:t>
      </w:r>
      <w:r w:rsidR="008746D2" w:rsidRPr="00CD530F">
        <w:rPr>
          <w:highlight w:val="yellow"/>
        </w:rPr>
        <w:t>раве собственности на основании:</w:t>
      </w:r>
    </w:p>
    <w:p w14:paraId="3F75589F" w14:textId="77777777" w:rsidR="00997845" w:rsidRPr="00095B6E" w:rsidRDefault="00997845" w:rsidP="00236B92">
      <w:pPr>
        <w:jc w:val="both"/>
        <w:rPr>
          <w:b/>
          <w:i/>
          <w:color w:val="000000"/>
        </w:rPr>
      </w:pPr>
      <w:r w:rsidRPr="00CD530F">
        <w:rPr>
          <w:b/>
          <w:i/>
          <w:color w:val="000000"/>
          <w:highlight w:val="yellow"/>
        </w:rPr>
        <w:t>ПТС №</w:t>
      </w:r>
      <w:r w:rsidR="00CD530F">
        <w:rPr>
          <w:b/>
          <w:i/>
          <w:color w:val="000000"/>
          <w:highlight w:val="yellow"/>
        </w:rPr>
        <w:t>00</w:t>
      </w:r>
      <w:r w:rsidRPr="00CD530F">
        <w:rPr>
          <w:b/>
          <w:i/>
          <w:color w:val="000000"/>
          <w:highlight w:val="yellow"/>
        </w:rPr>
        <w:t xml:space="preserve"> </w:t>
      </w:r>
      <w:r w:rsidR="00CD530F">
        <w:rPr>
          <w:b/>
          <w:i/>
          <w:color w:val="000000"/>
          <w:highlight w:val="yellow"/>
        </w:rPr>
        <w:t>00</w:t>
      </w:r>
      <w:r w:rsidRPr="00CD530F">
        <w:rPr>
          <w:b/>
          <w:i/>
          <w:color w:val="000000"/>
          <w:highlight w:val="yellow"/>
        </w:rPr>
        <w:t xml:space="preserve"> </w:t>
      </w:r>
      <w:r w:rsidR="00CD530F">
        <w:rPr>
          <w:b/>
          <w:i/>
          <w:color w:val="000000"/>
          <w:highlight w:val="yellow"/>
        </w:rPr>
        <w:t>000000</w:t>
      </w:r>
      <w:r w:rsidRPr="00CD530F">
        <w:rPr>
          <w:b/>
          <w:i/>
          <w:color w:val="000000"/>
          <w:highlight w:val="yellow"/>
        </w:rPr>
        <w:t xml:space="preserve"> от </w:t>
      </w:r>
      <w:r w:rsidR="00CD530F">
        <w:rPr>
          <w:b/>
          <w:i/>
          <w:color w:val="000000"/>
          <w:highlight w:val="yellow"/>
        </w:rPr>
        <w:t>00</w:t>
      </w:r>
      <w:r w:rsidRPr="00CD530F">
        <w:rPr>
          <w:b/>
          <w:i/>
          <w:color w:val="000000"/>
          <w:highlight w:val="yellow"/>
        </w:rPr>
        <w:t>.0</w:t>
      </w:r>
      <w:r w:rsidR="00CD530F">
        <w:rPr>
          <w:b/>
          <w:i/>
          <w:color w:val="000000"/>
          <w:highlight w:val="yellow"/>
        </w:rPr>
        <w:t>0</w:t>
      </w:r>
      <w:r w:rsidRPr="00CD530F">
        <w:rPr>
          <w:b/>
          <w:i/>
          <w:color w:val="000000"/>
          <w:highlight w:val="yellow"/>
        </w:rPr>
        <w:t>.</w:t>
      </w:r>
      <w:r w:rsidR="00CD530F">
        <w:rPr>
          <w:b/>
          <w:i/>
          <w:color w:val="000000"/>
          <w:highlight w:val="yellow"/>
        </w:rPr>
        <w:t>0</w:t>
      </w:r>
      <w:r w:rsidRPr="00CD530F">
        <w:rPr>
          <w:b/>
          <w:i/>
          <w:color w:val="000000"/>
          <w:highlight w:val="yellow"/>
        </w:rPr>
        <w:t>0</w:t>
      </w:r>
      <w:r w:rsidR="00CD530F">
        <w:rPr>
          <w:b/>
          <w:i/>
          <w:color w:val="000000"/>
          <w:highlight w:val="yellow"/>
        </w:rPr>
        <w:t>00</w:t>
      </w:r>
      <w:r w:rsidRPr="00CD530F">
        <w:rPr>
          <w:b/>
          <w:i/>
          <w:color w:val="000000"/>
          <w:highlight w:val="yellow"/>
        </w:rPr>
        <w:t xml:space="preserve"> г. и ПТС </w:t>
      </w:r>
      <w:r w:rsidR="00CD530F">
        <w:rPr>
          <w:b/>
          <w:i/>
          <w:color w:val="000000"/>
          <w:highlight w:val="yellow"/>
        </w:rPr>
        <w:t>000000</w:t>
      </w:r>
      <w:r w:rsidRPr="00CD530F">
        <w:rPr>
          <w:b/>
          <w:i/>
          <w:color w:val="000000"/>
          <w:highlight w:val="yellow"/>
        </w:rPr>
        <w:t xml:space="preserve"> от </w:t>
      </w:r>
      <w:r w:rsidR="00CD530F">
        <w:rPr>
          <w:b/>
          <w:i/>
          <w:color w:val="000000"/>
          <w:highlight w:val="yellow"/>
        </w:rPr>
        <w:t>00</w:t>
      </w:r>
      <w:r w:rsidRPr="00CD530F">
        <w:rPr>
          <w:b/>
          <w:i/>
          <w:color w:val="000000"/>
          <w:highlight w:val="yellow"/>
        </w:rPr>
        <w:t>.0</w:t>
      </w:r>
      <w:r w:rsidR="00CD530F">
        <w:rPr>
          <w:b/>
          <w:i/>
          <w:color w:val="000000"/>
          <w:highlight w:val="yellow"/>
        </w:rPr>
        <w:t>0</w:t>
      </w:r>
      <w:r w:rsidRPr="00CD530F">
        <w:rPr>
          <w:b/>
          <w:i/>
          <w:color w:val="000000"/>
          <w:highlight w:val="yellow"/>
        </w:rPr>
        <w:t>.</w:t>
      </w:r>
      <w:r w:rsidR="00CD530F">
        <w:rPr>
          <w:b/>
          <w:i/>
          <w:color w:val="000000"/>
          <w:highlight w:val="yellow"/>
        </w:rPr>
        <w:t>0000</w:t>
      </w:r>
      <w:r w:rsidRPr="00CD530F">
        <w:rPr>
          <w:b/>
          <w:i/>
          <w:color w:val="000000"/>
          <w:highlight w:val="yellow"/>
        </w:rPr>
        <w:t xml:space="preserve"> г.</w:t>
      </w:r>
    </w:p>
    <w:p w14:paraId="13D5A035" w14:textId="77777777" w:rsidR="00236B92" w:rsidRPr="00095B6E" w:rsidRDefault="00236B92" w:rsidP="00236B92">
      <w:pPr>
        <w:jc w:val="both"/>
      </w:pPr>
      <w:r w:rsidRPr="00095B6E">
        <w:t>2.2. Передача Имущества в залог по настоящему договору не противоречит закону и иным правовым актам и не нарушает права и охраняемые законом интересы других лиц.</w:t>
      </w:r>
    </w:p>
    <w:p w14:paraId="056FDFEF" w14:textId="77777777" w:rsidR="00236B92" w:rsidRPr="00095B6E" w:rsidRDefault="00236B92" w:rsidP="00236B92">
      <w:pPr>
        <w:jc w:val="both"/>
      </w:pPr>
      <w:r w:rsidRPr="00095B6E">
        <w:t>2.3. Предмет залога не обременён какими-либо обязательствами Залогодателя перед третьими лицами (кроме названных Залогодержателю) и свободен от их притязаний, под арестом или запрещением не состоит.</w:t>
      </w:r>
    </w:p>
    <w:p w14:paraId="2FEE7CA9" w14:textId="77777777" w:rsidR="00110BEE" w:rsidRPr="00095B6E" w:rsidRDefault="00236B92" w:rsidP="00C81C06">
      <w:pPr>
        <w:jc w:val="both"/>
      </w:pPr>
      <w:r w:rsidRPr="00095B6E">
        <w:t xml:space="preserve">2.4. </w:t>
      </w:r>
      <w:r w:rsidR="00C81C06" w:rsidRPr="00095B6E">
        <w:t>Залогодатель подтверждает, что к моменту заключения настоящего договора права третьих лиц на Предмет залога (вещные права, права, возникающие из договоров аренды, ссуды и т.п.) отсутствуют.</w:t>
      </w:r>
    </w:p>
    <w:p w14:paraId="6B313902" w14:textId="77777777" w:rsidR="00236B92" w:rsidRPr="008A7951" w:rsidRDefault="00236B92" w:rsidP="00236B92">
      <w:pPr>
        <w:jc w:val="both"/>
        <w:rPr>
          <w:b/>
          <w:i/>
          <w:color w:val="000000"/>
        </w:rPr>
      </w:pPr>
      <w:r w:rsidRPr="00104B2B">
        <w:rPr>
          <w:highlight w:val="yellow"/>
        </w:rPr>
        <w:t xml:space="preserve">2.5. </w:t>
      </w:r>
      <w:r w:rsidRPr="00104B2B">
        <w:rPr>
          <w:b/>
          <w:highlight w:val="yellow"/>
        </w:rPr>
        <w:t>Заложенное имущество остаётся в пользовании у Залогодателя.</w:t>
      </w:r>
      <w:r w:rsidR="00E97DB3" w:rsidRPr="00104B2B">
        <w:rPr>
          <w:b/>
          <w:highlight w:val="yellow"/>
        </w:rPr>
        <w:t xml:space="preserve"> Оригиналы </w:t>
      </w:r>
      <w:r w:rsidR="008A7951" w:rsidRPr="00104B2B">
        <w:rPr>
          <w:b/>
          <w:i/>
          <w:color w:val="000000"/>
          <w:highlight w:val="yellow"/>
        </w:rPr>
        <w:t xml:space="preserve">ПТС №00 00 000000 от 00.00.0000 г. и ПТС 000000 от 00.00.0000 г. </w:t>
      </w:r>
      <w:r w:rsidR="00E97DB3" w:rsidRPr="00104B2B">
        <w:rPr>
          <w:b/>
          <w:color w:val="000000"/>
          <w:highlight w:val="yellow"/>
        </w:rPr>
        <w:t>передаются по акту приема-передачи Залогодержателю.</w:t>
      </w:r>
      <w:r w:rsidR="00E97DB3" w:rsidRPr="00095B6E">
        <w:rPr>
          <w:b/>
          <w:i/>
          <w:color w:val="000000"/>
        </w:rPr>
        <w:t xml:space="preserve"> </w:t>
      </w:r>
    </w:p>
    <w:p w14:paraId="5A64E4DB" w14:textId="77777777" w:rsidR="00236B92" w:rsidRPr="00095B6E" w:rsidRDefault="00236B92" w:rsidP="00236B92">
      <w:pPr>
        <w:jc w:val="both"/>
      </w:pPr>
      <w:r w:rsidRPr="00095B6E">
        <w:t>На полученные в результате использования заложенного Имущества плоды, продукцию и доходы залог в соответствии с условиями настоящего договора не распространяется.</w:t>
      </w:r>
    </w:p>
    <w:p w14:paraId="6BAC8B62" w14:textId="77777777" w:rsidR="00236B92" w:rsidRPr="00095B6E" w:rsidRDefault="00236B92" w:rsidP="00236B92">
      <w:pPr>
        <w:jc w:val="both"/>
      </w:pPr>
      <w:r w:rsidRPr="00095B6E">
        <w:t>2.6. В случае перехода прав на заложенное Имущество от Залогодателя к другому лицу в результате возмездного или безвозмездного отчуждения этого имущества (за исключением случаев, предусмотренных Гражданским кодексом Российской Федерации) либо в порядке универсального правопреемства залог сохраняется.</w:t>
      </w:r>
    </w:p>
    <w:p w14:paraId="556C2909" w14:textId="77777777" w:rsidR="00236B92" w:rsidRPr="00095B6E" w:rsidRDefault="00236B92" w:rsidP="00236B92">
      <w:pPr>
        <w:jc w:val="both"/>
      </w:pPr>
    </w:p>
    <w:p w14:paraId="316F109E" w14:textId="77777777" w:rsidR="00236B92" w:rsidRPr="00095B6E" w:rsidRDefault="00236B92" w:rsidP="001A093F">
      <w:pPr>
        <w:pStyle w:val="a5"/>
        <w:ind w:left="0" w:firstLine="426"/>
        <w:jc w:val="center"/>
        <w:rPr>
          <w:b/>
          <w:lang w:eastAsia="zh-CN"/>
        </w:rPr>
      </w:pPr>
      <w:bookmarkStart w:id="2" w:name="sub_3"/>
      <w:r w:rsidRPr="00095B6E">
        <w:rPr>
          <w:b/>
          <w:lang w:eastAsia="zh-CN"/>
        </w:rPr>
        <w:t>3. Оценка имущества</w:t>
      </w:r>
      <w:bookmarkEnd w:id="2"/>
    </w:p>
    <w:p w14:paraId="0CDD48C8" w14:textId="77777777" w:rsidR="00236B92" w:rsidRPr="00104B2B" w:rsidRDefault="00C81C06" w:rsidP="00997845">
      <w:pPr>
        <w:jc w:val="both"/>
        <w:rPr>
          <w:b/>
          <w:highlight w:val="yellow"/>
        </w:rPr>
      </w:pPr>
      <w:bookmarkStart w:id="3" w:name="sub_31"/>
      <w:r w:rsidRPr="00104B2B">
        <w:rPr>
          <w:b/>
          <w:highlight w:val="yellow"/>
        </w:rPr>
        <w:t xml:space="preserve">3.1. </w:t>
      </w:r>
      <w:r w:rsidR="004E1872" w:rsidRPr="00104B2B">
        <w:rPr>
          <w:b/>
          <w:highlight w:val="yellow"/>
        </w:rPr>
        <w:t>Суммарная р</w:t>
      </w:r>
      <w:r w:rsidRPr="00104B2B">
        <w:rPr>
          <w:b/>
          <w:highlight w:val="yellow"/>
        </w:rPr>
        <w:t xml:space="preserve">ыночная </w:t>
      </w:r>
      <w:r w:rsidR="00236B92" w:rsidRPr="00104B2B">
        <w:rPr>
          <w:b/>
          <w:highlight w:val="yellow"/>
        </w:rPr>
        <w:t xml:space="preserve">стоимость Имущества составляет на дату </w:t>
      </w:r>
      <w:r w:rsidR="00F83F1F" w:rsidRPr="00104B2B">
        <w:rPr>
          <w:b/>
          <w:highlight w:val="yellow"/>
        </w:rPr>
        <w:t xml:space="preserve">заключения настоящего договора </w:t>
      </w:r>
      <w:r w:rsidR="00015648">
        <w:rPr>
          <w:b/>
          <w:highlight w:val="yellow"/>
        </w:rPr>
        <w:t>0</w:t>
      </w:r>
      <w:r w:rsidR="00997845" w:rsidRPr="00104B2B">
        <w:rPr>
          <w:b/>
          <w:highlight w:val="yellow"/>
        </w:rPr>
        <w:t xml:space="preserve"> </w:t>
      </w:r>
      <w:r w:rsidR="00015648">
        <w:rPr>
          <w:b/>
          <w:highlight w:val="yellow"/>
        </w:rPr>
        <w:t>000</w:t>
      </w:r>
      <w:r w:rsidR="00997845" w:rsidRPr="00104B2B">
        <w:rPr>
          <w:b/>
          <w:highlight w:val="yellow"/>
        </w:rPr>
        <w:t xml:space="preserve"> </w:t>
      </w:r>
      <w:r w:rsidR="00015648">
        <w:rPr>
          <w:b/>
          <w:highlight w:val="yellow"/>
        </w:rPr>
        <w:t>000</w:t>
      </w:r>
      <w:r w:rsidR="00997845" w:rsidRPr="00104B2B">
        <w:rPr>
          <w:b/>
          <w:highlight w:val="yellow"/>
        </w:rPr>
        <w:t xml:space="preserve"> (</w:t>
      </w:r>
      <w:r w:rsidR="00015648">
        <w:rPr>
          <w:b/>
          <w:highlight w:val="yellow"/>
        </w:rPr>
        <w:t>сумма прописью</w:t>
      </w:r>
      <w:r w:rsidR="00997845" w:rsidRPr="00104B2B">
        <w:rPr>
          <w:b/>
          <w:highlight w:val="yellow"/>
        </w:rPr>
        <w:t>) руб. с НДС</w:t>
      </w:r>
      <w:r w:rsidR="004E1872" w:rsidRPr="00104B2B">
        <w:rPr>
          <w:b/>
          <w:highlight w:val="yellow"/>
        </w:rPr>
        <w:t>, а именно:</w:t>
      </w:r>
    </w:p>
    <w:p w14:paraId="203DC9CB" w14:textId="77777777" w:rsidR="004E1872" w:rsidRPr="00104B2B" w:rsidRDefault="004E1872" w:rsidP="004E1872">
      <w:pPr>
        <w:pStyle w:val="a5"/>
        <w:numPr>
          <w:ilvl w:val="0"/>
          <w:numId w:val="1"/>
        </w:numPr>
        <w:jc w:val="both"/>
        <w:rPr>
          <w:highlight w:val="yellow"/>
        </w:rPr>
      </w:pPr>
      <w:r w:rsidRPr="00104B2B">
        <w:rPr>
          <w:b/>
          <w:highlight w:val="yellow"/>
        </w:rPr>
        <w:t xml:space="preserve">Автомобиль </w:t>
      </w:r>
      <w:r w:rsidRPr="00104B2B">
        <w:rPr>
          <w:b/>
          <w:highlight w:val="yellow"/>
          <w:lang w:val="en-US"/>
        </w:rPr>
        <w:t>VIN</w:t>
      </w:r>
      <w:r w:rsidRPr="00104B2B">
        <w:rPr>
          <w:b/>
          <w:highlight w:val="yellow"/>
        </w:rPr>
        <w:t xml:space="preserve"> </w:t>
      </w:r>
      <w:r w:rsidR="00015648">
        <w:rPr>
          <w:b/>
          <w:highlight w:val="yellow"/>
        </w:rPr>
        <w:t>0000000000000000</w:t>
      </w:r>
      <w:r w:rsidRPr="00104B2B">
        <w:rPr>
          <w:b/>
          <w:highlight w:val="yellow"/>
        </w:rPr>
        <w:t xml:space="preserve"> рыночной стоимостью </w:t>
      </w:r>
      <w:r w:rsidR="00015648">
        <w:rPr>
          <w:b/>
          <w:highlight w:val="yellow"/>
        </w:rPr>
        <w:t>0</w:t>
      </w:r>
      <w:r w:rsidRPr="00104B2B">
        <w:rPr>
          <w:b/>
          <w:highlight w:val="yellow"/>
        </w:rPr>
        <w:t> </w:t>
      </w:r>
      <w:r w:rsidR="00015648">
        <w:rPr>
          <w:b/>
          <w:highlight w:val="yellow"/>
        </w:rPr>
        <w:t>000</w:t>
      </w:r>
      <w:r w:rsidRPr="00104B2B">
        <w:rPr>
          <w:b/>
          <w:highlight w:val="yellow"/>
        </w:rPr>
        <w:t> </w:t>
      </w:r>
      <w:r w:rsidR="00015648">
        <w:rPr>
          <w:b/>
          <w:highlight w:val="yellow"/>
        </w:rPr>
        <w:t>000</w:t>
      </w:r>
      <w:r w:rsidRPr="00104B2B">
        <w:rPr>
          <w:b/>
          <w:highlight w:val="yellow"/>
        </w:rPr>
        <w:t xml:space="preserve"> (</w:t>
      </w:r>
      <w:r w:rsidR="00015648">
        <w:rPr>
          <w:b/>
          <w:highlight w:val="yellow"/>
        </w:rPr>
        <w:t>сумма прописью</w:t>
      </w:r>
      <w:r w:rsidRPr="00104B2B">
        <w:rPr>
          <w:b/>
          <w:highlight w:val="yellow"/>
        </w:rPr>
        <w:t>) рубля;</w:t>
      </w:r>
    </w:p>
    <w:p w14:paraId="7D733FDE" w14:textId="0CDBAED3" w:rsidR="004E1872" w:rsidRPr="00015648" w:rsidRDefault="009C5009" w:rsidP="00997845">
      <w:pPr>
        <w:pStyle w:val="a5"/>
        <w:numPr>
          <w:ilvl w:val="0"/>
          <w:numId w:val="1"/>
        </w:numPr>
        <w:jc w:val="both"/>
        <w:rPr>
          <w:b/>
        </w:rPr>
      </w:pPr>
      <w:r>
        <w:rPr>
          <w:b/>
          <w:color w:val="000000"/>
          <w:highlight w:val="yellow"/>
        </w:rPr>
        <w:t>Трактор (</w:t>
      </w:r>
      <w:r w:rsidR="004E1872" w:rsidRPr="00015648">
        <w:rPr>
          <w:b/>
          <w:color w:val="000000"/>
          <w:highlight w:val="yellow"/>
        </w:rPr>
        <w:t xml:space="preserve">погрузчик </w:t>
      </w:r>
      <w:r>
        <w:rPr>
          <w:b/>
          <w:color w:val="000000"/>
          <w:highlight w:val="yellow"/>
        </w:rPr>
        <w:t xml:space="preserve">и/или т.п.) </w:t>
      </w:r>
      <w:r w:rsidR="00015648" w:rsidRPr="00104B2B">
        <w:rPr>
          <w:b/>
          <w:highlight w:val="yellow"/>
          <w:lang w:val="en-US"/>
        </w:rPr>
        <w:t>VIN</w:t>
      </w:r>
      <w:r w:rsidR="00015648" w:rsidRPr="00104B2B">
        <w:rPr>
          <w:b/>
          <w:highlight w:val="yellow"/>
        </w:rPr>
        <w:t xml:space="preserve"> </w:t>
      </w:r>
      <w:r w:rsidR="00015648">
        <w:rPr>
          <w:b/>
          <w:highlight w:val="yellow"/>
        </w:rPr>
        <w:t>0000000000000000</w:t>
      </w:r>
      <w:r w:rsidR="00015648" w:rsidRPr="00104B2B">
        <w:rPr>
          <w:b/>
          <w:highlight w:val="yellow"/>
        </w:rPr>
        <w:t xml:space="preserve"> рыночной стоимостью </w:t>
      </w:r>
      <w:r w:rsidR="00015648">
        <w:rPr>
          <w:b/>
          <w:highlight w:val="yellow"/>
        </w:rPr>
        <w:t>0</w:t>
      </w:r>
      <w:r w:rsidR="00015648" w:rsidRPr="00104B2B">
        <w:rPr>
          <w:b/>
          <w:highlight w:val="yellow"/>
        </w:rPr>
        <w:t> </w:t>
      </w:r>
      <w:r w:rsidR="00015648">
        <w:rPr>
          <w:b/>
          <w:highlight w:val="yellow"/>
        </w:rPr>
        <w:t>000</w:t>
      </w:r>
      <w:r w:rsidR="00015648" w:rsidRPr="00104B2B">
        <w:rPr>
          <w:b/>
          <w:highlight w:val="yellow"/>
        </w:rPr>
        <w:t> </w:t>
      </w:r>
      <w:r w:rsidR="00015648">
        <w:rPr>
          <w:b/>
          <w:highlight w:val="yellow"/>
        </w:rPr>
        <w:t>000</w:t>
      </w:r>
      <w:r w:rsidR="00015648" w:rsidRPr="00104B2B">
        <w:rPr>
          <w:b/>
          <w:highlight w:val="yellow"/>
        </w:rPr>
        <w:t xml:space="preserve"> (</w:t>
      </w:r>
      <w:r w:rsidR="00015648">
        <w:rPr>
          <w:b/>
          <w:highlight w:val="yellow"/>
        </w:rPr>
        <w:t>сумма прописью</w:t>
      </w:r>
      <w:r w:rsidR="00015648" w:rsidRPr="00104B2B">
        <w:rPr>
          <w:b/>
          <w:highlight w:val="yellow"/>
        </w:rPr>
        <w:t>) рубля;</w:t>
      </w:r>
    </w:p>
    <w:bookmarkEnd w:id="3"/>
    <w:p w14:paraId="496620A8" w14:textId="77777777" w:rsidR="00236B92" w:rsidRPr="00095B6E" w:rsidRDefault="00236B92" w:rsidP="00236B92">
      <w:pPr>
        <w:jc w:val="both"/>
      </w:pPr>
      <w:r w:rsidRPr="00095B6E">
        <w:lastRenderedPageBreak/>
        <w:t>3.2. Изменение рыночной стоимости Имущества после заключения настоящего договора не является основанием для изменения или прекращения залога.</w:t>
      </w:r>
    </w:p>
    <w:p w14:paraId="6DFFB45B" w14:textId="77777777" w:rsidR="00236B92" w:rsidRPr="00095B6E" w:rsidRDefault="00236B92" w:rsidP="00236B92">
      <w:pPr>
        <w:jc w:val="both"/>
      </w:pPr>
    </w:p>
    <w:p w14:paraId="05B6F369" w14:textId="77777777" w:rsidR="00236B92" w:rsidRPr="00095B6E" w:rsidRDefault="00236B92" w:rsidP="00396FA2">
      <w:pPr>
        <w:pStyle w:val="a5"/>
        <w:ind w:left="0" w:firstLine="426"/>
        <w:jc w:val="center"/>
        <w:rPr>
          <w:b/>
          <w:lang w:eastAsia="en-US"/>
        </w:rPr>
      </w:pPr>
      <w:bookmarkStart w:id="4" w:name="sub_4"/>
      <w:r w:rsidRPr="00095B6E">
        <w:rPr>
          <w:b/>
          <w:lang w:eastAsia="en-US"/>
        </w:rPr>
        <w:t>4. Обязательство, обеспечиваемое залогом</w:t>
      </w:r>
    </w:p>
    <w:bookmarkEnd w:id="4"/>
    <w:p w14:paraId="56A4A96F" w14:textId="6E7D3ECA" w:rsidR="00236B92" w:rsidRPr="00095B6E" w:rsidRDefault="00236B92" w:rsidP="00236B92">
      <w:pPr>
        <w:jc w:val="both"/>
        <w:rPr>
          <w:rStyle w:val="a4"/>
          <w:i/>
        </w:rPr>
      </w:pPr>
      <w:r w:rsidRPr="00095B6E">
        <w:t xml:space="preserve">4.1. Договор залога </w:t>
      </w:r>
      <w:r w:rsidR="00C55991" w:rsidRPr="00095B6E">
        <w:t>И</w:t>
      </w:r>
      <w:r w:rsidR="00346398" w:rsidRPr="00095B6E">
        <w:t xml:space="preserve">мущества, указанного в п. 2.1. настоящего договора, </w:t>
      </w:r>
      <w:r w:rsidRPr="00095B6E">
        <w:t xml:space="preserve">заключается в качестве обеспечения исполнения обязательств </w:t>
      </w:r>
      <w:r w:rsidR="000F1F34" w:rsidRPr="00095B6E">
        <w:t xml:space="preserve">Заемщика </w:t>
      </w:r>
      <w:r w:rsidR="007B13CF">
        <w:t xml:space="preserve">___________________________________________________________ </w:t>
      </w:r>
      <w:r w:rsidR="007B13CF" w:rsidRPr="007B13CF">
        <w:rPr>
          <w:color w:val="FF0000"/>
          <w:highlight w:val="yellow"/>
        </w:rPr>
        <w:t xml:space="preserve">ФИО или наименование ЮЛ </w:t>
      </w:r>
      <w:r w:rsidR="006D1DB7" w:rsidRPr="007B13CF">
        <w:rPr>
          <w:color w:val="FF0000"/>
          <w:highlight w:val="yellow"/>
        </w:rPr>
        <w:t xml:space="preserve">(ИНН </w:t>
      </w:r>
      <w:r w:rsidR="0053308F" w:rsidRPr="007B13CF">
        <w:rPr>
          <w:color w:val="FF0000"/>
          <w:highlight w:val="yellow"/>
        </w:rPr>
        <w:t>0000000000</w:t>
      </w:r>
      <w:r w:rsidR="006D1DB7" w:rsidRPr="007B13CF">
        <w:rPr>
          <w:color w:val="FF0000"/>
          <w:highlight w:val="yellow"/>
        </w:rPr>
        <w:t>)</w:t>
      </w:r>
      <w:r w:rsidR="006D1DB7" w:rsidRPr="007B13CF">
        <w:rPr>
          <w:color w:val="FF0000"/>
        </w:rPr>
        <w:t xml:space="preserve"> </w:t>
      </w:r>
      <w:r w:rsidR="00F54447" w:rsidRPr="00095B6E">
        <w:t>(далее – Заемщик)</w:t>
      </w:r>
      <w:r w:rsidR="000F1F34" w:rsidRPr="00095B6E">
        <w:t xml:space="preserve"> </w:t>
      </w:r>
      <w:r w:rsidRPr="00095B6E">
        <w:t>по договору займа</w:t>
      </w:r>
      <w:r w:rsidR="00346398" w:rsidRPr="00095B6E">
        <w:t xml:space="preserve"> </w:t>
      </w:r>
      <w:r w:rsidR="00396FA2" w:rsidRPr="00095B6E">
        <w:t>№</w:t>
      </w:r>
      <w:r w:rsidR="007B13CF">
        <w:t>_______________</w:t>
      </w:r>
      <w:r w:rsidR="00396FA2" w:rsidRPr="00095B6E">
        <w:t xml:space="preserve"> от «</w:t>
      </w:r>
      <w:r w:rsidR="007B13CF">
        <w:t>__</w:t>
      </w:r>
      <w:r w:rsidR="00396FA2" w:rsidRPr="00095B6E">
        <w:t xml:space="preserve">» </w:t>
      </w:r>
      <w:r w:rsidR="007B13CF">
        <w:t>_________</w:t>
      </w:r>
      <w:r w:rsidR="00396FA2" w:rsidRPr="00095B6E">
        <w:t xml:space="preserve"> </w:t>
      </w:r>
      <w:r w:rsidR="00346398" w:rsidRPr="00095B6E">
        <w:t>202</w:t>
      </w:r>
      <w:r w:rsidR="007B13CF">
        <w:t xml:space="preserve">_ </w:t>
      </w:r>
      <w:r w:rsidR="00346398" w:rsidRPr="00095B6E">
        <w:t>г.</w:t>
      </w:r>
      <w:r w:rsidR="006F1401" w:rsidRPr="00095B6E">
        <w:t xml:space="preserve"> (далее – договор займа)</w:t>
      </w:r>
      <w:r w:rsidRPr="00095B6E">
        <w:t>, заключённому</w:t>
      </w:r>
      <w:r w:rsidR="00346398" w:rsidRPr="00095B6E">
        <w:t xml:space="preserve"> в Российской Федерации, </w:t>
      </w:r>
      <w:r w:rsidR="007B13CF">
        <w:t>с. ________________ ____________________ муниципального района (округа) _____________________ области (края)</w:t>
      </w:r>
      <w:r w:rsidR="00C55991" w:rsidRPr="00095B6E">
        <w:t>,</w:t>
      </w:r>
      <w:r w:rsidR="00346398" w:rsidRPr="00095B6E">
        <w:t xml:space="preserve"> между Залогодержателем (Займодавцем) и Заемщиком</w:t>
      </w:r>
      <w:r w:rsidR="00F54447" w:rsidRPr="00095B6E">
        <w:t>. З</w:t>
      </w:r>
      <w:r w:rsidRPr="00095B6E">
        <w:t xml:space="preserve">аём выдан в </w:t>
      </w:r>
      <w:r w:rsidR="000F1F34" w:rsidRPr="00095B6E">
        <w:t xml:space="preserve">размере </w:t>
      </w:r>
      <w:r w:rsidR="0053308F" w:rsidRPr="0053308F">
        <w:rPr>
          <w:b/>
        </w:rPr>
        <w:t>00</w:t>
      </w:r>
      <w:r w:rsidR="001A093F" w:rsidRPr="00095B6E">
        <w:rPr>
          <w:rStyle w:val="a4"/>
          <w:color w:val="000000" w:themeColor="text1"/>
        </w:rPr>
        <w:t> </w:t>
      </w:r>
      <w:r w:rsidR="006D1DB7" w:rsidRPr="00095B6E">
        <w:rPr>
          <w:rStyle w:val="a4"/>
          <w:color w:val="000000" w:themeColor="text1"/>
        </w:rPr>
        <w:t>000</w:t>
      </w:r>
      <w:r w:rsidR="000F1F34" w:rsidRPr="00095B6E">
        <w:rPr>
          <w:rStyle w:val="a4"/>
          <w:color w:val="000000" w:themeColor="text1"/>
        </w:rPr>
        <w:t> 000,00 (</w:t>
      </w:r>
      <w:r w:rsidR="0053308F">
        <w:rPr>
          <w:rStyle w:val="a4"/>
          <w:color w:val="000000" w:themeColor="text1"/>
        </w:rPr>
        <w:t>сумма прописью</w:t>
      </w:r>
      <w:r w:rsidR="001A093F" w:rsidRPr="00095B6E">
        <w:rPr>
          <w:rStyle w:val="a4"/>
          <w:color w:val="000000" w:themeColor="text1"/>
        </w:rPr>
        <w:t xml:space="preserve">) </w:t>
      </w:r>
      <w:r w:rsidR="000F1F34" w:rsidRPr="00095B6E">
        <w:rPr>
          <w:rStyle w:val="a4"/>
          <w:color w:val="000000" w:themeColor="text1"/>
        </w:rPr>
        <w:t>рублей</w:t>
      </w:r>
      <w:r w:rsidR="004B0F2B" w:rsidRPr="00095B6E">
        <w:rPr>
          <w:rStyle w:val="a4"/>
          <w:color w:val="000000" w:themeColor="text1"/>
        </w:rPr>
        <w:t xml:space="preserve"> 00 копеек</w:t>
      </w:r>
      <w:r w:rsidR="000F1F34" w:rsidRPr="00095B6E">
        <w:rPr>
          <w:rStyle w:val="a4"/>
          <w:color w:val="000000" w:themeColor="text1"/>
        </w:rPr>
        <w:t>.</w:t>
      </w:r>
      <w:r w:rsidR="000F1F34" w:rsidRPr="00095B6E">
        <w:rPr>
          <w:rStyle w:val="a4"/>
          <w:i/>
        </w:rPr>
        <w:t xml:space="preserve"> </w:t>
      </w:r>
    </w:p>
    <w:p w14:paraId="0604DA33" w14:textId="77777777" w:rsidR="004A42E3" w:rsidRPr="00095B6E" w:rsidRDefault="00C55991" w:rsidP="00C517F7">
      <w:pPr>
        <w:pStyle w:val="a5"/>
        <w:tabs>
          <w:tab w:val="left" w:pos="426"/>
        </w:tabs>
        <w:ind w:left="0"/>
        <w:jc w:val="both"/>
        <w:rPr>
          <w:lang w:bidi="ru-RU"/>
        </w:rPr>
      </w:pPr>
      <w:r w:rsidRPr="00095B6E">
        <w:rPr>
          <w:lang w:bidi="ru-RU"/>
        </w:rPr>
        <w:t>Залог И</w:t>
      </w:r>
      <w:r w:rsidR="00C517F7" w:rsidRPr="00095B6E">
        <w:rPr>
          <w:lang w:bidi="ru-RU"/>
        </w:rPr>
        <w:t>мущества обеспечивает все обязательства по указанному договору займа, включая погашение суммы основного долга, уплату процентов, погашение неустоек и иных штрафных санкций по договору займа.</w:t>
      </w:r>
    </w:p>
    <w:p w14:paraId="033385F6" w14:textId="77777777" w:rsidR="00236B92" w:rsidRPr="00095B6E" w:rsidRDefault="00236B92" w:rsidP="00236B92">
      <w:pPr>
        <w:jc w:val="both"/>
      </w:pPr>
      <w:r w:rsidRPr="00095B6E">
        <w:t>4.2. Сроки исполн</w:t>
      </w:r>
      <w:r w:rsidR="00F54447" w:rsidRPr="00095B6E">
        <w:t xml:space="preserve">ения обязательства Заемщика </w:t>
      </w:r>
      <w:r w:rsidR="00C81C06" w:rsidRPr="00095B6E">
        <w:t xml:space="preserve">перед Залогодержателем указаны в п.4.3. настоящего договора и соответствуют срокам, указанным в договоре займа. </w:t>
      </w:r>
    </w:p>
    <w:p w14:paraId="6AA6E104" w14:textId="77777777" w:rsidR="00C517F7" w:rsidRPr="00095B6E" w:rsidRDefault="00C517F7" w:rsidP="00C517F7">
      <w:pPr>
        <w:jc w:val="both"/>
      </w:pPr>
      <w:r w:rsidRPr="00095B6E">
        <w:t>4.3. Подписанием настоящего договора Залогодатель под</w:t>
      </w:r>
      <w:r w:rsidR="00C55991" w:rsidRPr="00095B6E">
        <w:t>тверждает, что он ознакомлен с д</w:t>
      </w:r>
      <w:r w:rsidRPr="00095B6E">
        <w:t>оговором займа, включая следующие условия, но не ограничиваясь ими:</w:t>
      </w:r>
    </w:p>
    <w:p w14:paraId="1F134E91" w14:textId="77777777" w:rsidR="00C517F7" w:rsidRPr="00095B6E" w:rsidRDefault="00C517F7" w:rsidP="00C517F7">
      <w:pPr>
        <w:jc w:val="both"/>
      </w:pPr>
      <w:r w:rsidRPr="00095B6E">
        <w:t xml:space="preserve">- Сумма займа </w:t>
      </w:r>
      <w:r w:rsidR="00C55991" w:rsidRPr="00095B6E">
        <w:t xml:space="preserve">составляет </w:t>
      </w:r>
      <w:r w:rsidR="00415B50" w:rsidRPr="0053308F">
        <w:rPr>
          <w:b/>
        </w:rPr>
        <w:t>00</w:t>
      </w:r>
      <w:r w:rsidR="00415B50" w:rsidRPr="00095B6E">
        <w:rPr>
          <w:rStyle w:val="a4"/>
          <w:color w:val="000000" w:themeColor="text1"/>
        </w:rPr>
        <w:t> 000 000,00 (</w:t>
      </w:r>
      <w:r w:rsidR="00415B50">
        <w:rPr>
          <w:rStyle w:val="a4"/>
          <w:color w:val="000000" w:themeColor="text1"/>
        </w:rPr>
        <w:t>сумма прописью</w:t>
      </w:r>
      <w:r w:rsidR="00415B50" w:rsidRPr="00095B6E">
        <w:rPr>
          <w:rStyle w:val="a4"/>
          <w:color w:val="000000" w:themeColor="text1"/>
        </w:rPr>
        <w:t>) рублей 00 копеек.</w:t>
      </w:r>
      <w:r w:rsidRPr="00095B6E">
        <w:t>;</w:t>
      </w:r>
    </w:p>
    <w:p w14:paraId="33F8536B" w14:textId="0672E0B7" w:rsidR="001B45BC" w:rsidRPr="00095B6E" w:rsidRDefault="001B45BC" w:rsidP="001B45BC">
      <w:pPr>
        <w:jc w:val="both"/>
        <w:rPr>
          <w:b/>
        </w:rPr>
      </w:pPr>
      <w:r w:rsidRPr="00415B50">
        <w:rPr>
          <w:highlight w:val="yellow"/>
        </w:rPr>
        <w:t>-Срок предоставления займа исчисляется с даты заключения Договора</w:t>
      </w:r>
      <w:r w:rsidR="004E1872" w:rsidRPr="00415B50">
        <w:rPr>
          <w:highlight w:val="yellow"/>
        </w:rPr>
        <w:t xml:space="preserve"> займа</w:t>
      </w:r>
      <w:r w:rsidRPr="00415B50">
        <w:rPr>
          <w:highlight w:val="yellow"/>
        </w:rPr>
        <w:t xml:space="preserve"> и устанавливается </w:t>
      </w:r>
      <w:r w:rsidR="00106813">
        <w:rPr>
          <w:highlight w:val="yellow"/>
        </w:rPr>
        <w:t>в соответствующем приложении к Договору займа</w:t>
      </w:r>
      <w:r w:rsidR="00106813">
        <w:t>;</w:t>
      </w:r>
    </w:p>
    <w:p w14:paraId="58A4F853" w14:textId="13A0375D" w:rsidR="00C517F7" w:rsidRPr="00095B6E" w:rsidRDefault="00C517F7" w:rsidP="00C517F7">
      <w:pPr>
        <w:jc w:val="both"/>
      </w:pPr>
      <w:r w:rsidRPr="00095B6E">
        <w:t xml:space="preserve">- Сумма займа считается возвращенной в момент зачисления соответствующих денежных средств в полном объеме на </w:t>
      </w:r>
      <w:r w:rsidR="00106813">
        <w:t>расчетный счет</w:t>
      </w:r>
      <w:r w:rsidRPr="00095B6E">
        <w:t xml:space="preserve"> Займодавца</w:t>
      </w:r>
      <w:r w:rsidR="00106813">
        <w:t xml:space="preserve"> или внесения наличных денег в кассу Заимодавца</w:t>
      </w:r>
      <w:r w:rsidRPr="00095B6E">
        <w:t>;</w:t>
      </w:r>
    </w:p>
    <w:p w14:paraId="4BD77ACB" w14:textId="77777777" w:rsidR="00C517F7" w:rsidRPr="00095B6E" w:rsidRDefault="00C517F7" w:rsidP="00C517F7">
      <w:pPr>
        <w:jc w:val="both"/>
      </w:pPr>
      <w:r w:rsidRPr="00095B6E">
        <w:t xml:space="preserve">- </w:t>
      </w:r>
      <w:r w:rsidR="00645747" w:rsidRPr="00095B6E">
        <w:t>Заемщик вправе досрочно</w:t>
      </w:r>
      <w:r w:rsidRPr="00095B6E">
        <w:t xml:space="preserve"> возврат</w:t>
      </w:r>
      <w:r w:rsidR="00645747" w:rsidRPr="00095B6E">
        <w:t>ить сумму</w:t>
      </w:r>
      <w:r w:rsidRPr="00095B6E">
        <w:t xml:space="preserve"> займа (</w:t>
      </w:r>
      <w:r w:rsidR="00645747" w:rsidRPr="00095B6E">
        <w:t>полностью или частично</w:t>
      </w:r>
      <w:r w:rsidRPr="00095B6E">
        <w:t xml:space="preserve">) и </w:t>
      </w:r>
      <w:r w:rsidR="00645747" w:rsidRPr="00095B6E">
        <w:t>уплатить начисленные проценты за фактический срок пользования займом;</w:t>
      </w:r>
    </w:p>
    <w:p w14:paraId="248E9424" w14:textId="38520776" w:rsidR="00C517F7" w:rsidRPr="00095B6E" w:rsidRDefault="004A3A5D" w:rsidP="00C517F7">
      <w:pPr>
        <w:jc w:val="both"/>
      </w:pPr>
      <w:r w:rsidRPr="00095B6E">
        <w:t xml:space="preserve">- Процентная ставка за пользование Суммой займа определяется в размере </w:t>
      </w:r>
      <w:r w:rsidR="00106813">
        <w:t>______________, полная стоимость займа составляет _______________________________________________________</w:t>
      </w:r>
      <w:r w:rsidRPr="00095B6E">
        <w:t>;</w:t>
      </w:r>
    </w:p>
    <w:p w14:paraId="05F648AE" w14:textId="77777777" w:rsidR="000F1F34" w:rsidRPr="00095B6E" w:rsidRDefault="000F1F34" w:rsidP="00236B92">
      <w:pPr>
        <w:jc w:val="both"/>
      </w:pPr>
    </w:p>
    <w:p w14:paraId="544EF834" w14:textId="77777777" w:rsidR="00236B92" w:rsidRPr="00095B6E" w:rsidRDefault="00236B92" w:rsidP="001A093F">
      <w:pPr>
        <w:pStyle w:val="a5"/>
        <w:ind w:left="0" w:firstLine="426"/>
        <w:jc w:val="center"/>
        <w:rPr>
          <w:b/>
          <w:lang w:eastAsia="en-US"/>
        </w:rPr>
      </w:pPr>
      <w:bookmarkStart w:id="5" w:name="sub_5"/>
      <w:r w:rsidRPr="00095B6E">
        <w:rPr>
          <w:b/>
          <w:lang w:eastAsia="en-US"/>
        </w:rPr>
        <w:t>5. Права и обязанности сторон</w:t>
      </w:r>
      <w:bookmarkEnd w:id="5"/>
    </w:p>
    <w:p w14:paraId="7494B72F" w14:textId="77777777" w:rsidR="00236B92" w:rsidRPr="00095B6E" w:rsidRDefault="00236B92" w:rsidP="00236B92">
      <w:pPr>
        <w:jc w:val="both"/>
      </w:pPr>
      <w:r w:rsidRPr="00095B6E">
        <w:t>5.1. Залогодатель обязуется:</w:t>
      </w:r>
    </w:p>
    <w:p w14:paraId="08446D2E" w14:textId="77777777" w:rsidR="00236B92" w:rsidRPr="00095B6E" w:rsidRDefault="00236B92" w:rsidP="00236B92">
      <w:pPr>
        <w:jc w:val="both"/>
      </w:pPr>
      <w:r w:rsidRPr="00095B6E">
        <w:t>5.1.1. Принимать меры, необходимые для обеспечения сохранности заложенного Имущества, в том числе для защиты его от посягательств и требований со стороны третьих лиц, а также не совершать действия, которые могут повлечь утрату Предмета залога или уменьшение его стоимости.</w:t>
      </w:r>
    </w:p>
    <w:p w14:paraId="441D2ECA" w14:textId="77777777" w:rsidR="00236B92" w:rsidRPr="00095B6E" w:rsidRDefault="00236B92" w:rsidP="00236B92">
      <w:pPr>
        <w:jc w:val="both"/>
      </w:pPr>
      <w:r w:rsidRPr="00095B6E">
        <w:t>5.1.2. Немедленно уведомлять Залогодержателя о возникновении угрозы утраты или повреждения заложенного Имущества.</w:t>
      </w:r>
    </w:p>
    <w:p w14:paraId="2E98D440" w14:textId="77777777" w:rsidR="00236B92" w:rsidRPr="00095B6E" w:rsidRDefault="00236B92" w:rsidP="00236B92">
      <w:pPr>
        <w:jc w:val="both"/>
      </w:pPr>
      <w:r w:rsidRPr="00095B6E">
        <w:t>5.1.3. Не препятствовать Залогодержателю контролировать выполнение Залогодателем условий настоящего договора.</w:t>
      </w:r>
    </w:p>
    <w:p w14:paraId="38135F10" w14:textId="77777777" w:rsidR="00236B92" w:rsidRPr="00095B6E" w:rsidRDefault="00236B92" w:rsidP="00236B92">
      <w:pPr>
        <w:jc w:val="both"/>
      </w:pPr>
      <w:r w:rsidRPr="00095B6E">
        <w:t>5.1.4. Не передавать Имущество в последующий залог третьим лицам</w:t>
      </w:r>
      <w:r w:rsidR="00C81C06" w:rsidRPr="00095B6E">
        <w:t>, не продавать Имущество</w:t>
      </w:r>
      <w:r w:rsidRPr="00095B6E">
        <w:t xml:space="preserve"> без </w:t>
      </w:r>
      <w:r w:rsidR="00C81C06" w:rsidRPr="00095B6E">
        <w:t xml:space="preserve">письменного </w:t>
      </w:r>
      <w:r w:rsidRPr="00095B6E">
        <w:t>согласия Залогодержателя.</w:t>
      </w:r>
    </w:p>
    <w:p w14:paraId="5A32AB0C" w14:textId="77777777" w:rsidR="00C81C06" w:rsidRPr="00095B6E" w:rsidRDefault="00C81C06" w:rsidP="00236B92">
      <w:pPr>
        <w:jc w:val="both"/>
      </w:pPr>
      <w:r w:rsidRPr="00095B6E">
        <w:t>Залогодатель вправе передавать Имущество в краткосрочную аренду третьим лицам без согласия Залогодержателя.</w:t>
      </w:r>
    </w:p>
    <w:p w14:paraId="64D8DB13" w14:textId="77777777" w:rsidR="00236B92" w:rsidRPr="00095B6E" w:rsidRDefault="00236B92" w:rsidP="00236B92">
      <w:pPr>
        <w:jc w:val="both"/>
      </w:pPr>
      <w:r w:rsidRPr="00095B6E">
        <w:t>5.2. Залогодержатель обязуется по требованию Залогодателя выдавать ему документ о полном или ча</w:t>
      </w:r>
      <w:r w:rsidR="00F54447" w:rsidRPr="00095B6E">
        <w:t>стичном исполнении Заемщиком</w:t>
      </w:r>
      <w:r w:rsidRPr="00095B6E">
        <w:t xml:space="preserve"> обеспеченного залогом обязательства.</w:t>
      </w:r>
    </w:p>
    <w:p w14:paraId="6E59616F" w14:textId="77777777" w:rsidR="00236B92" w:rsidRPr="00095B6E" w:rsidRDefault="00236B92" w:rsidP="00236B92">
      <w:pPr>
        <w:jc w:val="both"/>
      </w:pPr>
      <w:r w:rsidRPr="00095B6E">
        <w:t>5.3. Залогодержатель имеет право:</w:t>
      </w:r>
    </w:p>
    <w:p w14:paraId="75FBD0FD" w14:textId="77777777" w:rsidR="00236B92" w:rsidRPr="00095B6E" w:rsidRDefault="00236B92" w:rsidP="00236B92">
      <w:pPr>
        <w:jc w:val="both"/>
      </w:pPr>
      <w:r w:rsidRPr="00095B6E">
        <w:t>5.3.1. Проверять по документам и фактически наличие, состояние и условия хранения Предмета залога.</w:t>
      </w:r>
    </w:p>
    <w:p w14:paraId="588D68E1" w14:textId="77777777" w:rsidR="00236B92" w:rsidRPr="00095B6E" w:rsidRDefault="00236B92" w:rsidP="00236B92">
      <w:pPr>
        <w:jc w:val="both"/>
      </w:pPr>
      <w:r w:rsidRPr="00095B6E">
        <w:t>5.3.2. Требовать от Залогодателя применения мер, необходимых для сохранения заложенного Имущества.</w:t>
      </w:r>
    </w:p>
    <w:p w14:paraId="43FD5A07" w14:textId="77777777" w:rsidR="00236B92" w:rsidRPr="00095B6E" w:rsidRDefault="00236B92" w:rsidP="00236B92">
      <w:pPr>
        <w:jc w:val="both"/>
      </w:pPr>
      <w:r w:rsidRPr="00095B6E">
        <w:t>5.3.3. Требовать от любого лица прекращения посягательств на заложенное Имущество, угрожающих его утратой либо повреждением.</w:t>
      </w:r>
    </w:p>
    <w:p w14:paraId="697393A9" w14:textId="77777777" w:rsidR="00236B92" w:rsidRPr="00095B6E" w:rsidRDefault="00236B92" w:rsidP="00236B92">
      <w:pPr>
        <w:jc w:val="both"/>
      </w:pPr>
      <w:r w:rsidRPr="00095B6E">
        <w:lastRenderedPageBreak/>
        <w:t>5.3.4. Передать свои права по настоящему договору другому лицу с соблюдением правил о передаче прав кредитора путём уступки требования.</w:t>
      </w:r>
    </w:p>
    <w:p w14:paraId="11F4A16D" w14:textId="77777777" w:rsidR="00236B92" w:rsidRPr="00095B6E" w:rsidRDefault="00236B92" w:rsidP="00236B92">
      <w:pPr>
        <w:jc w:val="both"/>
      </w:pPr>
      <w:r w:rsidRPr="00095B6E">
        <w:t>5.3.5. Потребоват</w:t>
      </w:r>
      <w:r w:rsidR="00F54447" w:rsidRPr="00095B6E">
        <w:t xml:space="preserve">ь досрочного исполнения, </w:t>
      </w:r>
      <w:r w:rsidRPr="00095B6E">
        <w:t>обеспеченного залогом обязательства в случаях, предусмотренных действующим законодательством Российской Федерации.</w:t>
      </w:r>
    </w:p>
    <w:p w14:paraId="70E17CB4" w14:textId="77777777" w:rsidR="00236B92" w:rsidRPr="00095B6E" w:rsidRDefault="00236B92" w:rsidP="00236B92">
      <w:pPr>
        <w:jc w:val="both"/>
      </w:pPr>
      <w:r w:rsidRPr="00095B6E">
        <w:t>5.3.6. В случае неиспол</w:t>
      </w:r>
      <w:r w:rsidR="00F54447" w:rsidRPr="00095B6E">
        <w:t>нения Заемщиком</w:t>
      </w:r>
      <w:r w:rsidRPr="00095B6E">
        <w:t xml:space="preserve"> требования о досрочном исполнении обязательства, обеспеченного залогом, обратить взыскание на заложенное Имущество до наступления срока </w:t>
      </w:r>
      <w:r w:rsidR="00F54447" w:rsidRPr="00095B6E">
        <w:t>исполнения</w:t>
      </w:r>
      <w:r w:rsidRPr="00095B6E">
        <w:t xml:space="preserve"> обеспеченного залогом обязательства в случаях, предусмотренных пунктом 2 статьи 351 ГК РФ.</w:t>
      </w:r>
    </w:p>
    <w:p w14:paraId="157A08BE" w14:textId="77777777" w:rsidR="00236B92" w:rsidRPr="00095B6E" w:rsidRDefault="00236B92" w:rsidP="00236B92">
      <w:pPr>
        <w:jc w:val="both"/>
      </w:pPr>
      <w:r w:rsidRPr="00095B6E">
        <w:t>5.3.7. Преимущественно перед другими кредиторами Залогодателя получить удовлетворение обеспеченного залогом требования также за счёт сумм и имущества, указанных в пункте 2 статьи 334 ГК РФ.</w:t>
      </w:r>
    </w:p>
    <w:p w14:paraId="05AE248A" w14:textId="77777777" w:rsidR="00236B92" w:rsidRPr="00095B6E" w:rsidRDefault="00236B92" w:rsidP="00236B92">
      <w:pPr>
        <w:jc w:val="both"/>
      </w:pPr>
      <w:r w:rsidRPr="00095B6E">
        <w:t>5.4. Залогодатель имеет право:</w:t>
      </w:r>
    </w:p>
    <w:p w14:paraId="04BC6880" w14:textId="77777777" w:rsidR="00236B92" w:rsidRPr="00095B6E" w:rsidRDefault="00236B92" w:rsidP="00236B92">
      <w:pPr>
        <w:jc w:val="both"/>
      </w:pPr>
      <w:r w:rsidRPr="00095B6E">
        <w:t>5.4.1. Пользоваться Предметом залога в соответствии с его назначением.</w:t>
      </w:r>
    </w:p>
    <w:p w14:paraId="4B01A9FA" w14:textId="77777777" w:rsidR="00236B92" w:rsidRPr="00095B6E" w:rsidRDefault="00236B92" w:rsidP="00236B92">
      <w:pPr>
        <w:jc w:val="both"/>
      </w:pPr>
      <w:r w:rsidRPr="00095B6E">
        <w:t>5.4.2. С согласия Залогодержателя произвести замену Предмета залога.</w:t>
      </w:r>
    </w:p>
    <w:p w14:paraId="19E2AD7F" w14:textId="77777777" w:rsidR="00236B92" w:rsidRPr="00095B6E" w:rsidRDefault="00236B92" w:rsidP="00236B92">
      <w:pPr>
        <w:jc w:val="both"/>
      </w:pPr>
      <w:r w:rsidRPr="00095B6E">
        <w:t>5.4.3. В случае если Предмет залога погиб или повреждён либо право собственности на него прекращено по основаниям, установленным законом, в разумный срок восстановить Предмет залога или заменить его другим равноценным имуществом.</w:t>
      </w:r>
    </w:p>
    <w:p w14:paraId="2826942A" w14:textId="77777777" w:rsidR="00236B92" w:rsidRPr="00095B6E" w:rsidRDefault="00236B92" w:rsidP="00236B92">
      <w:pPr>
        <w:jc w:val="both"/>
      </w:pPr>
    </w:p>
    <w:p w14:paraId="6B0EDD7B" w14:textId="77777777" w:rsidR="00236B92" w:rsidRPr="00095B6E" w:rsidRDefault="00236B92" w:rsidP="00396FA2">
      <w:pPr>
        <w:pStyle w:val="a5"/>
        <w:ind w:left="0" w:firstLine="426"/>
        <w:jc w:val="center"/>
        <w:rPr>
          <w:b/>
          <w:lang w:eastAsia="en-US"/>
        </w:rPr>
      </w:pPr>
      <w:bookmarkStart w:id="6" w:name="sub_6"/>
      <w:r w:rsidRPr="00095B6E">
        <w:rPr>
          <w:b/>
          <w:lang w:eastAsia="en-US"/>
        </w:rPr>
        <w:t>6. Основания и порядок обращения взыскания на предмет залога</w:t>
      </w:r>
      <w:bookmarkEnd w:id="6"/>
    </w:p>
    <w:p w14:paraId="3453A9CD" w14:textId="77777777" w:rsidR="00236B92" w:rsidRPr="00095B6E" w:rsidRDefault="00236B92" w:rsidP="00236B92">
      <w:pPr>
        <w:jc w:val="both"/>
      </w:pPr>
      <w:r w:rsidRPr="00095B6E">
        <w:t>6.1. В случае неисполнения или ненадлежащего исполнения обеспеченного залогом обязательства для удовлетворения требований Залогодержателя может быть обращено взыскание на Предмет залога.</w:t>
      </w:r>
    </w:p>
    <w:p w14:paraId="08A5E987" w14:textId="77777777" w:rsidR="00236B92" w:rsidRPr="00095B6E" w:rsidRDefault="00236B92" w:rsidP="00236B92">
      <w:pPr>
        <w:jc w:val="both"/>
      </w:pPr>
      <w:r w:rsidRPr="00095B6E">
        <w:t>6.2. Стороны настоящего договора согласились, что обоснованные требования Залогодержателя подлежат удовлетворению за счёт Предмета залога путём обращения взыскания на Предмет залога во внесудебном порядке.</w:t>
      </w:r>
    </w:p>
    <w:p w14:paraId="5FFCA187" w14:textId="77777777" w:rsidR="00236B92" w:rsidRPr="00095B6E" w:rsidRDefault="00236B92" w:rsidP="00236B92">
      <w:pPr>
        <w:jc w:val="both"/>
      </w:pPr>
      <w:r w:rsidRPr="00095B6E">
        <w:t>6.3. В рамках настоящего договора Стороны определили, что реализация Предмета залога без обращения в суд (во внесудебном порядке) осуществляется посредством продажи с торгов в соответствии со статьями 349, 350</w:t>
      </w:r>
      <w:r w:rsidRPr="00095B6E">
        <w:rPr>
          <w:vertAlign w:val="superscript"/>
        </w:rPr>
        <w:t>1</w:t>
      </w:r>
      <w:r w:rsidRPr="00095B6E">
        <w:t>, 350</w:t>
      </w:r>
      <w:r w:rsidRPr="00095B6E">
        <w:rPr>
          <w:vertAlign w:val="superscript"/>
        </w:rPr>
        <w:t>2</w:t>
      </w:r>
      <w:r w:rsidRPr="00095B6E">
        <w:t xml:space="preserve"> ГК РФ.</w:t>
      </w:r>
    </w:p>
    <w:p w14:paraId="79CDAECD" w14:textId="77777777" w:rsidR="00236B92" w:rsidRPr="00095B6E" w:rsidRDefault="00236B92" w:rsidP="00236B92">
      <w:pPr>
        <w:jc w:val="both"/>
      </w:pPr>
      <w:r w:rsidRPr="00095B6E">
        <w:t>6.4. Согласованная сторонами в пункте 3.1 настоящего договора стоимость Предмета залога признаётся ценой реализации (начальной продажной ценой) Предмета залога при обращении на него взыскания.</w:t>
      </w:r>
    </w:p>
    <w:p w14:paraId="62B7EADA" w14:textId="77777777" w:rsidR="00236B92" w:rsidRPr="00095B6E" w:rsidRDefault="00236B92" w:rsidP="00236B92">
      <w:pPr>
        <w:jc w:val="both"/>
      </w:pPr>
      <w:r w:rsidRPr="00095B6E">
        <w:t>При обращении взыскания и реализации Предмета залога Залогодержателем и иными лицами должны быть приняты меры, необходимые для получения наибольшей выручки от продажи Предмета залога.</w:t>
      </w:r>
    </w:p>
    <w:p w14:paraId="44B99B1D" w14:textId="77777777" w:rsidR="00236B92" w:rsidRPr="00095B6E" w:rsidRDefault="00236B92" w:rsidP="00236B92">
      <w:pPr>
        <w:jc w:val="both"/>
      </w:pPr>
      <w:r w:rsidRPr="00095B6E">
        <w:t>6.5. При недостаточности суммы, вырученной в результате обращения взыскания на заложенное имущество, для погашения требования Залогодержатель вправе удовлетворить своё требование в непогашенной части за с</w:t>
      </w:r>
      <w:r w:rsidR="00F54447" w:rsidRPr="00095B6E">
        <w:t>чёт иного имущества Заемщика</w:t>
      </w:r>
      <w:r w:rsidRPr="00095B6E">
        <w:t>, не пользуясь преимуществом, основанным на залоге.</w:t>
      </w:r>
    </w:p>
    <w:p w14:paraId="1F809349" w14:textId="77777777" w:rsidR="00236B92" w:rsidRPr="00095B6E" w:rsidRDefault="00236B92" w:rsidP="00236B92">
      <w:pPr>
        <w:jc w:val="both"/>
      </w:pPr>
      <w:r w:rsidRPr="00095B6E">
        <w:t>Если сумма, вырученная в результате обращения взыскания на заложенное Имущество, превышает размер обеспеченного залогом требования Залогодержателя, разница возвращается Залогодателю.</w:t>
      </w:r>
    </w:p>
    <w:p w14:paraId="229F12A4" w14:textId="77777777" w:rsidR="00236B92" w:rsidRPr="00095B6E" w:rsidRDefault="00236B92" w:rsidP="00236B92">
      <w:pPr>
        <w:jc w:val="both"/>
      </w:pPr>
      <w:r w:rsidRPr="00095B6E">
        <w:t>6.6. Залогодержатель вправе предъявить в суд требование об обращении взыскания на Предмет залога. В этом случае дополнительные расходы, связанные с обращением взыскания на заложенное Имущество в судебном порядке, возлагаются на Залогодержателя, если он не докажет, что обращение взыскания на Предмет залога или реализация Предмета залога в соответствии с соглашением Сторон о внесудебном порядке обращения взыскания не были осуществлены в связи с действиями Залогодателя или третьих лиц.</w:t>
      </w:r>
    </w:p>
    <w:p w14:paraId="4B9ADD1E" w14:textId="77777777" w:rsidR="00236B92" w:rsidRPr="00095B6E" w:rsidRDefault="00236B92" w:rsidP="00236B92">
      <w:pPr>
        <w:jc w:val="both"/>
      </w:pPr>
    </w:p>
    <w:p w14:paraId="0F21A2F1" w14:textId="77777777" w:rsidR="00236B92" w:rsidRPr="00095B6E" w:rsidRDefault="00236B92" w:rsidP="001A093F">
      <w:pPr>
        <w:pStyle w:val="a5"/>
        <w:ind w:left="0" w:firstLine="426"/>
        <w:jc w:val="center"/>
        <w:rPr>
          <w:b/>
          <w:lang w:eastAsia="en-US"/>
        </w:rPr>
      </w:pPr>
      <w:bookmarkStart w:id="7" w:name="sub_7"/>
      <w:r w:rsidRPr="00095B6E">
        <w:rPr>
          <w:b/>
          <w:lang w:eastAsia="en-US"/>
        </w:rPr>
        <w:t>7. Прекращение залога</w:t>
      </w:r>
      <w:bookmarkEnd w:id="7"/>
    </w:p>
    <w:p w14:paraId="18749F44" w14:textId="77777777" w:rsidR="00236B92" w:rsidRPr="00095B6E" w:rsidRDefault="00236B92" w:rsidP="00236B92">
      <w:pPr>
        <w:jc w:val="both"/>
      </w:pPr>
      <w:r w:rsidRPr="00095B6E">
        <w:t>7.1. Залог Имущества по настоящему договору прекращается по основаниям, указанным в пункте 1 статьи 352 ГК РФ.</w:t>
      </w:r>
    </w:p>
    <w:p w14:paraId="4D0EB185" w14:textId="77777777" w:rsidR="00236B92" w:rsidRPr="00095B6E" w:rsidRDefault="00236B92" w:rsidP="00236B92">
      <w:pPr>
        <w:jc w:val="both"/>
      </w:pPr>
    </w:p>
    <w:p w14:paraId="47BD0F89" w14:textId="77777777" w:rsidR="00236B92" w:rsidRPr="00095B6E" w:rsidRDefault="00236B92" w:rsidP="001A093F">
      <w:pPr>
        <w:pStyle w:val="a5"/>
        <w:ind w:left="0" w:firstLine="426"/>
        <w:jc w:val="center"/>
        <w:rPr>
          <w:b/>
          <w:lang w:eastAsia="en-US"/>
        </w:rPr>
      </w:pPr>
      <w:bookmarkStart w:id="8" w:name="sub_8"/>
      <w:r w:rsidRPr="00095B6E">
        <w:rPr>
          <w:b/>
          <w:lang w:eastAsia="en-US"/>
        </w:rPr>
        <w:t>8. Ответственность сторон</w:t>
      </w:r>
      <w:bookmarkEnd w:id="8"/>
    </w:p>
    <w:p w14:paraId="3B09DAE7" w14:textId="77777777" w:rsidR="00236B92" w:rsidRPr="00095B6E" w:rsidRDefault="00236B92" w:rsidP="00236B92">
      <w:pPr>
        <w:jc w:val="both"/>
      </w:pPr>
      <w:r w:rsidRPr="00095B6E">
        <w:lastRenderedPageBreak/>
        <w:t>8.1.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41FAB7C" w14:textId="77777777" w:rsidR="00236B92" w:rsidRPr="00095B6E" w:rsidRDefault="00236B92" w:rsidP="00236B92">
      <w:pPr>
        <w:jc w:val="both"/>
      </w:pPr>
      <w:r w:rsidRPr="00095B6E">
        <w:t>8.2. Залогодатель несёт риск случайной гибели или случайного повреждения заложенного Имущества.</w:t>
      </w:r>
    </w:p>
    <w:p w14:paraId="4E02662C" w14:textId="77777777" w:rsidR="00236B92" w:rsidRPr="00095B6E" w:rsidRDefault="00236B92" w:rsidP="00236B92">
      <w:pPr>
        <w:jc w:val="both"/>
      </w:pPr>
    </w:p>
    <w:p w14:paraId="4D1693AE" w14:textId="77777777" w:rsidR="00236B92" w:rsidRPr="00095B6E" w:rsidRDefault="00236B92" w:rsidP="001A093F">
      <w:pPr>
        <w:pStyle w:val="a5"/>
        <w:ind w:left="0" w:firstLine="426"/>
        <w:jc w:val="center"/>
        <w:rPr>
          <w:b/>
          <w:lang w:eastAsia="en-US"/>
        </w:rPr>
      </w:pPr>
      <w:bookmarkStart w:id="9" w:name="sub_9"/>
      <w:r w:rsidRPr="00095B6E">
        <w:rPr>
          <w:b/>
          <w:lang w:eastAsia="en-US"/>
        </w:rPr>
        <w:t>9. Порядок разрешения споров</w:t>
      </w:r>
      <w:bookmarkEnd w:id="9"/>
    </w:p>
    <w:p w14:paraId="762C510D" w14:textId="77777777" w:rsidR="00236B92" w:rsidRPr="00095B6E" w:rsidRDefault="00236B92" w:rsidP="00236B92">
      <w:pPr>
        <w:jc w:val="both"/>
      </w:pPr>
      <w:r w:rsidRPr="00095B6E">
        <w:t>9.1. Споры и разногласия, которые могут возникнуть при исполнении настоящего договора, будут по возможности разрешаться путём переговоров между Сторонами.</w:t>
      </w:r>
    </w:p>
    <w:p w14:paraId="1D2E4D92" w14:textId="77777777" w:rsidR="00236B92" w:rsidRPr="00095B6E" w:rsidRDefault="00236B92" w:rsidP="00236B92">
      <w:pPr>
        <w:jc w:val="both"/>
      </w:pPr>
      <w:r w:rsidRPr="00095B6E">
        <w:t>9.2. Срок рассмотрения претензий, направляемых Сторонами друг другу в связи с исполнением обязательств по настоящему договору, составляет 5 рабочих дней со дня получения претензии Стороной.</w:t>
      </w:r>
    </w:p>
    <w:p w14:paraId="1462989B" w14:textId="5B7E2016" w:rsidR="00236B92" w:rsidRPr="00095B6E" w:rsidRDefault="00236B92" w:rsidP="00236B92">
      <w:pPr>
        <w:jc w:val="both"/>
        <w:rPr>
          <w:i/>
        </w:rPr>
      </w:pPr>
      <w:r w:rsidRPr="00095B6E">
        <w:t>9.3. В случае, если Стороны не придут к соглашению, споры разрешаются в соответствии с действующим законодате</w:t>
      </w:r>
      <w:r w:rsidR="00610F83" w:rsidRPr="00095B6E">
        <w:t>льством Российской Федерации</w:t>
      </w:r>
      <w:r w:rsidRPr="00095B6E">
        <w:t>.</w:t>
      </w:r>
    </w:p>
    <w:p w14:paraId="25853F7D" w14:textId="77777777" w:rsidR="00236B92" w:rsidRPr="00095B6E" w:rsidRDefault="00236B92" w:rsidP="00236B92">
      <w:pPr>
        <w:jc w:val="both"/>
      </w:pPr>
    </w:p>
    <w:p w14:paraId="03E15556" w14:textId="77777777" w:rsidR="00236B92" w:rsidRPr="00095B6E" w:rsidRDefault="00236B92" w:rsidP="001A093F">
      <w:pPr>
        <w:pStyle w:val="a5"/>
        <w:ind w:left="0" w:firstLine="425"/>
        <w:jc w:val="center"/>
        <w:rPr>
          <w:b/>
          <w:lang w:eastAsia="en-US"/>
        </w:rPr>
      </w:pPr>
      <w:bookmarkStart w:id="10" w:name="sub_10"/>
      <w:r w:rsidRPr="00095B6E">
        <w:rPr>
          <w:b/>
          <w:lang w:eastAsia="en-US"/>
        </w:rPr>
        <w:t>10. Заключительные положения</w:t>
      </w:r>
      <w:bookmarkEnd w:id="10"/>
    </w:p>
    <w:p w14:paraId="76937D2F" w14:textId="77777777" w:rsidR="00236B92" w:rsidRPr="00095B6E" w:rsidRDefault="00236B92" w:rsidP="00236B92">
      <w:pPr>
        <w:jc w:val="both"/>
      </w:pPr>
      <w:r w:rsidRPr="00095B6E">
        <w:t>10.1. Во всём остальном, что не предусмотрено настоящим договором, Стороны руководствуются действующим гражданским законодательством Российской Федерации.</w:t>
      </w:r>
    </w:p>
    <w:p w14:paraId="13367614" w14:textId="77777777" w:rsidR="00236B92" w:rsidRPr="00095B6E" w:rsidRDefault="00236B92" w:rsidP="00236B92">
      <w:pPr>
        <w:jc w:val="both"/>
      </w:pPr>
      <w:r w:rsidRPr="00095B6E">
        <w:t>10.</w:t>
      </w:r>
      <w:r w:rsidR="004E7A09" w:rsidRPr="00095B6E">
        <w:t>2</w:t>
      </w:r>
      <w:r w:rsidRPr="00095B6E">
        <w:t>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2B5C9670" w14:textId="77777777" w:rsidR="00236B92" w:rsidRPr="00095B6E" w:rsidRDefault="00236B92" w:rsidP="00236B92">
      <w:pPr>
        <w:jc w:val="both"/>
      </w:pPr>
      <w:r w:rsidRPr="00095B6E">
        <w:t>10.</w:t>
      </w:r>
      <w:r w:rsidR="004E7A09" w:rsidRPr="00095B6E">
        <w:t>3</w:t>
      </w:r>
      <w:r w:rsidRPr="00095B6E">
        <w:t>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её представителю, в том числе посредством электронной почты с усиленной квалифицированной электронной подписью уполномоченного лица.</w:t>
      </w:r>
    </w:p>
    <w:p w14:paraId="1A0410DF" w14:textId="77777777" w:rsidR="00236B92" w:rsidRPr="00095B6E" w:rsidRDefault="00236B92" w:rsidP="00236B92">
      <w:pPr>
        <w:jc w:val="both"/>
      </w:pPr>
      <w:r w:rsidRPr="00095B6E">
        <w:t>Сообщение считается доставленным и в тех случаях, если оно поступило Стороне, которой оно направлено, но по обстоятельствам, зависящим от неё, не было ей вручено (поступило) или Сторона не ознакомилась с ним.</w:t>
      </w:r>
    </w:p>
    <w:p w14:paraId="2907E7BF" w14:textId="2B403642" w:rsidR="00236B92" w:rsidRPr="00095B6E" w:rsidRDefault="00236B92" w:rsidP="00236B92">
      <w:pPr>
        <w:jc w:val="both"/>
      </w:pPr>
      <w:r w:rsidRPr="00095B6E">
        <w:t>10.</w:t>
      </w:r>
      <w:r w:rsidR="004E7A09" w:rsidRPr="00095B6E">
        <w:t>4</w:t>
      </w:r>
      <w:r w:rsidRPr="00095B6E">
        <w:t>. На</w:t>
      </w:r>
      <w:r w:rsidR="004A42E3" w:rsidRPr="00095B6E">
        <w:t xml:space="preserve">стоящий договор составлен в </w:t>
      </w:r>
      <w:r w:rsidR="00106813">
        <w:t>3</w:t>
      </w:r>
      <w:r w:rsidR="004A42E3" w:rsidRPr="00095B6E">
        <w:t xml:space="preserve"> (трех</w:t>
      </w:r>
      <w:r w:rsidR="00CF2831" w:rsidRPr="00095B6E">
        <w:t>)</w:t>
      </w:r>
      <w:r w:rsidRPr="00095B6E">
        <w:t xml:space="preserve"> экземплярах, имеющих одинаковую юридическую силу, по одному </w:t>
      </w:r>
      <w:r w:rsidR="00CF2831" w:rsidRPr="00095B6E">
        <w:t>э</w:t>
      </w:r>
      <w:r w:rsidR="00396FA2" w:rsidRPr="00095B6E">
        <w:t xml:space="preserve">кземпляру для каждой из Сторон </w:t>
      </w:r>
    </w:p>
    <w:p w14:paraId="2F524EB9" w14:textId="77777777" w:rsidR="00236B92" w:rsidRPr="00095B6E" w:rsidRDefault="00236B92" w:rsidP="00236B92">
      <w:pPr>
        <w:jc w:val="both"/>
      </w:pPr>
    </w:p>
    <w:p w14:paraId="03A2DBDD" w14:textId="77777777" w:rsidR="00236B92" w:rsidRPr="00095B6E" w:rsidRDefault="00236B92" w:rsidP="001A093F">
      <w:pPr>
        <w:pStyle w:val="a5"/>
        <w:ind w:left="0" w:firstLine="426"/>
        <w:jc w:val="center"/>
        <w:rPr>
          <w:b/>
          <w:lang w:eastAsia="en-US"/>
        </w:rPr>
      </w:pPr>
      <w:bookmarkStart w:id="11" w:name="sub_11"/>
      <w:r w:rsidRPr="00095B6E">
        <w:rPr>
          <w:b/>
          <w:lang w:eastAsia="en-US"/>
        </w:rPr>
        <w:t>11. Реквизиты и подписи сторон</w:t>
      </w:r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4208"/>
      </w:tblGrid>
      <w:tr w:rsidR="00236B92" w:rsidRPr="00095B6E" w14:paraId="109A9B97" w14:textId="77777777" w:rsidTr="00451FB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59CC" w14:textId="77777777" w:rsidR="00236B92" w:rsidRPr="00095B6E" w:rsidRDefault="00236B92" w:rsidP="00451FB2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5B6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Залогодержатель</w:t>
            </w:r>
          </w:p>
          <w:p w14:paraId="4256968A" w14:textId="77777777" w:rsidR="00236B92" w:rsidRPr="00095B6E" w:rsidRDefault="00236B92" w:rsidP="00451FB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DA0527" w14:textId="4179051C" w:rsidR="00B76769" w:rsidRPr="00095B6E" w:rsidRDefault="00106813" w:rsidP="00B76769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Сельскохозяйственный кредитный потребительский кооператив «______________________________________»</w:t>
            </w:r>
          </w:p>
          <w:p w14:paraId="596A8D75" w14:textId="77777777" w:rsidR="00106813" w:rsidRDefault="00106813" w:rsidP="00B76769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ru-RU"/>
              </w:rPr>
              <w:t>000000</w:t>
            </w:r>
            <w:r w:rsidR="00B76769" w:rsidRPr="00095B6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color w:val="000000" w:themeColor="text1"/>
                <w:sz w:val="22"/>
                <w:szCs w:val="22"/>
                <w:lang w:eastAsia="ru-RU"/>
              </w:rPr>
              <w:t>с.</w:t>
            </w:r>
            <w:r w:rsidR="00B76769" w:rsidRPr="00095B6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eastAsia="ru-RU"/>
              </w:rPr>
              <w:t>_______________- _______________ МР (О) _________________________ обл. (край), ул. __________________, д._____, ______</w:t>
            </w:r>
          </w:p>
          <w:p w14:paraId="0A2C8596" w14:textId="0BB6DC71" w:rsidR="00B76769" w:rsidRPr="00095B6E" w:rsidRDefault="00B76769" w:rsidP="00B76769">
            <w:pPr>
              <w:rPr>
                <w:bCs/>
                <w:color w:val="000000" w:themeColor="text1"/>
                <w:lang w:eastAsia="ru-RU"/>
              </w:rPr>
            </w:pPr>
            <w:r w:rsidRPr="00095B6E">
              <w:rPr>
                <w:bCs/>
                <w:color w:val="000000" w:themeColor="text1"/>
                <w:sz w:val="22"/>
                <w:szCs w:val="22"/>
                <w:lang w:eastAsia="ru-RU"/>
              </w:rPr>
              <w:t>ИНН/</w:t>
            </w:r>
            <w:proofErr w:type="gramStart"/>
            <w:r w:rsidRPr="00095B6E">
              <w:rPr>
                <w:bCs/>
                <w:color w:val="000000" w:themeColor="text1"/>
                <w:sz w:val="22"/>
                <w:szCs w:val="22"/>
                <w:lang w:eastAsia="ru-RU"/>
              </w:rPr>
              <w:t>ОГРН:</w:t>
            </w:r>
            <w:r w:rsidR="00106813">
              <w:rPr>
                <w:bCs/>
                <w:color w:val="000000" w:themeColor="text1"/>
                <w:sz w:val="22"/>
                <w:szCs w:val="22"/>
                <w:lang w:eastAsia="ru-RU"/>
              </w:rPr>
              <w:t>_</w:t>
            </w:r>
            <w:proofErr w:type="gramEnd"/>
            <w:r w:rsidR="00106813">
              <w:rPr>
                <w:bCs/>
                <w:color w:val="000000" w:themeColor="text1"/>
                <w:sz w:val="22"/>
                <w:szCs w:val="22"/>
                <w:lang w:eastAsia="ru-RU"/>
              </w:rPr>
              <w:t>_________</w:t>
            </w:r>
            <w:r w:rsidRPr="00095B6E">
              <w:rPr>
                <w:bCs/>
                <w:color w:val="000000" w:themeColor="text1"/>
                <w:sz w:val="22"/>
                <w:szCs w:val="22"/>
                <w:lang w:eastAsia="ru-RU"/>
              </w:rPr>
              <w:t>/</w:t>
            </w:r>
            <w:r w:rsidR="00106813">
              <w:rPr>
                <w:bCs/>
                <w:color w:val="000000" w:themeColor="text1"/>
                <w:sz w:val="22"/>
                <w:szCs w:val="22"/>
                <w:lang w:eastAsia="ru-RU"/>
              </w:rPr>
              <w:t>_________</w:t>
            </w:r>
          </w:p>
          <w:p w14:paraId="690D6F3B" w14:textId="77777777" w:rsidR="00B76769" w:rsidRPr="00095B6E" w:rsidRDefault="00B76769" w:rsidP="00B76769">
            <w:pPr>
              <w:rPr>
                <w:bCs/>
                <w:color w:val="000000" w:themeColor="text1"/>
                <w:lang w:eastAsia="ru-RU"/>
              </w:rPr>
            </w:pPr>
            <w:r w:rsidRPr="00095B6E">
              <w:rPr>
                <w:bCs/>
                <w:color w:val="000000" w:themeColor="text1"/>
                <w:sz w:val="22"/>
                <w:szCs w:val="22"/>
                <w:lang w:eastAsia="ru-RU"/>
              </w:rPr>
              <w:t>адрес для корреспонденции:</w:t>
            </w:r>
          </w:p>
          <w:p w14:paraId="43711CED" w14:textId="623310BE" w:rsidR="00B76769" w:rsidRPr="00095B6E" w:rsidRDefault="00106813" w:rsidP="00B76769">
            <w:pPr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ru-RU"/>
              </w:rPr>
              <w:t>_______________________________________________________________________________________</w:t>
            </w:r>
          </w:p>
          <w:p w14:paraId="656F788D" w14:textId="77777777" w:rsidR="00B76769" w:rsidRPr="00095B6E" w:rsidRDefault="00B76769" w:rsidP="00B76769">
            <w:pPr>
              <w:rPr>
                <w:bCs/>
                <w:color w:val="000000" w:themeColor="text1"/>
                <w:lang w:eastAsia="ru-RU"/>
              </w:rPr>
            </w:pPr>
            <w:r w:rsidRPr="00095B6E">
              <w:rPr>
                <w:bCs/>
                <w:color w:val="000000" w:themeColor="text1"/>
                <w:sz w:val="22"/>
                <w:szCs w:val="22"/>
                <w:lang w:eastAsia="ru-RU"/>
              </w:rPr>
              <w:t>Платёжные реквизиты:</w:t>
            </w:r>
          </w:p>
          <w:p w14:paraId="0070ABDE" w14:textId="35BBD680" w:rsidR="00B76769" w:rsidRPr="00095B6E" w:rsidRDefault="00B76769" w:rsidP="00B76769">
            <w:pPr>
              <w:rPr>
                <w:color w:val="000000" w:themeColor="text1"/>
                <w:shd w:val="clear" w:color="auto" w:fill="FFFFFF"/>
              </w:rPr>
            </w:pPr>
            <w:r w:rsidRPr="00095B6E">
              <w:rPr>
                <w:color w:val="000000" w:themeColor="text1"/>
                <w:sz w:val="22"/>
                <w:szCs w:val="22"/>
                <w:shd w:val="clear" w:color="auto" w:fill="FFFFFF"/>
              </w:rPr>
              <w:t>№ счета 4070</w:t>
            </w:r>
            <w:r w:rsidR="00106813">
              <w:rPr>
                <w:color w:val="000000" w:themeColor="text1"/>
                <w:sz w:val="22"/>
                <w:szCs w:val="22"/>
                <w:shd w:val="clear" w:color="auto" w:fill="FFFFFF"/>
              </w:rPr>
              <w:t>_________________________</w:t>
            </w:r>
            <w:r w:rsidRPr="00095B6E">
              <w:rPr>
                <w:color w:val="000000" w:themeColor="text1"/>
                <w:sz w:val="22"/>
                <w:szCs w:val="22"/>
              </w:rPr>
              <w:br/>
            </w:r>
            <w:r w:rsidR="00106813">
              <w:rPr>
                <w:color w:val="000000" w:themeColor="text1"/>
                <w:sz w:val="22"/>
                <w:szCs w:val="22"/>
                <w:shd w:val="clear" w:color="auto" w:fill="FFFFFF"/>
              </w:rPr>
              <w:t>в _____________________________________________________________________________</w:t>
            </w:r>
            <w:r w:rsidRPr="00095B6E">
              <w:rPr>
                <w:color w:val="000000" w:themeColor="text1"/>
                <w:sz w:val="22"/>
                <w:szCs w:val="22"/>
              </w:rPr>
              <w:br/>
            </w:r>
            <w:r w:rsidRPr="00095B6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БИК: </w:t>
            </w:r>
            <w:r w:rsidR="00106813">
              <w:rPr>
                <w:color w:val="000000" w:themeColor="text1"/>
                <w:sz w:val="22"/>
                <w:szCs w:val="22"/>
                <w:shd w:val="clear" w:color="auto" w:fill="FFFFFF"/>
              </w:rPr>
              <w:t>______________</w:t>
            </w:r>
            <w:r w:rsidRPr="00095B6E">
              <w:rPr>
                <w:color w:val="000000" w:themeColor="text1"/>
                <w:sz w:val="22"/>
                <w:szCs w:val="22"/>
              </w:rPr>
              <w:br/>
            </w:r>
            <w:proofErr w:type="spellStart"/>
            <w:r w:rsidRPr="00095B6E">
              <w:rPr>
                <w:color w:val="000000" w:themeColor="text1"/>
                <w:sz w:val="22"/>
                <w:szCs w:val="22"/>
                <w:shd w:val="clear" w:color="auto" w:fill="FFFFFF"/>
              </w:rPr>
              <w:t>Кор.счет</w:t>
            </w:r>
            <w:proofErr w:type="spellEnd"/>
            <w:r w:rsidRPr="00095B6E">
              <w:rPr>
                <w:color w:val="000000" w:themeColor="text1"/>
                <w:sz w:val="22"/>
                <w:szCs w:val="22"/>
                <w:shd w:val="clear" w:color="auto" w:fill="FFFFFF"/>
              </w:rPr>
              <w:t>: 30101810</w:t>
            </w:r>
            <w:r w:rsidR="00106813">
              <w:rPr>
                <w:color w:val="000000" w:themeColor="text1"/>
                <w:sz w:val="22"/>
                <w:szCs w:val="22"/>
                <w:shd w:val="clear" w:color="auto" w:fill="FFFFFF"/>
              </w:rPr>
              <w:t>_____________________</w:t>
            </w:r>
            <w:r w:rsidRPr="00095B6E">
              <w:rPr>
                <w:color w:val="000000" w:themeColor="text1"/>
                <w:sz w:val="22"/>
                <w:szCs w:val="22"/>
              </w:rPr>
              <w:br/>
            </w:r>
            <w:r w:rsidRPr="00095B6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ИНН банка: </w:t>
            </w:r>
            <w:r w:rsidR="00106813">
              <w:rPr>
                <w:color w:val="000000" w:themeColor="text1"/>
                <w:sz w:val="22"/>
                <w:szCs w:val="22"/>
                <w:shd w:val="clear" w:color="auto" w:fill="FFFFFF"/>
              </w:rPr>
              <w:t>__________________</w:t>
            </w:r>
            <w:r w:rsidRPr="00095B6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D7E13AD" w14:textId="20C2B189" w:rsidR="00B76769" w:rsidRPr="00095B6E" w:rsidRDefault="00B76769" w:rsidP="00B76769">
            <w:pPr>
              <w:rPr>
                <w:bCs/>
                <w:color w:val="000000" w:themeColor="text1"/>
                <w:lang w:eastAsia="ru-RU"/>
              </w:rPr>
            </w:pPr>
            <w:r w:rsidRPr="00095B6E">
              <w:rPr>
                <w:color w:val="000000" w:themeColor="text1"/>
                <w:sz w:val="22"/>
                <w:szCs w:val="22"/>
                <w:shd w:val="clear" w:color="auto" w:fill="FFFFFF"/>
              </w:rPr>
              <w:t>КПП бан</w:t>
            </w:r>
            <w:r w:rsidR="00106813">
              <w:rPr>
                <w:color w:val="000000" w:themeColor="text1"/>
                <w:sz w:val="22"/>
                <w:szCs w:val="22"/>
                <w:shd w:val="clear" w:color="auto" w:fill="FFFFFF"/>
              </w:rPr>
              <w:t>ка: __________________</w:t>
            </w:r>
          </w:p>
          <w:p w14:paraId="3E92248B" w14:textId="77777777" w:rsidR="00106813" w:rsidRDefault="00B76769" w:rsidP="00B76769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095B6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электронная почта: </w:t>
            </w:r>
            <w:r w:rsidR="00106813">
              <w:rPr>
                <w:bCs/>
                <w:color w:val="000000" w:themeColor="text1"/>
                <w:sz w:val="22"/>
                <w:szCs w:val="22"/>
                <w:lang w:eastAsia="ru-RU"/>
              </w:rPr>
              <w:t>_______________________</w:t>
            </w:r>
          </w:p>
          <w:p w14:paraId="05205992" w14:textId="2EC9FE73" w:rsidR="00B76769" w:rsidRPr="00095B6E" w:rsidRDefault="00106813" w:rsidP="00B76769">
            <w:pPr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ru-RU"/>
              </w:rPr>
              <w:t>Те</w:t>
            </w:r>
            <w:r w:rsidR="00B76769" w:rsidRPr="00095B6E">
              <w:rPr>
                <w:bCs/>
                <w:color w:val="000000" w:themeColor="text1"/>
                <w:sz w:val="22"/>
                <w:szCs w:val="22"/>
                <w:lang w:eastAsia="ru-RU"/>
              </w:rPr>
              <w:t>лефон: 8 (</w:t>
            </w:r>
            <w:r>
              <w:rPr>
                <w:bCs/>
                <w:color w:val="000000" w:themeColor="text1"/>
                <w:sz w:val="22"/>
                <w:szCs w:val="22"/>
                <w:lang w:eastAsia="ru-RU"/>
              </w:rPr>
              <w:t>___</w:t>
            </w:r>
            <w:r w:rsidR="00B76769" w:rsidRPr="00095B6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) </w:t>
            </w:r>
            <w:r>
              <w:rPr>
                <w:bCs/>
                <w:color w:val="000000" w:themeColor="text1"/>
                <w:sz w:val="22"/>
                <w:szCs w:val="22"/>
                <w:lang w:eastAsia="ru-RU"/>
              </w:rPr>
              <w:t>_________________</w:t>
            </w:r>
          </w:p>
          <w:p w14:paraId="4518F1FB" w14:textId="77777777" w:rsidR="00B76769" w:rsidRPr="00095B6E" w:rsidRDefault="00B76769" w:rsidP="00B76769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081002" w14:textId="4B201E47" w:rsidR="00B76769" w:rsidRPr="00095B6E" w:rsidRDefault="00106813" w:rsidP="00B7676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Председатель ___________________________</w:t>
            </w:r>
            <w:r w:rsidR="00B76769" w:rsidRPr="00095B6E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  <w:p w14:paraId="755B1728" w14:textId="553B0D4E" w:rsidR="00B76769" w:rsidRPr="00095B6E" w:rsidRDefault="00106813" w:rsidP="00B7676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_____________________</w:t>
            </w:r>
          </w:p>
          <w:p w14:paraId="42945217" w14:textId="77777777" w:rsidR="00B76769" w:rsidRPr="00095B6E" w:rsidRDefault="00B76769" w:rsidP="00B76769">
            <w:pPr>
              <w:rPr>
                <w:color w:val="000000" w:themeColor="text1"/>
                <w:lang w:eastAsia="ru-RU"/>
              </w:rPr>
            </w:pPr>
          </w:p>
          <w:p w14:paraId="4F1E203C" w14:textId="77777777" w:rsidR="00CF2831" w:rsidRPr="00095B6E" w:rsidRDefault="00CF2831" w:rsidP="00B76769">
            <w:pPr>
              <w:rPr>
                <w:color w:val="000000" w:themeColor="text1"/>
                <w:lang w:eastAsia="ru-RU"/>
              </w:rPr>
            </w:pPr>
            <w:r w:rsidRPr="00095B6E">
              <w:rPr>
                <w:color w:val="000000" w:themeColor="text1"/>
                <w:sz w:val="22"/>
                <w:szCs w:val="22"/>
                <w:lang w:eastAsia="ru-RU"/>
              </w:rPr>
              <w:t>____________________________</w:t>
            </w:r>
          </w:p>
          <w:p w14:paraId="51C77C81" w14:textId="77777777" w:rsidR="00CF2831" w:rsidRPr="00095B6E" w:rsidRDefault="00171A34" w:rsidP="00097558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5B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517A" w14:textId="77777777" w:rsidR="00236B92" w:rsidRPr="009351EE" w:rsidRDefault="00236B92" w:rsidP="00451FB2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9351E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  <w:lastRenderedPageBreak/>
              <w:t>Залогодатель</w:t>
            </w:r>
          </w:p>
          <w:p w14:paraId="4042B5BF" w14:textId="77777777" w:rsidR="00236B92" w:rsidRPr="009351EE" w:rsidRDefault="00236B92" w:rsidP="00451FB2">
            <w:pPr>
              <w:pStyle w:val="a6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3C652DCB" w14:textId="0C00945F" w:rsidR="009D3F89" w:rsidRPr="00095B6E" w:rsidRDefault="009D3F89" w:rsidP="00BB5813">
            <w:pPr>
              <w:rPr>
                <w:color w:val="000000" w:themeColor="text1"/>
                <w:lang w:eastAsia="ru-RU"/>
              </w:rPr>
            </w:pPr>
          </w:p>
        </w:tc>
      </w:tr>
    </w:tbl>
    <w:p w14:paraId="164FB757" w14:textId="77777777" w:rsidR="00451FB2" w:rsidRPr="00095B6E" w:rsidRDefault="00451FB2"/>
    <w:p w14:paraId="0B394306" w14:textId="77777777" w:rsidR="00901A02" w:rsidRPr="00095B6E" w:rsidRDefault="00901A02"/>
    <w:p w14:paraId="2ECCFC6C" w14:textId="77777777" w:rsidR="00901A02" w:rsidRPr="00095B6E" w:rsidRDefault="00901A02"/>
    <w:p w14:paraId="08FC7A67" w14:textId="77777777" w:rsidR="00901A02" w:rsidRPr="00095B6E" w:rsidRDefault="00901A02"/>
    <w:p w14:paraId="58F0799D" w14:textId="77777777" w:rsidR="00901A02" w:rsidRPr="00095B6E" w:rsidRDefault="00901A02"/>
    <w:p w14:paraId="1C765EB8" w14:textId="77777777" w:rsidR="00901A02" w:rsidRPr="00095B6E" w:rsidRDefault="00901A02"/>
    <w:p w14:paraId="041C74CA" w14:textId="77777777" w:rsidR="00901A02" w:rsidRPr="00095B6E" w:rsidRDefault="00901A02"/>
    <w:p w14:paraId="52B928D9" w14:textId="77777777" w:rsidR="00901A02" w:rsidRPr="00095B6E" w:rsidRDefault="00901A02"/>
    <w:p w14:paraId="2460E0E7" w14:textId="77777777" w:rsidR="00901A02" w:rsidRPr="00095B6E" w:rsidRDefault="00901A02"/>
    <w:p w14:paraId="33A0D01E" w14:textId="77777777" w:rsidR="00901A02" w:rsidRPr="00095B6E" w:rsidRDefault="00901A02"/>
    <w:p w14:paraId="3B5CCC57" w14:textId="77777777" w:rsidR="00901A02" w:rsidRPr="00095B6E" w:rsidRDefault="00901A02"/>
    <w:p w14:paraId="7217FD58" w14:textId="77777777" w:rsidR="00901A02" w:rsidRPr="00095B6E" w:rsidRDefault="00901A02"/>
    <w:p w14:paraId="1D5F0DB6" w14:textId="77777777" w:rsidR="00901A02" w:rsidRPr="00095B6E" w:rsidRDefault="00901A02"/>
    <w:p w14:paraId="629DB297" w14:textId="77777777" w:rsidR="00901A02" w:rsidRPr="00095B6E" w:rsidRDefault="00901A02"/>
    <w:p w14:paraId="56D942E4" w14:textId="77777777" w:rsidR="00901A02" w:rsidRPr="00095B6E" w:rsidRDefault="00901A02"/>
    <w:p w14:paraId="67E7FE37" w14:textId="77777777" w:rsidR="00901A02" w:rsidRPr="00095B6E" w:rsidRDefault="00901A02"/>
    <w:p w14:paraId="4A107892" w14:textId="77777777" w:rsidR="00901A02" w:rsidRPr="00095B6E" w:rsidRDefault="00901A02"/>
    <w:p w14:paraId="74EE44CA" w14:textId="77777777" w:rsidR="00901A02" w:rsidRPr="00095B6E" w:rsidRDefault="00901A02"/>
    <w:p w14:paraId="73D1EBB8" w14:textId="77777777" w:rsidR="00901A02" w:rsidRPr="00095B6E" w:rsidRDefault="00901A02"/>
    <w:p w14:paraId="574CF93D" w14:textId="77777777" w:rsidR="00901A02" w:rsidRPr="00095B6E" w:rsidRDefault="00901A02"/>
    <w:p w14:paraId="3F027BB1" w14:textId="77777777" w:rsidR="00901A02" w:rsidRPr="00095B6E" w:rsidRDefault="00901A02"/>
    <w:p w14:paraId="5D5009AB" w14:textId="77777777" w:rsidR="00901A02" w:rsidRPr="00095B6E" w:rsidRDefault="00901A02"/>
    <w:p w14:paraId="628FD330" w14:textId="77777777" w:rsidR="00901A02" w:rsidRPr="00095B6E" w:rsidRDefault="00901A02"/>
    <w:p w14:paraId="42A5D21F" w14:textId="77777777" w:rsidR="00901A02" w:rsidRPr="00095B6E" w:rsidRDefault="00901A02"/>
    <w:p w14:paraId="6E7AC880" w14:textId="77777777" w:rsidR="00901A02" w:rsidRPr="00095B6E" w:rsidRDefault="00901A02"/>
    <w:p w14:paraId="776ABD26" w14:textId="77777777" w:rsidR="00901A02" w:rsidRPr="00095B6E" w:rsidRDefault="00901A02"/>
    <w:p w14:paraId="54E75550" w14:textId="77777777" w:rsidR="00901A02" w:rsidRPr="00095B6E" w:rsidRDefault="00901A02"/>
    <w:p w14:paraId="49C0B74D" w14:textId="77777777" w:rsidR="00901A02" w:rsidRPr="00095B6E" w:rsidRDefault="00901A02"/>
    <w:p w14:paraId="0144EBA1" w14:textId="77777777" w:rsidR="00901A02" w:rsidRPr="00095B6E" w:rsidRDefault="00901A02"/>
    <w:p w14:paraId="4C102D1F" w14:textId="77777777" w:rsidR="00901A02" w:rsidRPr="00095B6E" w:rsidRDefault="00901A02"/>
    <w:p w14:paraId="239FC97E" w14:textId="77777777" w:rsidR="00901A02" w:rsidRPr="00095B6E" w:rsidRDefault="00901A02"/>
    <w:p w14:paraId="4401B3CD" w14:textId="77777777" w:rsidR="00901A02" w:rsidRDefault="00901A02"/>
    <w:p w14:paraId="105B8ED3" w14:textId="77777777" w:rsidR="009351EE" w:rsidRDefault="009351EE"/>
    <w:p w14:paraId="2382F5D8" w14:textId="77777777" w:rsidR="009351EE" w:rsidRDefault="009351EE"/>
    <w:p w14:paraId="721E13FE" w14:textId="77777777" w:rsidR="009351EE" w:rsidRDefault="009351EE"/>
    <w:p w14:paraId="06F1DDC7" w14:textId="77777777" w:rsidR="009351EE" w:rsidRDefault="009351EE"/>
    <w:p w14:paraId="07D5E15B" w14:textId="77777777" w:rsidR="005B33A3" w:rsidRDefault="005B33A3"/>
    <w:p w14:paraId="33330D2B" w14:textId="77777777" w:rsidR="009351EE" w:rsidRDefault="009351EE"/>
    <w:p w14:paraId="488CEB6F" w14:textId="77777777" w:rsidR="009351EE" w:rsidRDefault="009351EE"/>
    <w:p w14:paraId="6130DFBB" w14:textId="77777777" w:rsidR="009351EE" w:rsidRDefault="009351EE"/>
    <w:p w14:paraId="2B04040B" w14:textId="77777777" w:rsidR="009351EE" w:rsidRDefault="009351EE"/>
    <w:p w14:paraId="541BDE2E" w14:textId="77777777" w:rsidR="009351EE" w:rsidRPr="00095B6E" w:rsidRDefault="009351EE"/>
    <w:p w14:paraId="4C276FCA" w14:textId="77777777" w:rsidR="00901A02" w:rsidRPr="00095B6E" w:rsidRDefault="00901A02"/>
    <w:p w14:paraId="1FF8737F" w14:textId="77777777" w:rsidR="00901A02" w:rsidRPr="00095B6E" w:rsidRDefault="00901A02"/>
    <w:p w14:paraId="1973A42F" w14:textId="77777777" w:rsidR="005B33A3" w:rsidRDefault="005B33A3" w:rsidP="00901A02">
      <w:pPr>
        <w:jc w:val="center"/>
        <w:rPr>
          <w:b/>
        </w:rPr>
      </w:pPr>
    </w:p>
    <w:p w14:paraId="3EBEDDF3" w14:textId="77777777" w:rsidR="00127CC2" w:rsidRDefault="00127CC2" w:rsidP="00901A02">
      <w:pPr>
        <w:jc w:val="center"/>
        <w:rPr>
          <w:b/>
        </w:rPr>
      </w:pPr>
    </w:p>
    <w:p w14:paraId="5B2DAAEB" w14:textId="77777777" w:rsidR="00127CC2" w:rsidRDefault="00127CC2" w:rsidP="00901A02">
      <w:pPr>
        <w:jc w:val="center"/>
        <w:rPr>
          <w:b/>
        </w:rPr>
      </w:pPr>
    </w:p>
    <w:p w14:paraId="436A5966" w14:textId="77777777" w:rsidR="00127CC2" w:rsidRDefault="00127CC2" w:rsidP="00901A02">
      <w:pPr>
        <w:jc w:val="center"/>
        <w:rPr>
          <w:b/>
        </w:rPr>
      </w:pPr>
    </w:p>
    <w:p w14:paraId="7A83168B" w14:textId="77777777" w:rsidR="00127CC2" w:rsidRDefault="00127CC2" w:rsidP="00901A02">
      <w:pPr>
        <w:jc w:val="center"/>
        <w:rPr>
          <w:b/>
        </w:rPr>
      </w:pPr>
    </w:p>
    <w:p w14:paraId="046E58C6" w14:textId="61F476EC" w:rsidR="00901A02" w:rsidRPr="00095B6E" w:rsidRDefault="00901A02" w:rsidP="00901A02">
      <w:pPr>
        <w:jc w:val="center"/>
        <w:rPr>
          <w:b/>
        </w:rPr>
      </w:pPr>
      <w:r w:rsidRPr="00095B6E">
        <w:rPr>
          <w:b/>
        </w:rPr>
        <w:lastRenderedPageBreak/>
        <w:t>Акт приема передачи оригиналов ПТС</w:t>
      </w:r>
    </w:p>
    <w:p w14:paraId="1850522A" w14:textId="77777777" w:rsidR="005E7C62" w:rsidRPr="00095B6E" w:rsidRDefault="005E7C62" w:rsidP="005E7C62">
      <w:pPr>
        <w:rPr>
          <w:b/>
        </w:rPr>
      </w:pPr>
    </w:p>
    <w:p w14:paraId="5C6CCB81" w14:textId="10DDB269" w:rsidR="005E7C62" w:rsidRPr="00095B6E" w:rsidRDefault="00BA75D7" w:rsidP="005E7C62">
      <w:pPr>
        <w:rPr>
          <w:b/>
        </w:rPr>
      </w:pPr>
      <w:r>
        <w:rPr>
          <w:b/>
        </w:rPr>
        <w:t>с</w:t>
      </w:r>
      <w:r w:rsidR="005E7C62" w:rsidRPr="00095B6E">
        <w:rPr>
          <w:b/>
        </w:rPr>
        <w:t xml:space="preserve">. </w:t>
      </w:r>
      <w:r>
        <w:rPr>
          <w:b/>
        </w:rPr>
        <w:t>______________</w:t>
      </w:r>
      <w:r w:rsidR="005E7C62" w:rsidRPr="00095B6E">
        <w:rPr>
          <w:b/>
        </w:rPr>
        <w:t xml:space="preserve">                                                                                </w:t>
      </w:r>
      <w:r>
        <w:rPr>
          <w:b/>
        </w:rPr>
        <w:t>__</w:t>
      </w:r>
      <w:r w:rsidR="005E7C62" w:rsidRPr="00095B6E">
        <w:rPr>
          <w:b/>
        </w:rPr>
        <w:t xml:space="preserve"> </w:t>
      </w:r>
      <w:r>
        <w:rPr>
          <w:b/>
        </w:rPr>
        <w:t>_____________ 202_</w:t>
      </w:r>
      <w:r w:rsidR="005E7C62" w:rsidRPr="00095B6E">
        <w:rPr>
          <w:b/>
        </w:rPr>
        <w:t xml:space="preserve"> г.</w:t>
      </w:r>
    </w:p>
    <w:p w14:paraId="54C8012F" w14:textId="77777777" w:rsidR="00901A02" w:rsidRPr="00095B6E" w:rsidRDefault="00901A02" w:rsidP="00901A02">
      <w:pPr>
        <w:jc w:val="center"/>
        <w:rPr>
          <w:b/>
        </w:rPr>
      </w:pPr>
    </w:p>
    <w:p w14:paraId="17E24271" w14:textId="5927CD09" w:rsidR="00CE2B12" w:rsidRPr="00095B6E" w:rsidRDefault="00BA75D7" w:rsidP="00CE2B12">
      <w:pPr>
        <w:jc w:val="both"/>
        <w:rPr>
          <w:color w:val="000000"/>
        </w:rPr>
      </w:pPr>
      <w:r>
        <w:rPr>
          <w:b/>
        </w:rPr>
        <w:t>____________________________________________________________________________- ФИО или наименование ЮЛ</w:t>
      </w:r>
      <w:r w:rsidR="004453F0" w:rsidRPr="00B6216E">
        <w:t>,</w:t>
      </w:r>
      <w:r w:rsidR="004453F0">
        <w:t xml:space="preserve"> </w:t>
      </w:r>
      <w:r>
        <w:t xml:space="preserve">(для ЮЛ - </w:t>
      </w:r>
      <w:r w:rsidR="004453F0" w:rsidRPr="00B6216E">
        <w:t xml:space="preserve">в лице </w:t>
      </w:r>
      <w:r>
        <w:t>___________________________________________________</w:t>
      </w:r>
      <w:r w:rsidR="004453F0" w:rsidRPr="00B6216E">
        <w:t xml:space="preserve">, действующего на основании </w:t>
      </w:r>
      <w:r w:rsidR="004453F0">
        <w:rPr>
          <w:b/>
          <w:bCs/>
        </w:rPr>
        <w:t>У</w:t>
      </w:r>
      <w:r w:rsidR="004453F0" w:rsidRPr="00B6216E">
        <w:rPr>
          <w:b/>
          <w:bCs/>
        </w:rPr>
        <w:t>става</w:t>
      </w:r>
      <w:r>
        <w:rPr>
          <w:b/>
          <w:bCs/>
        </w:rPr>
        <w:t>)</w:t>
      </w:r>
      <w:r w:rsidR="004453F0" w:rsidRPr="00095B6E">
        <w:t>, именуемый в дальнейшем «Залогодатель»,</w:t>
      </w:r>
      <w:r w:rsidR="00CE2B12" w:rsidRPr="00095B6E">
        <w:t xml:space="preserve"> во исполнени</w:t>
      </w:r>
      <w:r w:rsidR="00A74A32">
        <w:t>е пункта 2.5. Договора залога №</w:t>
      </w:r>
      <w:r>
        <w:t>_____________</w:t>
      </w:r>
      <w:r w:rsidR="00CE2B12" w:rsidRPr="00095B6E">
        <w:t xml:space="preserve"> от </w:t>
      </w:r>
      <w:r>
        <w:t>__</w:t>
      </w:r>
      <w:r w:rsidR="00CE2B12" w:rsidRPr="00095B6E">
        <w:t xml:space="preserve"> </w:t>
      </w:r>
      <w:r>
        <w:t xml:space="preserve">_______________ </w:t>
      </w:r>
      <w:r w:rsidR="00CE2B12" w:rsidRPr="00095B6E">
        <w:t>202</w:t>
      </w:r>
      <w:r>
        <w:t>_</w:t>
      </w:r>
      <w:r w:rsidR="00CE2B12" w:rsidRPr="00095B6E">
        <w:t xml:space="preserve"> г. передает, а </w:t>
      </w:r>
      <w:r w:rsidR="00CE2B12" w:rsidRPr="00095B6E">
        <w:rPr>
          <w:b/>
          <w:bCs/>
        </w:rPr>
        <w:t>С</w:t>
      </w:r>
      <w:r>
        <w:rPr>
          <w:b/>
          <w:bCs/>
        </w:rPr>
        <w:t>ельскохозяйственный кредитный потребительский кооператив «_________________________</w:t>
      </w:r>
      <w:r w:rsidR="00CE2B12" w:rsidRPr="00095B6E">
        <w:t xml:space="preserve">, именуемый в дальнейшем «Займодавец», «Залогодержатель», в лице </w:t>
      </w:r>
      <w:r>
        <w:t>Председателя _____________________________________</w:t>
      </w:r>
      <w:r w:rsidR="00CE2B12" w:rsidRPr="00095B6E">
        <w:t xml:space="preserve">, действующего на основании </w:t>
      </w:r>
      <w:r w:rsidR="00CE2B12" w:rsidRPr="00095B6E">
        <w:rPr>
          <w:bCs/>
        </w:rPr>
        <w:t>Устава</w:t>
      </w:r>
      <w:r w:rsidR="00CE2B12" w:rsidRPr="00095B6E">
        <w:t xml:space="preserve">, принимает </w:t>
      </w:r>
      <w:r w:rsidR="00982666" w:rsidRPr="00095B6E">
        <w:t xml:space="preserve">на хранение </w:t>
      </w:r>
      <w:r w:rsidR="00D65032" w:rsidRPr="00104B2B">
        <w:rPr>
          <w:b/>
          <w:highlight w:val="yellow"/>
        </w:rPr>
        <w:t xml:space="preserve">Оригиналы </w:t>
      </w:r>
      <w:r w:rsidR="00D65032" w:rsidRPr="00104B2B">
        <w:rPr>
          <w:b/>
          <w:i/>
          <w:color w:val="000000"/>
          <w:highlight w:val="yellow"/>
        </w:rPr>
        <w:t>ПТС №00 00 000000 от 00.00.0000 г. и ПТС 000000 от 00.00.0000 г.</w:t>
      </w:r>
      <w:r w:rsidR="00CE2B12" w:rsidRPr="009D324C">
        <w:rPr>
          <w:color w:val="000000"/>
          <w:highlight w:val="yellow"/>
        </w:rPr>
        <w:t>.</w:t>
      </w:r>
      <w:r w:rsidR="00CE2B12" w:rsidRPr="00095B6E">
        <w:rPr>
          <w:color w:val="000000"/>
        </w:rPr>
        <w:t xml:space="preserve"> на период действия Договора займа №</w:t>
      </w:r>
      <w:r>
        <w:rPr>
          <w:color w:val="000000"/>
        </w:rPr>
        <w:t>__________________</w:t>
      </w:r>
      <w:r w:rsidR="00CE2B12" w:rsidRPr="00095B6E">
        <w:rPr>
          <w:color w:val="000000"/>
        </w:rPr>
        <w:t xml:space="preserve"> от </w:t>
      </w:r>
      <w:r>
        <w:rPr>
          <w:color w:val="000000"/>
        </w:rPr>
        <w:t>__</w:t>
      </w:r>
      <w:r w:rsidR="00CE2B12" w:rsidRPr="00095B6E">
        <w:rPr>
          <w:color w:val="000000"/>
        </w:rPr>
        <w:t xml:space="preserve"> </w:t>
      </w:r>
      <w:r>
        <w:rPr>
          <w:color w:val="000000"/>
        </w:rPr>
        <w:t>___________</w:t>
      </w:r>
      <w:r w:rsidR="00CE2B12" w:rsidRPr="00095B6E">
        <w:rPr>
          <w:color w:val="000000"/>
        </w:rPr>
        <w:t xml:space="preserve"> 202</w:t>
      </w:r>
      <w:r>
        <w:rPr>
          <w:color w:val="000000"/>
        </w:rPr>
        <w:t>_</w:t>
      </w:r>
      <w:r w:rsidR="00CE2B12" w:rsidRPr="00095B6E">
        <w:rPr>
          <w:color w:val="000000"/>
        </w:rPr>
        <w:t xml:space="preserve"> г. </w:t>
      </w:r>
    </w:p>
    <w:p w14:paraId="5E1B9EC6" w14:textId="77777777" w:rsidR="00BF2AAD" w:rsidRPr="00095B6E" w:rsidRDefault="00BF2AAD" w:rsidP="00CE2B12">
      <w:pPr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4208"/>
      </w:tblGrid>
      <w:tr w:rsidR="00BF2AAD" w:rsidRPr="00095B6E" w14:paraId="33932E73" w14:textId="77777777" w:rsidTr="00C5144F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8A88" w14:textId="77777777" w:rsidR="00DB79A0" w:rsidRPr="00DB79A0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Залогодержатель</w:t>
            </w:r>
          </w:p>
          <w:p w14:paraId="79CA83D5" w14:textId="77777777" w:rsidR="00DB79A0" w:rsidRPr="00DB79A0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6930691A" w14:textId="77777777" w:rsidR="00DB79A0" w:rsidRPr="00DB79A0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Сельскохозяйственный кредитный потребительский кооператив «______________________________________»</w:t>
            </w:r>
          </w:p>
          <w:p w14:paraId="013D0BDA" w14:textId="77777777" w:rsidR="00DB79A0" w:rsidRPr="00DB79A0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000000, с. _______________- _______________ МР (О) _________________________ обл. (край), ул. __________________, д._____, ______</w:t>
            </w:r>
          </w:p>
          <w:p w14:paraId="1DFC51E9" w14:textId="77777777" w:rsidR="00DB79A0" w:rsidRPr="00DB79A0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ИНН/</w:t>
            </w:r>
            <w:proofErr w:type="gramStart"/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ОГРН:_</w:t>
            </w:r>
            <w:proofErr w:type="gramEnd"/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_________/_________</w:t>
            </w:r>
          </w:p>
          <w:p w14:paraId="73DF1575" w14:textId="77777777" w:rsidR="00DB79A0" w:rsidRPr="00DB79A0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адрес для корреспонденции:</w:t>
            </w:r>
          </w:p>
          <w:p w14:paraId="50472F96" w14:textId="77777777" w:rsidR="00DB79A0" w:rsidRPr="00DB79A0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_______________________________________________________________________________________</w:t>
            </w:r>
          </w:p>
          <w:p w14:paraId="55F97C4F" w14:textId="77777777" w:rsidR="00DB79A0" w:rsidRPr="00DB79A0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Платёжные реквизиты:</w:t>
            </w:r>
          </w:p>
          <w:p w14:paraId="5F22D557" w14:textId="77777777" w:rsidR="00DB79A0" w:rsidRPr="00DB79A0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№ счета 4070_________________________</w:t>
            </w:r>
          </w:p>
          <w:p w14:paraId="565F40FF" w14:textId="77777777" w:rsidR="00DB79A0" w:rsidRPr="00DB79A0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 _____________________________________________________________________________</w:t>
            </w:r>
          </w:p>
          <w:p w14:paraId="1F4D610A" w14:textId="77777777" w:rsidR="00DB79A0" w:rsidRPr="00DB79A0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БИК: ______________</w:t>
            </w:r>
          </w:p>
          <w:p w14:paraId="76906D68" w14:textId="77777777" w:rsidR="00DB79A0" w:rsidRPr="00DB79A0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Кор.счет</w:t>
            </w:r>
            <w:proofErr w:type="spellEnd"/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: 30101810_____________________</w:t>
            </w:r>
          </w:p>
          <w:p w14:paraId="1DC23880" w14:textId="77777777" w:rsidR="00DB79A0" w:rsidRPr="00DB79A0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ИНН банка: __________________ </w:t>
            </w:r>
          </w:p>
          <w:p w14:paraId="3EFE5AF2" w14:textId="77777777" w:rsidR="00DB79A0" w:rsidRPr="00DB79A0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КПП банка: __________________</w:t>
            </w:r>
          </w:p>
          <w:p w14:paraId="3EF3C497" w14:textId="77777777" w:rsidR="00DB79A0" w:rsidRPr="00DB79A0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электронная почта: _______________________</w:t>
            </w:r>
          </w:p>
          <w:p w14:paraId="28C9A40E" w14:textId="77777777" w:rsidR="00DB79A0" w:rsidRPr="00DB79A0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Телефон: 8 (___) _________________</w:t>
            </w:r>
          </w:p>
          <w:p w14:paraId="5AA786B3" w14:textId="77777777" w:rsidR="00DB79A0" w:rsidRPr="00DB79A0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67E76428" w14:textId="77777777" w:rsidR="00DB79A0" w:rsidRPr="00DB79A0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Председатель ___________________________ </w:t>
            </w:r>
          </w:p>
          <w:p w14:paraId="32FA3849" w14:textId="77777777" w:rsidR="00DB79A0" w:rsidRPr="00DB79A0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_____________________</w:t>
            </w:r>
          </w:p>
          <w:p w14:paraId="444E159F" w14:textId="77777777" w:rsidR="00DB79A0" w:rsidRPr="00DB79A0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02A04B15" w14:textId="77777777" w:rsidR="00DB79A0" w:rsidRPr="00DB79A0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____________________________</w:t>
            </w:r>
          </w:p>
          <w:p w14:paraId="02019A58" w14:textId="2A4F0EED" w:rsidR="00DB79A0" w:rsidRPr="00095B6E" w:rsidRDefault="00DB79A0" w:rsidP="00DB79A0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м.п</w:t>
            </w:r>
            <w:proofErr w:type="spellEnd"/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E36036C" w14:textId="170EBC47" w:rsidR="00BF2AAD" w:rsidRPr="00095B6E" w:rsidRDefault="00BF2AAD" w:rsidP="00C5144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985" w14:textId="77777777" w:rsidR="005B33A3" w:rsidRPr="009351EE" w:rsidRDefault="005B33A3" w:rsidP="005B33A3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9351E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  <w:t>Залогодатель</w:t>
            </w:r>
          </w:p>
          <w:p w14:paraId="26301181" w14:textId="77777777" w:rsidR="005B33A3" w:rsidRPr="009351EE" w:rsidRDefault="005B33A3" w:rsidP="005B33A3">
            <w:pPr>
              <w:pStyle w:val="a6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2F5A3AEC" w14:textId="35FC74D6" w:rsidR="00BF2AAD" w:rsidRPr="00095B6E" w:rsidRDefault="00BF2AAD" w:rsidP="005B33A3">
            <w:pPr>
              <w:rPr>
                <w:color w:val="000000" w:themeColor="text1"/>
                <w:lang w:eastAsia="ru-RU"/>
              </w:rPr>
            </w:pPr>
          </w:p>
        </w:tc>
      </w:tr>
    </w:tbl>
    <w:p w14:paraId="3069CCE4" w14:textId="77777777" w:rsidR="003E4142" w:rsidRPr="00095B6E" w:rsidRDefault="003E4142" w:rsidP="003E4142">
      <w:pPr>
        <w:jc w:val="center"/>
        <w:rPr>
          <w:b/>
        </w:rPr>
      </w:pPr>
    </w:p>
    <w:p w14:paraId="65E61BDF" w14:textId="77777777" w:rsidR="003E4142" w:rsidRPr="00095B6E" w:rsidRDefault="003E4142" w:rsidP="003E4142">
      <w:pPr>
        <w:jc w:val="center"/>
        <w:rPr>
          <w:b/>
        </w:rPr>
      </w:pPr>
    </w:p>
    <w:p w14:paraId="47C81A12" w14:textId="77777777" w:rsidR="003E4142" w:rsidRPr="00095B6E" w:rsidRDefault="003E4142" w:rsidP="003E4142">
      <w:pPr>
        <w:jc w:val="center"/>
        <w:rPr>
          <w:b/>
        </w:rPr>
      </w:pPr>
    </w:p>
    <w:p w14:paraId="629CF922" w14:textId="77777777" w:rsidR="003E4142" w:rsidRPr="00095B6E" w:rsidRDefault="003E4142" w:rsidP="003E4142">
      <w:pPr>
        <w:jc w:val="center"/>
        <w:rPr>
          <w:b/>
        </w:rPr>
      </w:pPr>
    </w:p>
    <w:p w14:paraId="3B0E69F7" w14:textId="77777777" w:rsidR="003E4142" w:rsidRPr="00095B6E" w:rsidRDefault="003E4142" w:rsidP="003E4142">
      <w:pPr>
        <w:jc w:val="center"/>
        <w:rPr>
          <w:b/>
        </w:rPr>
      </w:pPr>
    </w:p>
    <w:p w14:paraId="3303EFB0" w14:textId="77777777" w:rsidR="003E4142" w:rsidRPr="00095B6E" w:rsidRDefault="003E4142" w:rsidP="003E4142">
      <w:pPr>
        <w:jc w:val="center"/>
        <w:rPr>
          <w:b/>
        </w:rPr>
      </w:pPr>
    </w:p>
    <w:p w14:paraId="390F0D4D" w14:textId="77777777" w:rsidR="003E4142" w:rsidRPr="00095B6E" w:rsidRDefault="003E4142" w:rsidP="003E4142">
      <w:pPr>
        <w:jc w:val="center"/>
        <w:rPr>
          <w:b/>
        </w:rPr>
      </w:pPr>
    </w:p>
    <w:p w14:paraId="117E1F10" w14:textId="77777777" w:rsidR="003E4142" w:rsidRPr="00095B6E" w:rsidRDefault="003E4142" w:rsidP="003E4142">
      <w:pPr>
        <w:jc w:val="center"/>
        <w:rPr>
          <w:b/>
        </w:rPr>
      </w:pPr>
    </w:p>
    <w:p w14:paraId="2E7A655B" w14:textId="77777777" w:rsidR="003E4142" w:rsidRPr="00095B6E" w:rsidRDefault="003E4142" w:rsidP="003E4142">
      <w:pPr>
        <w:jc w:val="center"/>
        <w:rPr>
          <w:b/>
        </w:rPr>
      </w:pPr>
    </w:p>
    <w:p w14:paraId="288F24E8" w14:textId="77777777" w:rsidR="003E4142" w:rsidRPr="00095B6E" w:rsidRDefault="003E4142" w:rsidP="003E4142">
      <w:pPr>
        <w:jc w:val="center"/>
        <w:rPr>
          <w:b/>
        </w:rPr>
      </w:pPr>
    </w:p>
    <w:p w14:paraId="1687B1C0" w14:textId="77777777" w:rsidR="003E4142" w:rsidRPr="00095B6E" w:rsidRDefault="003E4142" w:rsidP="003E4142">
      <w:pPr>
        <w:jc w:val="center"/>
        <w:rPr>
          <w:b/>
        </w:rPr>
      </w:pPr>
    </w:p>
    <w:p w14:paraId="6EBAC194" w14:textId="77777777" w:rsidR="003E4142" w:rsidRPr="00095B6E" w:rsidRDefault="003E4142" w:rsidP="003E4142">
      <w:pPr>
        <w:jc w:val="center"/>
        <w:rPr>
          <w:b/>
        </w:rPr>
      </w:pPr>
    </w:p>
    <w:p w14:paraId="0DA138C4" w14:textId="77777777" w:rsidR="003E4142" w:rsidRPr="00095B6E" w:rsidRDefault="003E4142" w:rsidP="003E4142">
      <w:pPr>
        <w:jc w:val="center"/>
        <w:rPr>
          <w:b/>
        </w:rPr>
      </w:pPr>
    </w:p>
    <w:p w14:paraId="7D0B5D30" w14:textId="77777777" w:rsidR="003E4142" w:rsidRPr="00095B6E" w:rsidRDefault="003E4142" w:rsidP="003E4142">
      <w:pPr>
        <w:jc w:val="center"/>
        <w:rPr>
          <w:b/>
        </w:rPr>
      </w:pPr>
    </w:p>
    <w:p w14:paraId="3802FE2A" w14:textId="77777777" w:rsidR="003E4142" w:rsidRPr="00095B6E" w:rsidRDefault="003E4142" w:rsidP="003E4142">
      <w:pPr>
        <w:jc w:val="center"/>
        <w:rPr>
          <w:b/>
        </w:rPr>
      </w:pPr>
    </w:p>
    <w:p w14:paraId="65DD5152" w14:textId="77777777" w:rsidR="003E4142" w:rsidRPr="00095B6E" w:rsidRDefault="003E4142" w:rsidP="003E4142">
      <w:pPr>
        <w:jc w:val="center"/>
        <w:rPr>
          <w:b/>
        </w:rPr>
      </w:pPr>
    </w:p>
    <w:p w14:paraId="7EC7CE1C" w14:textId="77777777" w:rsidR="003E4142" w:rsidRPr="00095B6E" w:rsidRDefault="003E4142" w:rsidP="003E4142">
      <w:pPr>
        <w:jc w:val="center"/>
        <w:rPr>
          <w:b/>
        </w:rPr>
      </w:pPr>
    </w:p>
    <w:p w14:paraId="232452A6" w14:textId="77777777" w:rsidR="003E4142" w:rsidRPr="00095B6E" w:rsidRDefault="003E4142" w:rsidP="003E4142">
      <w:pPr>
        <w:jc w:val="center"/>
        <w:rPr>
          <w:b/>
        </w:rPr>
      </w:pPr>
    </w:p>
    <w:p w14:paraId="4383777B" w14:textId="77777777" w:rsidR="003E4142" w:rsidRPr="00095B6E" w:rsidRDefault="003E4142" w:rsidP="003E4142">
      <w:pPr>
        <w:jc w:val="center"/>
        <w:rPr>
          <w:b/>
        </w:rPr>
      </w:pPr>
    </w:p>
    <w:p w14:paraId="258B86F9" w14:textId="77777777" w:rsidR="003E4142" w:rsidRPr="00095B6E" w:rsidRDefault="003E4142" w:rsidP="003E4142">
      <w:pPr>
        <w:jc w:val="center"/>
        <w:rPr>
          <w:b/>
        </w:rPr>
      </w:pPr>
      <w:r w:rsidRPr="00095B6E">
        <w:rPr>
          <w:b/>
        </w:rPr>
        <w:t>Акт приема передачи оригиналов ПТС</w:t>
      </w:r>
    </w:p>
    <w:p w14:paraId="74C5B766" w14:textId="77777777" w:rsidR="003E4142" w:rsidRPr="00095B6E" w:rsidRDefault="003E4142" w:rsidP="003E4142">
      <w:pPr>
        <w:rPr>
          <w:b/>
        </w:rPr>
      </w:pPr>
    </w:p>
    <w:p w14:paraId="6019C60E" w14:textId="77EAA800" w:rsidR="005B33A3" w:rsidRPr="00095B6E" w:rsidRDefault="00DB79A0" w:rsidP="005B33A3">
      <w:pPr>
        <w:rPr>
          <w:b/>
        </w:rPr>
      </w:pPr>
      <w:r>
        <w:rPr>
          <w:b/>
        </w:rPr>
        <w:t>с</w:t>
      </w:r>
      <w:r w:rsidR="005B33A3" w:rsidRPr="00095B6E">
        <w:rPr>
          <w:b/>
        </w:rPr>
        <w:t xml:space="preserve">. </w:t>
      </w:r>
      <w:r>
        <w:rPr>
          <w:b/>
        </w:rPr>
        <w:t>_____________</w:t>
      </w:r>
      <w:r w:rsidR="005B33A3" w:rsidRPr="00095B6E">
        <w:rPr>
          <w:b/>
        </w:rPr>
        <w:t xml:space="preserve">                                                                                  </w:t>
      </w:r>
      <w:r>
        <w:rPr>
          <w:b/>
        </w:rPr>
        <w:t>__</w:t>
      </w:r>
      <w:r w:rsidR="005B33A3" w:rsidRPr="00095B6E">
        <w:rPr>
          <w:b/>
        </w:rPr>
        <w:t xml:space="preserve"> </w:t>
      </w:r>
      <w:r>
        <w:rPr>
          <w:b/>
        </w:rPr>
        <w:t xml:space="preserve">_____________ </w:t>
      </w:r>
      <w:r w:rsidR="005B33A3" w:rsidRPr="00095B6E">
        <w:rPr>
          <w:b/>
        </w:rPr>
        <w:t>202</w:t>
      </w:r>
      <w:r>
        <w:rPr>
          <w:b/>
        </w:rPr>
        <w:t>_</w:t>
      </w:r>
      <w:r w:rsidR="005B33A3" w:rsidRPr="00095B6E">
        <w:rPr>
          <w:b/>
        </w:rPr>
        <w:t xml:space="preserve"> г.</w:t>
      </w:r>
    </w:p>
    <w:p w14:paraId="57CFE69E" w14:textId="77777777" w:rsidR="003E4142" w:rsidRPr="00095B6E" w:rsidRDefault="003E4142" w:rsidP="003E4142">
      <w:pPr>
        <w:jc w:val="center"/>
        <w:rPr>
          <w:b/>
        </w:rPr>
      </w:pPr>
    </w:p>
    <w:p w14:paraId="5DCF2BF0" w14:textId="6200ECBD" w:rsidR="00D65032" w:rsidRPr="00095B6E" w:rsidRDefault="00DB79A0" w:rsidP="00D65032">
      <w:pPr>
        <w:jc w:val="both"/>
        <w:rPr>
          <w:color w:val="000000"/>
        </w:rPr>
      </w:pPr>
      <w:r>
        <w:rPr>
          <w:b/>
        </w:rPr>
        <w:t>____________________________________________________________________________- ФИО или наименование ЮЛ</w:t>
      </w:r>
      <w:r w:rsidRPr="00B6216E">
        <w:t>,</w:t>
      </w:r>
      <w:r>
        <w:t xml:space="preserve"> (для ЮЛ - </w:t>
      </w:r>
      <w:r w:rsidRPr="00B6216E">
        <w:t xml:space="preserve">в лице </w:t>
      </w:r>
      <w:r>
        <w:t>___________________________________________________</w:t>
      </w:r>
      <w:r w:rsidRPr="00B6216E">
        <w:t xml:space="preserve">, действующего на основании </w:t>
      </w:r>
      <w:r>
        <w:rPr>
          <w:b/>
          <w:bCs/>
        </w:rPr>
        <w:t>У</w:t>
      </w:r>
      <w:r w:rsidRPr="00B6216E">
        <w:rPr>
          <w:b/>
          <w:bCs/>
        </w:rPr>
        <w:t>става</w:t>
      </w:r>
      <w:r>
        <w:rPr>
          <w:b/>
          <w:bCs/>
        </w:rPr>
        <w:t>)</w:t>
      </w:r>
      <w:r w:rsidRPr="00095B6E">
        <w:t>, именуемый в дальнейшем «Залогодатель», во исполнени</w:t>
      </w:r>
      <w:r>
        <w:t>е пункта 2.5. Договора залога №_____________</w:t>
      </w:r>
      <w:r w:rsidRPr="00095B6E">
        <w:t xml:space="preserve"> от </w:t>
      </w:r>
      <w:r>
        <w:t>__</w:t>
      </w:r>
      <w:r w:rsidRPr="00095B6E">
        <w:t xml:space="preserve"> </w:t>
      </w:r>
      <w:r>
        <w:t xml:space="preserve">_______________ </w:t>
      </w:r>
      <w:r w:rsidRPr="00095B6E">
        <w:t>202</w:t>
      </w:r>
      <w:r>
        <w:t>_</w:t>
      </w:r>
      <w:r w:rsidRPr="00095B6E">
        <w:t xml:space="preserve"> г. передает, а </w:t>
      </w:r>
      <w:r w:rsidRPr="00095B6E">
        <w:rPr>
          <w:b/>
          <w:bCs/>
        </w:rPr>
        <w:t>С</w:t>
      </w:r>
      <w:r>
        <w:rPr>
          <w:b/>
          <w:bCs/>
        </w:rPr>
        <w:t>ельскохозяйственный кредитный потребительский кооператив «_________________________</w:t>
      </w:r>
      <w:r w:rsidRPr="00095B6E">
        <w:t xml:space="preserve">, именуемый в дальнейшем «Займодавец», «Залогодержатель», в лице </w:t>
      </w:r>
      <w:r>
        <w:t>Председателя _____________________________________</w:t>
      </w:r>
      <w:r w:rsidRPr="00095B6E">
        <w:t xml:space="preserve">, действующего на основании </w:t>
      </w:r>
      <w:r w:rsidRPr="00095B6E">
        <w:rPr>
          <w:bCs/>
        </w:rPr>
        <w:t>Устава</w:t>
      </w:r>
      <w:r w:rsidRPr="00095B6E">
        <w:t xml:space="preserve">, принимает </w:t>
      </w:r>
      <w:r w:rsidR="00D65032" w:rsidRPr="00095B6E">
        <w:t xml:space="preserve">на хранение </w:t>
      </w:r>
      <w:r w:rsidR="00D65032" w:rsidRPr="00104B2B">
        <w:rPr>
          <w:b/>
          <w:highlight w:val="yellow"/>
        </w:rPr>
        <w:t xml:space="preserve">Оригиналы </w:t>
      </w:r>
      <w:r w:rsidR="00D65032" w:rsidRPr="00104B2B">
        <w:rPr>
          <w:b/>
          <w:i/>
          <w:color w:val="000000"/>
          <w:highlight w:val="yellow"/>
        </w:rPr>
        <w:t>ПТС №00 00 000000 от 00.00.0000 г. и ПТС 000000 от 00.00.0000 г.</w:t>
      </w:r>
      <w:r w:rsidR="00D65032" w:rsidRPr="009D324C">
        <w:rPr>
          <w:color w:val="000000"/>
          <w:highlight w:val="yellow"/>
        </w:rPr>
        <w:t>.</w:t>
      </w:r>
      <w:r w:rsidR="00D65032" w:rsidRPr="00095B6E">
        <w:rPr>
          <w:color w:val="000000"/>
        </w:rPr>
        <w:t xml:space="preserve"> на период действия Договора займа №</w:t>
      </w:r>
      <w:r w:rsidR="00127CC2">
        <w:rPr>
          <w:color w:val="000000"/>
        </w:rPr>
        <w:t>____________________</w:t>
      </w:r>
      <w:r w:rsidR="00D65032" w:rsidRPr="00095B6E">
        <w:rPr>
          <w:color w:val="000000"/>
        </w:rPr>
        <w:t xml:space="preserve"> от </w:t>
      </w:r>
      <w:r w:rsidR="00127CC2">
        <w:rPr>
          <w:color w:val="000000"/>
        </w:rPr>
        <w:t>__</w:t>
      </w:r>
      <w:r w:rsidR="00D65032" w:rsidRPr="00095B6E">
        <w:rPr>
          <w:color w:val="000000"/>
        </w:rPr>
        <w:t xml:space="preserve"> </w:t>
      </w:r>
      <w:r w:rsidR="00127CC2">
        <w:rPr>
          <w:color w:val="000000"/>
        </w:rPr>
        <w:t>______________</w:t>
      </w:r>
      <w:r w:rsidR="00D65032" w:rsidRPr="00095B6E">
        <w:rPr>
          <w:color w:val="000000"/>
        </w:rPr>
        <w:t xml:space="preserve"> 202</w:t>
      </w:r>
      <w:r w:rsidR="00127CC2">
        <w:rPr>
          <w:color w:val="000000"/>
        </w:rPr>
        <w:t>_</w:t>
      </w:r>
      <w:r w:rsidR="00D65032" w:rsidRPr="00095B6E">
        <w:rPr>
          <w:color w:val="000000"/>
        </w:rPr>
        <w:t xml:space="preserve"> г. </w:t>
      </w:r>
    </w:p>
    <w:p w14:paraId="6FD58FA5" w14:textId="77777777" w:rsidR="003E4142" w:rsidRDefault="003E4142" w:rsidP="003E4142">
      <w:pPr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4208"/>
      </w:tblGrid>
      <w:tr w:rsidR="00127CC2" w:rsidRPr="00095B6E" w14:paraId="61A7854F" w14:textId="77777777" w:rsidTr="005044D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3D0A" w14:textId="77777777" w:rsidR="00127CC2" w:rsidRPr="00DB79A0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Залогодержатель</w:t>
            </w:r>
          </w:p>
          <w:p w14:paraId="515464E0" w14:textId="77777777" w:rsidR="00127CC2" w:rsidRPr="00DB79A0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2DAEC0B7" w14:textId="77777777" w:rsidR="00127CC2" w:rsidRPr="00DB79A0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Сельскохозяйственный кредитный потребительский кооператив «______________________________________»</w:t>
            </w:r>
          </w:p>
          <w:p w14:paraId="2423F011" w14:textId="77777777" w:rsidR="00127CC2" w:rsidRPr="00DB79A0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000000, с. _______________- _______________ МР (О) _________________________ обл. (край), ул. __________________, д._____, ______</w:t>
            </w:r>
          </w:p>
          <w:p w14:paraId="11BD8FE0" w14:textId="77777777" w:rsidR="00127CC2" w:rsidRPr="00DB79A0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ИНН/</w:t>
            </w:r>
            <w:proofErr w:type="gramStart"/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ОГРН:_</w:t>
            </w:r>
            <w:proofErr w:type="gramEnd"/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_________/_________</w:t>
            </w:r>
          </w:p>
          <w:p w14:paraId="304533BB" w14:textId="77777777" w:rsidR="00127CC2" w:rsidRPr="00DB79A0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адрес для корреспонденции:</w:t>
            </w:r>
          </w:p>
          <w:p w14:paraId="69DE5EFA" w14:textId="77777777" w:rsidR="00127CC2" w:rsidRPr="00DB79A0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_______________________________________________________________________________________</w:t>
            </w:r>
          </w:p>
          <w:p w14:paraId="12EE990E" w14:textId="77777777" w:rsidR="00127CC2" w:rsidRPr="00DB79A0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Платёжные реквизиты:</w:t>
            </w:r>
          </w:p>
          <w:p w14:paraId="667267B4" w14:textId="77777777" w:rsidR="00127CC2" w:rsidRPr="00DB79A0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№ счета 4070_________________________</w:t>
            </w:r>
          </w:p>
          <w:p w14:paraId="4E015861" w14:textId="77777777" w:rsidR="00127CC2" w:rsidRPr="00DB79A0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 _____________________________________________________________________________</w:t>
            </w:r>
          </w:p>
          <w:p w14:paraId="24A861F9" w14:textId="77777777" w:rsidR="00127CC2" w:rsidRPr="00DB79A0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БИК: ______________</w:t>
            </w:r>
          </w:p>
          <w:p w14:paraId="6AC3540A" w14:textId="77777777" w:rsidR="00127CC2" w:rsidRPr="00DB79A0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Кор.счет</w:t>
            </w:r>
            <w:proofErr w:type="spellEnd"/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: 30101810_____________________</w:t>
            </w:r>
          </w:p>
          <w:p w14:paraId="627BE184" w14:textId="77777777" w:rsidR="00127CC2" w:rsidRPr="00DB79A0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ИНН банка: __________________ </w:t>
            </w:r>
          </w:p>
          <w:p w14:paraId="458775A5" w14:textId="77777777" w:rsidR="00127CC2" w:rsidRPr="00DB79A0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КПП банка: __________________</w:t>
            </w:r>
          </w:p>
          <w:p w14:paraId="78B91BF8" w14:textId="77777777" w:rsidR="00127CC2" w:rsidRPr="00DB79A0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электронная почта: _______________________</w:t>
            </w:r>
          </w:p>
          <w:p w14:paraId="707301E9" w14:textId="77777777" w:rsidR="00127CC2" w:rsidRPr="00DB79A0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Телефон: 8 (___) _________________</w:t>
            </w:r>
          </w:p>
          <w:p w14:paraId="071D3B90" w14:textId="77777777" w:rsidR="00127CC2" w:rsidRPr="00DB79A0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0782B6CB" w14:textId="77777777" w:rsidR="00127CC2" w:rsidRPr="00DB79A0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Председатель ___________________________ </w:t>
            </w:r>
          </w:p>
          <w:p w14:paraId="3CAB350E" w14:textId="77777777" w:rsidR="00127CC2" w:rsidRPr="00DB79A0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_____________________</w:t>
            </w:r>
          </w:p>
          <w:p w14:paraId="0F1F337B" w14:textId="77777777" w:rsidR="00127CC2" w:rsidRPr="00DB79A0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3B069D8C" w14:textId="77777777" w:rsidR="00127CC2" w:rsidRPr="00DB79A0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____________________________</w:t>
            </w:r>
          </w:p>
          <w:p w14:paraId="07D6CF9E" w14:textId="77777777" w:rsidR="00127CC2" w:rsidRPr="00095B6E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м.п</w:t>
            </w:r>
            <w:proofErr w:type="spellEnd"/>
            <w:r w:rsidRPr="00DB79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6E78603" w14:textId="77777777" w:rsidR="00127CC2" w:rsidRPr="00095B6E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01FA" w14:textId="77777777" w:rsidR="00127CC2" w:rsidRPr="009351EE" w:rsidRDefault="00127CC2" w:rsidP="005044DE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9351E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  <w:t>Залогодатель</w:t>
            </w:r>
          </w:p>
          <w:p w14:paraId="0D1181FB" w14:textId="77777777" w:rsidR="00127CC2" w:rsidRPr="009351EE" w:rsidRDefault="00127CC2" w:rsidP="005044DE">
            <w:pPr>
              <w:pStyle w:val="a6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73B42976" w14:textId="77777777" w:rsidR="00127CC2" w:rsidRPr="00095B6E" w:rsidRDefault="00127CC2" w:rsidP="005044DE">
            <w:pPr>
              <w:rPr>
                <w:color w:val="000000" w:themeColor="text1"/>
                <w:lang w:eastAsia="ru-RU"/>
              </w:rPr>
            </w:pPr>
          </w:p>
        </w:tc>
      </w:tr>
    </w:tbl>
    <w:p w14:paraId="4F74C6EB" w14:textId="77777777" w:rsidR="00127CC2" w:rsidRDefault="00127CC2" w:rsidP="003E4142">
      <w:pPr>
        <w:jc w:val="both"/>
        <w:rPr>
          <w:color w:val="000000"/>
        </w:rPr>
      </w:pPr>
    </w:p>
    <w:p w14:paraId="71110ABC" w14:textId="77777777" w:rsidR="00127CC2" w:rsidRPr="00095B6E" w:rsidRDefault="00127CC2" w:rsidP="003E4142">
      <w:pPr>
        <w:jc w:val="both"/>
        <w:rPr>
          <w:color w:val="000000"/>
        </w:rPr>
      </w:pPr>
    </w:p>
    <w:p w14:paraId="27B21455" w14:textId="77777777" w:rsidR="005E7C62" w:rsidRPr="00901A02" w:rsidRDefault="005E7C62" w:rsidP="005E7C62">
      <w:pPr>
        <w:rPr>
          <w:b/>
        </w:rPr>
      </w:pPr>
    </w:p>
    <w:sectPr w:rsidR="005E7C62" w:rsidRPr="00901A02" w:rsidSect="00CF2831">
      <w:footerReference w:type="default" r:id="rId7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56A0D" w14:textId="77777777" w:rsidR="001267E4" w:rsidRDefault="001267E4" w:rsidP="00DB79A0">
      <w:r>
        <w:separator/>
      </w:r>
    </w:p>
  </w:endnote>
  <w:endnote w:type="continuationSeparator" w:id="0">
    <w:p w14:paraId="091DFB36" w14:textId="77777777" w:rsidR="001267E4" w:rsidRDefault="001267E4" w:rsidP="00DB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23B44" w14:textId="10EB0565" w:rsidR="00DB79A0" w:rsidRPr="00DB79A0" w:rsidRDefault="00DB79A0">
    <w:pPr>
      <w:pStyle w:val="ae"/>
      <w:rPr>
        <w:sz w:val="16"/>
        <w:szCs w:val="16"/>
      </w:rPr>
    </w:pPr>
    <w:r w:rsidRPr="00DB79A0">
      <w:rPr>
        <w:sz w:val="16"/>
        <w:szCs w:val="16"/>
      </w:rPr>
      <w:fldChar w:fldCharType="begin"/>
    </w:r>
    <w:r w:rsidRPr="00DB79A0">
      <w:rPr>
        <w:sz w:val="16"/>
        <w:szCs w:val="16"/>
      </w:rPr>
      <w:instrText xml:space="preserve"> FILENAME \p \* MERGEFORMAT </w:instrText>
    </w:r>
    <w:r w:rsidRPr="00DB79A0">
      <w:rPr>
        <w:sz w:val="16"/>
        <w:szCs w:val="16"/>
      </w:rPr>
      <w:fldChar w:fldCharType="separate"/>
    </w:r>
    <w:r w:rsidRPr="00DB79A0">
      <w:rPr>
        <w:noProof/>
        <w:sz w:val="16"/>
        <w:szCs w:val="16"/>
      </w:rPr>
      <w:t>C:\Users\Владимир Иванович\Documents\Рабочие\СРО_1 этап нараб\НормативкаЕДИНСТВА\типдокСКПК\Проекты\Догзалогадвижимущ.docx</w:t>
    </w:r>
    <w:r w:rsidRPr="00DB79A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8E58D" w14:textId="77777777" w:rsidR="001267E4" w:rsidRDefault="001267E4" w:rsidP="00DB79A0">
      <w:r>
        <w:separator/>
      </w:r>
    </w:p>
  </w:footnote>
  <w:footnote w:type="continuationSeparator" w:id="0">
    <w:p w14:paraId="66EBFDA0" w14:textId="77777777" w:rsidR="001267E4" w:rsidRDefault="001267E4" w:rsidP="00DB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1373A3"/>
    <w:multiLevelType w:val="hybridMultilevel"/>
    <w:tmpl w:val="145EE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89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92"/>
    <w:rsid w:val="000012C3"/>
    <w:rsid w:val="00015648"/>
    <w:rsid w:val="00020209"/>
    <w:rsid w:val="0005215E"/>
    <w:rsid w:val="00077E5E"/>
    <w:rsid w:val="00095B6E"/>
    <w:rsid w:val="00097558"/>
    <w:rsid w:val="000F1F34"/>
    <w:rsid w:val="00104B2B"/>
    <w:rsid w:val="00106813"/>
    <w:rsid w:val="00110BEE"/>
    <w:rsid w:val="001267E4"/>
    <w:rsid w:val="00127CC2"/>
    <w:rsid w:val="0014458F"/>
    <w:rsid w:val="00171A34"/>
    <w:rsid w:val="0019377F"/>
    <w:rsid w:val="001A093F"/>
    <w:rsid w:val="001A2016"/>
    <w:rsid w:val="001B45BC"/>
    <w:rsid w:val="00236B92"/>
    <w:rsid w:val="002A7A66"/>
    <w:rsid w:val="0034136A"/>
    <w:rsid w:val="00346398"/>
    <w:rsid w:val="00390581"/>
    <w:rsid w:val="00396FA2"/>
    <w:rsid w:val="003E4142"/>
    <w:rsid w:val="003E5A78"/>
    <w:rsid w:val="00415B50"/>
    <w:rsid w:val="00426FAC"/>
    <w:rsid w:val="004453F0"/>
    <w:rsid w:val="00451FB2"/>
    <w:rsid w:val="00465C7C"/>
    <w:rsid w:val="004A3A5D"/>
    <w:rsid w:val="004A42E3"/>
    <w:rsid w:val="004B0F2B"/>
    <w:rsid w:val="004D32B1"/>
    <w:rsid w:val="004E1872"/>
    <w:rsid w:val="004E7A09"/>
    <w:rsid w:val="0053308F"/>
    <w:rsid w:val="00533FBF"/>
    <w:rsid w:val="00540B29"/>
    <w:rsid w:val="005625DD"/>
    <w:rsid w:val="005B0814"/>
    <w:rsid w:val="005B2C12"/>
    <w:rsid w:val="005B33A3"/>
    <w:rsid w:val="005E2CBA"/>
    <w:rsid w:val="005E7C62"/>
    <w:rsid w:val="00600978"/>
    <w:rsid w:val="00603F13"/>
    <w:rsid w:val="00610F83"/>
    <w:rsid w:val="00645747"/>
    <w:rsid w:val="00653E4D"/>
    <w:rsid w:val="006C0D77"/>
    <w:rsid w:val="006D1DB7"/>
    <w:rsid w:val="006D40D0"/>
    <w:rsid w:val="006F1401"/>
    <w:rsid w:val="00717E28"/>
    <w:rsid w:val="00754767"/>
    <w:rsid w:val="00755303"/>
    <w:rsid w:val="007677B5"/>
    <w:rsid w:val="007909BD"/>
    <w:rsid w:val="007B13CF"/>
    <w:rsid w:val="00812C6C"/>
    <w:rsid w:val="00824DBE"/>
    <w:rsid w:val="00872C3C"/>
    <w:rsid w:val="008746D2"/>
    <w:rsid w:val="008867BA"/>
    <w:rsid w:val="008A62C1"/>
    <w:rsid w:val="008A7951"/>
    <w:rsid w:val="00901A02"/>
    <w:rsid w:val="009351EE"/>
    <w:rsid w:val="009652F4"/>
    <w:rsid w:val="00982666"/>
    <w:rsid w:val="00997845"/>
    <w:rsid w:val="009B0F10"/>
    <w:rsid w:val="009C5009"/>
    <w:rsid w:val="009D324C"/>
    <w:rsid w:val="009D3F89"/>
    <w:rsid w:val="009F1D89"/>
    <w:rsid w:val="00A16EBB"/>
    <w:rsid w:val="00A17F46"/>
    <w:rsid w:val="00A46486"/>
    <w:rsid w:val="00A5454A"/>
    <w:rsid w:val="00A74A32"/>
    <w:rsid w:val="00B01B2F"/>
    <w:rsid w:val="00B25503"/>
    <w:rsid w:val="00B334F3"/>
    <w:rsid w:val="00B76769"/>
    <w:rsid w:val="00B95902"/>
    <w:rsid w:val="00BA75D7"/>
    <w:rsid w:val="00BA7E2B"/>
    <w:rsid w:val="00BB5813"/>
    <w:rsid w:val="00BE6F23"/>
    <w:rsid w:val="00BF06EF"/>
    <w:rsid w:val="00BF2AAD"/>
    <w:rsid w:val="00C21B14"/>
    <w:rsid w:val="00C5144F"/>
    <w:rsid w:val="00C517F7"/>
    <w:rsid w:val="00C55991"/>
    <w:rsid w:val="00C81C06"/>
    <w:rsid w:val="00CD530F"/>
    <w:rsid w:val="00CE2B12"/>
    <w:rsid w:val="00CF2831"/>
    <w:rsid w:val="00D65032"/>
    <w:rsid w:val="00D75618"/>
    <w:rsid w:val="00DB79A0"/>
    <w:rsid w:val="00E418CC"/>
    <w:rsid w:val="00E63CB2"/>
    <w:rsid w:val="00E65535"/>
    <w:rsid w:val="00E84B92"/>
    <w:rsid w:val="00E97DB3"/>
    <w:rsid w:val="00EE04DE"/>
    <w:rsid w:val="00F327D6"/>
    <w:rsid w:val="00F54447"/>
    <w:rsid w:val="00F75F5B"/>
    <w:rsid w:val="00F8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DF84"/>
  <w15:docId w15:val="{35E432DD-A683-4179-90BA-0E0C57AC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236B9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B92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customStyle="1" w:styleId="a3">
    <w:name w:val="Комментарий"/>
    <w:basedOn w:val="a"/>
    <w:next w:val="a"/>
    <w:uiPriority w:val="99"/>
    <w:rsid w:val="00236B9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4">
    <w:name w:val="Цветовое выделение"/>
    <w:uiPriority w:val="99"/>
    <w:rsid w:val="00236B92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236B92"/>
    <w:pPr>
      <w:ind w:left="720"/>
      <w:contextualSpacing/>
    </w:pPr>
    <w:rPr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236B9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36B9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styleId="a8">
    <w:name w:val="Hyperlink"/>
    <w:basedOn w:val="a0"/>
    <w:uiPriority w:val="99"/>
    <w:unhideWhenUsed/>
    <w:rsid w:val="00B7676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544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4447"/>
    <w:rPr>
      <w:rFonts w:ascii="Segoe UI" w:eastAsia="Times New Roman" w:hAnsi="Segoe UI" w:cs="Segoe UI"/>
      <w:sz w:val="18"/>
      <w:szCs w:val="18"/>
      <w:lang w:eastAsia="zh-CN"/>
    </w:rPr>
  </w:style>
  <w:style w:type="character" w:styleId="ab">
    <w:name w:val="Unresolved Mention"/>
    <w:basedOn w:val="a0"/>
    <w:uiPriority w:val="99"/>
    <w:semiHidden/>
    <w:unhideWhenUsed/>
    <w:rsid w:val="0010681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DB79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B79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DB79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B79A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UrSib</Company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razumova_nm</dc:creator>
  <cp:lastModifiedBy>Владимир Зимин</cp:lastModifiedBy>
  <cp:revision>2</cp:revision>
  <cp:lastPrinted>2020-09-11T09:31:00Z</cp:lastPrinted>
  <dcterms:created xsi:type="dcterms:W3CDTF">2024-11-29T10:52:00Z</dcterms:created>
  <dcterms:modified xsi:type="dcterms:W3CDTF">2024-11-29T10:52:00Z</dcterms:modified>
</cp:coreProperties>
</file>