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033" w14:textId="38EEA6D4" w:rsidR="00E267F7" w:rsidRPr="002E1A53" w:rsidRDefault="00DF03DE" w:rsidP="00E26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информация о принятых в отношении членов МА СКПК «Единство» мерах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несоблюдение </w:t>
      </w:r>
      <w:r w:rsidR="002344DA">
        <w:rPr>
          <w:rFonts w:ascii="Times New Roman" w:hAnsi="Times New Roman" w:cs="Times New Roman"/>
          <w:b/>
          <w:bCs/>
          <w:sz w:val="28"/>
          <w:szCs w:val="28"/>
        </w:rPr>
        <w:t>базовых стандартов, внутренних стандартов и иных внутренних документов саморегулируемой организации</w:t>
      </w:r>
      <w:r w:rsidR="002E1A53" w:rsidRPr="002E1A5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82"/>
        <w:gridCol w:w="3295"/>
        <w:gridCol w:w="8109"/>
        <w:gridCol w:w="3402"/>
      </w:tblGrid>
      <w:tr w:rsidR="00336C27" w:rsidRPr="000157E4" w14:paraId="22B1EC04" w14:textId="28042B04" w:rsidTr="00CF6118">
        <w:tc>
          <w:tcPr>
            <w:tcW w:w="782" w:type="dxa"/>
          </w:tcPr>
          <w:p w14:paraId="065BE518" w14:textId="2162355D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295" w:type="dxa"/>
          </w:tcPr>
          <w:p w14:paraId="0E7081FE" w14:textId="456A7734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 СКПК «Единство»</w:t>
            </w:r>
          </w:p>
        </w:tc>
        <w:tc>
          <w:tcPr>
            <w:tcW w:w="8109" w:type="dxa"/>
          </w:tcPr>
          <w:p w14:paraId="43636365" w14:textId="7E4AC92F" w:rsidR="00336C27" w:rsidRPr="000157E4" w:rsidRDefault="002E1A53" w:rsidP="002E1A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Мера, принятая в отношении члена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2F2FAD7" w14:textId="100429BF" w:rsidR="00336C27" w:rsidRDefault="002344DA" w:rsidP="002344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и д</w:t>
            </w:r>
            <w:r w:rsidR="00336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принятия решения, номер документа</w:t>
            </w:r>
          </w:p>
        </w:tc>
      </w:tr>
      <w:tr w:rsidR="00336C27" w:rsidRPr="000157E4" w14:paraId="41098CC8" w14:textId="7E8DE165" w:rsidTr="00CF6118">
        <w:tc>
          <w:tcPr>
            <w:tcW w:w="782" w:type="dxa"/>
          </w:tcPr>
          <w:p w14:paraId="1EB81B97" w14:textId="1F5E9E03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5" w:type="dxa"/>
          </w:tcPr>
          <w:p w14:paraId="180723EF" w14:textId="433DA8AA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9" w:type="dxa"/>
          </w:tcPr>
          <w:p w14:paraId="40580B26" w14:textId="4EED041C" w:rsidR="00336C27" w:rsidRPr="000157E4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40CD0FC" w14:textId="75C3857A" w:rsidR="00336C27" w:rsidRDefault="00336C27" w:rsidP="00A0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45507" w:rsidRPr="005E127B" w14:paraId="73FA345D" w14:textId="1ABA1F9A" w:rsidTr="00CF6118">
        <w:trPr>
          <w:trHeight w:val="600"/>
        </w:trPr>
        <w:tc>
          <w:tcPr>
            <w:tcW w:w="782" w:type="dxa"/>
            <w:vMerge w:val="restart"/>
          </w:tcPr>
          <w:p w14:paraId="266AB5C4" w14:textId="77777777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  <w:vMerge w:val="restart"/>
          </w:tcPr>
          <w:p w14:paraId="66CBE343" w14:textId="681DE770" w:rsidR="00245507" w:rsidRPr="005E127B" w:rsidRDefault="00245507" w:rsidP="00A0003D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«Удача» ИНН 4805016579 </w:t>
            </w:r>
          </w:p>
        </w:tc>
        <w:tc>
          <w:tcPr>
            <w:tcW w:w="8109" w:type="dxa"/>
          </w:tcPr>
          <w:p w14:paraId="6CBAE27D" w14:textId="35900B8F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15B186E" w14:textId="2F2E6FAB" w:rsidR="00245507" w:rsidRPr="005E127B" w:rsidRDefault="00245507" w:rsidP="00DF03DE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(ДК) №1 от 18.12.2020 г.</w:t>
            </w:r>
          </w:p>
        </w:tc>
      </w:tr>
      <w:tr w:rsidR="00245507" w:rsidRPr="005E127B" w14:paraId="1579DB51" w14:textId="77777777" w:rsidTr="00CF6118">
        <w:trPr>
          <w:trHeight w:val="667"/>
        </w:trPr>
        <w:tc>
          <w:tcPr>
            <w:tcW w:w="782" w:type="dxa"/>
            <w:vMerge/>
          </w:tcPr>
          <w:p w14:paraId="076D9200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186B636" w14:textId="77777777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808EF89" w14:textId="5941B4C5" w:rsidR="00245507" w:rsidRPr="005E127B" w:rsidRDefault="00245507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нарушения внутреннего стандарта</w:t>
            </w:r>
          </w:p>
        </w:tc>
        <w:tc>
          <w:tcPr>
            <w:tcW w:w="3402" w:type="dxa"/>
          </w:tcPr>
          <w:p w14:paraId="09DA4446" w14:textId="1A1B94F6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9340B" w:rsidRPr="005E127B" w14:paraId="0BBB71F7" w14:textId="4EC52AB9" w:rsidTr="006A1678">
        <w:trPr>
          <w:trHeight w:val="622"/>
        </w:trPr>
        <w:tc>
          <w:tcPr>
            <w:tcW w:w="782" w:type="dxa"/>
            <w:vMerge w:val="restart"/>
          </w:tcPr>
          <w:p w14:paraId="199E636A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  <w:vMerge w:val="restart"/>
          </w:tcPr>
          <w:p w14:paraId="6C58A75B" w14:textId="65FF7BB8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«Центр взаимопомощи «Исток» ИНН 4805001808 </w:t>
            </w:r>
          </w:p>
        </w:tc>
        <w:tc>
          <w:tcPr>
            <w:tcW w:w="8109" w:type="dxa"/>
            <w:shd w:val="clear" w:color="auto" w:fill="auto"/>
          </w:tcPr>
          <w:p w14:paraId="24645F9B" w14:textId="4BD17DF3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7D04D14C" w14:textId="54C14BEC" w:rsidR="0069340B" w:rsidRPr="005E127B" w:rsidRDefault="0069340B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9340B" w:rsidRPr="005E127B" w14:paraId="03FE42EB" w14:textId="77777777" w:rsidTr="006A1678">
        <w:trPr>
          <w:trHeight w:val="546"/>
        </w:trPr>
        <w:tc>
          <w:tcPr>
            <w:tcW w:w="782" w:type="dxa"/>
            <w:vMerge/>
          </w:tcPr>
          <w:p w14:paraId="7990201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92CBB4C" w14:textId="77777777" w:rsidR="0069340B" w:rsidRPr="005E127B" w:rsidRDefault="0069340B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shd w:val="clear" w:color="auto" w:fill="auto"/>
          </w:tcPr>
          <w:p w14:paraId="341A2675" w14:textId="4835851F" w:rsidR="0069340B" w:rsidRPr="005E127B" w:rsidRDefault="006A1678" w:rsidP="00C04DC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</w:t>
            </w:r>
            <w:r w:rsidR="00C04DC0" w:rsidRPr="005E127B">
              <w:rPr>
                <w:rFonts w:ascii="Times New Roman" w:hAnsi="Times New Roman" w:cs="Times New Roman"/>
              </w:rPr>
              <w:t>ение</w:t>
            </w:r>
            <w:r w:rsidRPr="005E127B">
              <w:rPr>
                <w:rFonts w:ascii="Times New Roman" w:hAnsi="Times New Roman" w:cs="Times New Roman"/>
              </w:rPr>
              <w:t xml:space="preserve"> штраф</w:t>
            </w:r>
            <w:r w:rsidR="00C04DC0" w:rsidRPr="005E127B">
              <w:rPr>
                <w:rFonts w:ascii="Times New Roman" w:hAnsi="Times New Roman" w:cs="Times New Roman"/>
              </w:rPr>
              <w:t xml:space="preserve">а </w:t>
            </w:r>
            <w:r w:rsidRPr="005E127B">
              <w:rPr>
                <w:rFonts w:ascii="Times New Roman" w:hAnsi="Times New Roman" w:cs="Times New Roman"/>
              </w:rPr>
              <w:t>за систематическ</w:t>
            </w:r>
            <w:r w:rsidR="00C04DC0" w:rsidRPr="005E127B">
              <w:rPr>
                <w:rFonts w:ascii="Times New Roman" w:hAnsi="Times New Roman" w:cs="Times New Roman"/>
              </w:rPr>
              <w:t>ое нарушение внутреннего стандарта</w:t>
            </w:r>
          </w:p>
        </w:tc>
        <w:tc>
          <w:tcPr>
            <w:tcW w:w="3402" w:type="dxa"/>
          </w:tcPr>
          <w:p w14:paraId="6A4213CB" w14:textId="628F22BE" w:rsidR="0069340B" w:rsidRPr="005E127B" w:rsidRDefault="006A1678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6A1678" w:rsidRPr="005E127B" w14:paraId="24956BD2" w14:textId="3CDE457F" w:rsidTr="00CF6118">
        <w:trPr>
          <w:trHeight w:val="501"/>
        </w:trPr>
        <w:tc>
          <w:tcPr>
            <w:tcW w:w="782" w:type="dxa"/>
            <w:vMerge w:val="restart"/>
          </w:tcPr>
          <w:p w14:paraId="304AF3E0" w14:textId="77777777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vMerge w:val="restart"/>
          </w:tcPr>
          <w:p w14:paraId="467AB822" w14:textId="1776C232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«Лесной» ИНН 4805001251 </w:t>
            </w:r>
          </w:p>
        </w:tc>
        <w:tc>
          <w:tcPr>
            <w:tcW w:w="8109" w:type="dxa"/>
          </w:tcPr>
          <w:p w14:paraId="67667048" w14:textId="4723D5D5" w:rsidR="006A1678" w:rsidRPr="005E127B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361D00C3" w14:textId="53C2188B" w:rsidR="006A1678" w:rsidRPr="005E127B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6A1678" w:rsidRPr="005E127B" w14:paraId="4BC56DE4" w14:textId="77777777" w:rsidTr="006A1678">
        <w:trPr>
          <w:trHeight w:val="572"/>
        </w:trPr>
        <w:tc>
          <w:tcPr>
            <w:tcW w:w="782" w:type="dxa"/>
            <w:vMerge/>
          </w:tcPr>
          <w:p w14:paraId="6B73851F" w14:textId="77777777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9C6DEC9" w14:textId="77777777" w:rsidR="006A1678" w:rsidRPr="005E127B" w:rsidRDefault="006A167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D5DADD7" w14:textId="1C1DC968" w:rsidR="006A1678" w:rsidRPr="005E127B" w:rsidRDefault="006A167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нарушении внутреннего стандарта</w:t>
            </w:r>
          </w:p>
        </w:tc>
        <w:tc>
          <w:tcPr>
            <w:tcW w:w="3402" w:type="dxa"/>
          </w:tcPr>
          <w:p w14:paraId="3DE315BB" w14:textId="25827DA9" w:rsidR="006A1678" w:rsidRPr="005E127B" w:rsidRDefault="006A167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6A1678" w:rsidRPr="005E127B" w14:paraId="554365D3" w14:textId="77777777" w:rsidTr="006A1678">
        <w:trPr>
          <w:trHeight w:val="581"/>
        </w:trPr>
        <w:tc>
          <w:tcPr>
            <w:tcW w:w="782" w:type="dxa"/>
            <w:vMerge/>
          </w:tcPr>
          <w:p w14:paraId="763F97C5" w14:textId="77777777" w:rsidR="006A1678" w:rsidRPr="005E127B" w:rsidRDefault="006A1678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0AE4EB7" w14:textId="77777777" w:rsidR="006A1678" w:rsidRPr="005E127B" w:rsidRDefault="006A1678" w:rsidP="006A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E830E3C" w14:textId="77777777" w:rsidR="006A1678" w:rsidRPr="005E127B" w:rsidRDefault="006A1678" w:rsidP="00C04DC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</w:t>
            </w:r>
            <w:r w:rsidR="00C04DC0" w:rsidRPr="005E127B">
              <w:rPr>
                <w:rFonts w:ascii="Times New Roman" w:hAnsi="Times New Roman" w:cs="Times New Roman"/>
              </w:rPr>
              <w:t>ение</w:t>
            </w:r>
            <w:r w:rsidRPr="005E127B">
              <w:rPr>
                <w:rFonts w:ascii="Times New Roman" w:hAnsi="Times New Roman" w:cs="Times New Roman"/>
              </w:rPr>
              <w:t xml:space="preserve"> штраф</w:t>
            </w:r>
            <w:r w:rsidR="00C04DC0" w:rsidRPr="005E127B">
              <w:rPr>
                <w:rFonts w:ascii="Times New Roman" w:hAnsi="Times New Roman" w:cs="Times New Roman"/>
              </w:rPr>
              <w:t>а</w:t>
            </w:r>
            <w:r w:rsidRPr="005E127B">
              <w:rPr>
                <w:rFonts w:ascii="Times New Roman" w:hAnsi="Times New Roman" w:cs="Times New Roman"/>
              </w:rPr>
              <w:t xml:space="preserve"> за систематическ</w:t>
            </w:r>
            <w:r w:rsidR="00C04DC0" w:rsidRPr="005E127B">
              <w:rPr>
                <w:rFonts w:ascii="Times New Roman" w:hAnsi="Times New Roman" w:cs="Times New Roman"/>
              </w:rPr>
              <w:t>ое</w:t>
            </w:r>
            <w:r w:rsidRPr="005E127B">
              <w:rPr>
                <w:rFonts w:ascii="Times New Roman" w:hAnsi="Times New Roman" w:cs="Times New Roman"/>
              </w:rPr>
              <w:t xml:space="preserve"> </w:t>
            </w:r>
            <w:r w:rsidR="00C04DC0" w:rsidRPr="005E127B">
              <w:rPr>
                <w:rFonts w:ascii="Times New Roman" w:hAnsi="Times New Roman" w:cs="Times New Roman"/>
              </w:rPr>
              <w:t>нарушение внутреннего стандарта</w:t>
            </w:r>
          </w:p>
          <w:p w14:paraId="3A0E768E" w14:textId="56DB1A0B" w:rsidR="00C04DC0" w:rsidRPr="005E127B" w:rsidRDefault="00C04DC0" w:rsidP="00C04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E708A4" w14:textId="439BDEDB" w:rsidR="006A1678" w:rsidRPr="005E127B" w:rsidRDefault="006A1678" w:rsidP="006A1678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CF6118" w:rsidRPr="005E127B" w14:paraId="007401B2" w14:textId="11B31AB3" w:rsidTr="00CF6118">
        <w:trPr>
          <w:trHeight w:val="706"/>
        </w:trPr>
        <w:tc>
          <w:tcPr>
            <w:tcW w:w="782" w:type="dxa"/>
            <w:vMerge w:val="restart"/>
          </w:tcPr>
          <w:p w14:paraId="135621D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6A5D2B0A" w14:textId="7C3247B4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«Народный капитал» ИНН 4805003570</w:t>
            </w:r>
          </w:p>
        </w:tc>
        <w:tc>
          <w:tcPr>
            <w:tcW w:w="8109" w:type="dxa"/>
          </w:tcPr>
          <w:p w14:paraId="56248348" w14:textId="66179CF4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1F14010C" w14:textId="58345C1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CF6118" w:rsidRPr="005E127B" w14:paraId="57098DE8" w14:textId="77777777" w:rsidTr="00CF6118">
        <w:trPr>
          <w:trHeight w:val="546"/>
        </w:trPr>
        <w:tc>
          <w:tcPr>
            <w:tcW w:w="782" w:type="dxa"/>
            <w:vMerge/>
          </w:tcPr>
          <w:p w14:paraId="03F621C8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47AA4F0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0165644" w14:textId="176C94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</w:t>
            </w:r>
            <w:r w:rsidR="00671440" w:rsidRPr="005E127B">
              <w:rPr>
                <w:rFonts w:ascii="Times New Roman" w:hAnsi="Times New Roman" w:cs="Times New Roman"/>
              </w:rPr>
              <w:t xml:space="preserve"> нарушении</w:t>
            </w:r>
            <w:r w:rsidRPr="005E127B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33F848B1" w14:textId="45A6A7DC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CF6118" w:rsidRPr="005E127B" w14:paraId="7CC5D473" w14:textId="77777777" w:rsidTr="00CF6118">
        <w:trPr>
          <w:trHeight w:val="546"/>
        </w:trPr>
        <w:tc>
          <w:tcPr>
            <w:tcW w:w="782" w:type="dxa"/>
            <w:vMerge/>
          </w:tcPr>
          <w:p w14:paraId="29CE25F7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4934E91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23A08B7" w14:textId="1008F753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</w:t>
            </w:r>
            <w:r w:rsidR="00671440" w:rsidRPr="005E127B">
              <w:rPr>
                <w:rFonts w:ascii="Times New Roman" w:hAnsi="Times New Roman" w:cs="Times New Roman"/>
              </w:rPr>
              <w:t>о нарушении требований нормативных документов Банка России</w:t>
            </w:r>
          </w:p>
        </w:tc>
        <w:tc>
          <w:tcPr>
            <w:tcW w:w="3402" w:type="dxa"/>
          </w:tcPr>
          <w:p w14:paraId="076D0783" w14:textId="3BAE34A0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CF6118" w:rsidRPr="005E127B" w14:paraId="39A4F9AB" w14:textId="77777777" w:rsidTr="00CF6118">
        <w:trPr>
          <w:trHeight w:val="546"/>
        </w:trPr>
        <w:tc>
          <w:tcPr>
            <w:tcW w:w="782" w:type="dxa"/>
            <w:vMerge/>
          </w:tcPr>
          <w:p w14:paraId="681E7FCD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19DA19" w14:textId="77777777" w:rsidR="00CF6118" w:rsidRPr="005E127B" w:rsidRDefault="00CF6118" w:rsidP="002E1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BD0F03B" w14:textId="33BA1BF5" w:rsidR="00CF6118" w:rsidRPr="005E127B" w:rsidRDefault="00CF6118" w:rsidP="00671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</w:tcPr>
          <w:p w14:paraId="199D1114" w14:textId="599CEA72" w:rsidR="00CF6118" w:rsidRPr="005E127B" w:rsidRDefault="00CF6118" w:rsidP="002E1A5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21FE90B6" w14:textId="5D78EFCA" w:rsidTr="006A1678">
        <w:trPr>
          <w:trHeight w:val="626"/>
        </w:trPr>
        <w:tc>
          <w:tcPr>
            <w:tcW w:w="782" w:type="dxa"/>
          </w:tcPr>
          <w:p w14:paraId="762C324B" w14:textId="32E52D6B" w:rsidR="00671440" w:rsidRPr="005E127B" w:rsidRDefault="00671440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14:paraId="189265A7" w14:textId="1A2934EA" w:rsidR="00671440" w:rsidRPr="005E127B" w:rsidRDefault="00671440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«Взаимопомощь» ИНН 4805003026 </w:t>
            </w:r>
          </w:p>
        </w:tc>
        <w:tc>
          <w:tcPr>
            <w:tcW w:w="8109" w:type="dxa"/>
          </w:tcPr>
          <w:p w14:paraId="5F9A942C" w14:textId="7E186BEF" w:rsidR="00671440" w:rsidRPr="005E127B" w:rsidRDefault="00671440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03940EB3" w14:textId="6BBCF4A1" w:rsidR="00671440" w:rsidRPr="005E127B" w:rsidRDefault="00671440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245507" w:rsidRPr="005E127B" w14:paraId="01D5CDA5" w14:textId="6204953C" w:rsidTr="00CF6118">
        <w:trPr>
          <w:trHeight w:val="476"/>
        </w:trPr>
        <w:tc>
          <w:tcPr>
            <w:tcW w:w="782" w:type="dxa"/>
            <w:vMerge w:val="restart"/>
          </w:tcPr>
          <w:p w14:paraId="3E02676A" w14:textId="2DBB6C32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  <w:vMerge w:val="restart"/>
          </w:tcPr>
          <w:p w14:paraId="7D462A6A" w14:textId="7C623C09" w:rsidR="00245507" w:rsidRPr="005E127B" w:rsidRDefault="00245507" w:rsidP="002E1A5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СКПК «Гарант» ИНН 4803008861 </w:t>
            </w:r>
          </w:p>
        </w:tc>
        <w:tc>
          <w:tcPr>
            <w:tcW w:w="8109" w:type="dxa"/>
          </w:tcPr>
          <w:p w14:paraId="706B0866" w14:textId="504F425E" w:rsidR="00245507" w:rsidRPr="005E127B" w:rsidRDefault="00245507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Требование об устранении нарушения внутреннего стандарта </w:t>
            </w:r>
          </w:p>
        </w:tc>
        <w:tc>
          <w:tcPr>
            <w:tcW w:w="3402" w:type="dxa"/>
          </w:tcPr>
          <w:p w14:paraId="64DDFF14" w14:textId="4B01B960" w:rsidR="00245507" w:rsidRPr="005E127B" w:rsidRDefault="00245507" w:rsidP="002E1A5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18.12.2020 г. Протокол ДК №1 от 18.12.2020 г.</w:t>
            </w:r>
          </w:p>
        </w:tc>
      </w:tr>
      <w:tr w:rsidR="00245507" w:rsidRPr="005E127B" w14:paraId="7B2066EA" w14:textId="77777777" w:rsidTr="00CF6118">
        <w:trPr>
          <w:trHeight w:val="667"/>
        </w:trPr>
        <w:tc>
          <w:tcPr>
            <w:tcW w:w="782" w:type="dxa"/>
            <w:vMerge/>
          </w:tcPr>
          <w:p w14:paraId="6175E44A" w14:textId="77777777" w:rsidR="00245507" w:rsidRPr="005E127B" w:rsidRDefault="00245507" w:rsidP="001E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2C3D24A" w14:textId="77777777" w:rsidR="00245507" w:rsidRPr="005E127B" w:rsidRDefault="00245507" w:rsidP="001E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D670779" w14:textId="0649C69D" w:rsidR="00245507" w:rsidRPr="005E127B" w:rsidRDefault="00245507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о нарушени</w:t>
            </w:r>
            <w:r w:rsidR="00671440" w:rsidRPr="005E127B">
              <w:rPr>
                <w:rFonts w:ascii="Times New Roman" w:hAnsi="Times New Roman" w:cs="Times New Roman"/>
              </w:rPr>
              <w:t>и</w:t>
            </w:r>
            <w:r w:rsidRPr="005E127B">
              <w:rPr>
                <w:rFonts w:ascii="Times New Roman" w:hAnsi="Times New Roman" w:cs="Times New Roman"/>
              </w:rPr>
              <w:t xml:space="preserve"> внутреннего стандарта</w:t>
            </w:r>
          </w:p>
        </w:tc>
        <w:tc>
          <w:tcPr>
            <w:tcW w:w="3402" w:type="dxa"/>
          </w:tcPr>
          <w:p w14:paraId="64967557" w14:textId="5C445CBD" w:rsidR="00245507" w:rsidRPr="005E127B" w:rsidRDefault="00245507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07.04.2021 г. Протокол (ДК) №3 от 07.04.2021 г.</w:t>
            </w:r>
          </w:p>
        </w:tc>
      </w:tr>
      <w:tr w:rsidR="007B6DE4" w:rsidRPr="005E127B" w14:paraId="2EA19183" w14:textId="77777777" w:rsidTr="00CF6118">
        <w:trPr>
          <w:trHeight w:val="479"/>
        </w:trPr>
        <w:tc>
          <w:tcPr>
            <w:tcW w:w="782" w:type="dxa"/>
          </w:tcPr>
          <w:p w14:paraId="3EEE1792" w14:textId="555DECF8" w:rsidR="007B6DE4" w:rsidRPr="005E127B" w:rsidRDefault="00E5215E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14:paraId="4F0B21DE" w14:textId="1EBF5230" w:rsidR="007B6DE4" w:rsidRPr="005E127B" w:rsidRDefault="007B6DE4" w:rsidP="007B6DE4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«П</w:t>
            </w:r>
            <w:r w:rsidR="00E5215E" w:rsidRPr="005E127B">
              <w:rPr>
                <w:rFonts w:ascii="Times New Roman" w:hAnsi="Times New Roman" w:cs="Times New Roman"/>
              </w:rPr>
              <w:t>озитив</w:t>
            </w:r>
            <w:r w:rsidRPr="005E127B">
              <w:rPr>
                <w:rFonts w:ascii="Times New Roman" w:hAnsi="Times New Roman" w:cs="Times New Roman"/>
              </w:rPr>
              <w:t xml:space="preserve">» </w:t>
            </w:r>
            <w:r w:rsidR="00E5215E" w:rsidRPr="005E127B">
              <w:rPr>
                <w:rFonts w:ascii="Times New Roman" w:hAnsi="Times New Roman" w:cs="Times New Roman"/>
              </w:rPr>
              <w:t>И</w:t>
            </w:r>
            <w:r w:rsidRPr="005E127B">
              <w:rPr>
                <w:rFonts w:ascii="Times New Roman" w:hAnsi="Times New Roman" w:cs="Times New Roman"/>
              </w:rPr>
              <w:t>НН4805016353</w:t>
            </w:r>
          </w:p>
        </w:tc>
        <w:tc>
          <w:tcPr>
            <w:tcW w:w="8109" w:type="dxa"/>
          </w:tcPr>
          <w:p w14:paraId="791F15B7" w14:textId="4B27E16B" w:rsidR="007B6DE4" w:rsidRPr="005E127B" w:rsidRDefault="007B6DE4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</w:t>
            </w:r>
            <w:r w:rsidR="00CE5113" w:rsidRPr="005E127B">
              <w:rPr>
                <w:rFonts w:ascii="Times New Roman" w:hAnsi="Times New Roman" w:cs="Times New Roman"/>
              </w:rPr>
              <w:t xml:space="preserve"> </w:t>
            </w:r>
            <w:r w:rsidRPr="005E127B">
              <w:rPr>
                <w:rFonts w:ascii="Times New Roman" w:hAnsi="Times New Roman" w:cs="Times New Roman"/>
              </w:rPr>
              <w:t>применение меры воздействия в виде исключения</w:t>
            </w:r>
            <w:r w:rsidR="00CE5113" w:rsidRPr="005E127B">
              <w:rPr>
                <w:rFonts w:ascii="Times New Roman" w:hAnsi="Times New Roman" w:cs="Times New Roman"/>
              </w:rPr>
              <w:t xml:space="preserve"> из членов</w:t>
            </w:r>
            <w:r w:rsidR="005D2E3D" w:rsidRPr="005E127B">
              <w:rPr>
                <w:rFonts w:ascii="Times New Roman" w:hAnsi="Times New Roman" w:cs="Times New Roman"/>
              </w:rPr>
              <w:t xml:space="preserve"> СРО</w:t>
            </w:r>
          </w:p>
        </w:tc>
        <w:tc>
          <w:tcPr>
            <w:tcW w:w="3402" w:type="dxa"/>
          </w:tcPr>
          <w:p w14:paraId="3891060A" w14:textId="5DFD8BE6" w:rsidR="007B6DE4" w:rsidRPr="005E127B" w:rsidRDefault="007B6DE4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30.12.2022 г. Протокол (ДК) №2 от 30.12.2020 г.</w:t>
            </w:r>
          </w:p>
        </w:tc>
      </w:tr>
      <w:tr w:rsidR="00DB382C" w:rsidRPr="005E127B" w14:paraId="27965A27" w14:textId="77777777" w:rsidTr="00CF6118">
        <w:trPr>
          <w:trHeight w:val="479"/>
        </w:trPr>
        <w:tc>
          <w:tcPr>
            <w:tcW w:w="782" w:type="dxa"/>
          </w:tcPr>
          <w:p w14:paraId="6CA5DA4E" w14:textId="2CEB65D8" w:rsidR="00DB382C" w:rsidRPr="005E127B" w:rsidRDefault="00262C95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95" w:type="dxa"/>
          </w:tcPr>
          <w:p w14:paraId="31B4C7DD" w14:textId="5C49E1F7" w:rsidR="00DB382C" w:rsidRPr="005E127B" w:rsidRDefault="00A87417" w:rsidP="001E3486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«Надежда» ИНН 4806005932</w:t>
            </w:r>
          </w:p>
        </w:tc>
        <w:tc>
          <w:tcPr>
            <w:tcW w:w="8109" w:type="dxa"/>
          </w:tcPr>
          <w:p w14:paraId="7F6447EB" w14:textId="13556FAA" w:rsidR="00DB382C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4527EC05" w14:textId="51581097" w:rsidR="00DB382C" w:rsidRPr="005E127B" w:rsidRDefault="00E073CF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DB382C" w:rsidRPr="005E127B" w14:paraId="011DD43C" w14:textId="77777777" w:rsidTr="00CF6118">
        <w:trPr>
          <w:trHeight w:val="479"/>
        </w:trPr>
        <w:tc>
          <w:tcPr>
            <w:tcW w:w="782" w:type="dxa"/>
          </w:tcPr>
          <w:p w14:paraId="42984FEC" w14:textId="4D4A3914" w:rsidR="00DB382C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14:paraId="683EEEEB" w14:textId="6C5808CD" w:rsidR="00DB382C" w:rsidRPr="005E127B" w:rsidRDefault="00A87417" w:rsidP="001E3486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Грызловский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" ИНН 4806005940</w:t>
            </w:r>
          </w:p>
        </w:tc>
        <w:tc>
          <w:tcPr>
            <w:tcW w:w="8109" w:type="dxa"/>
          </w:tcPr>
          <w:p w14:paraId="51609393" w14:textId="42C0F4D1" w:rsidR="00DB382C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10A3EF4" w14:textId="7FE615A1" w:rsidR="00DB382C" w:rsidRPr="005E127B" w:rsidRDefault="00E073CF" w:rsidP="001E3486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27018A04" w14:textId="77777777" w:rsidTr="00CF6118">
        <w:trPr>
          <w:trHeight w:val="479"/>
        </w:trPr>
        <w:tc>
          <w:tcPr>
            <w:tcW w:w="782" w:type="dxa"/>
          </w:tcPr>
          <w:p w14:paraId="13EA1CAD" w14:textId="7BE1D292" w:rsidR="00671440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5" w:type="dxa"/>
          </w:tcPr>
          <w:p w14:paraId="175AE73A" w14:textId="58E88DC8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«Нива» ИНН 4806005957</w:t>
            </w:r>
          </w:p>
        </w:tc>
        <w:tc>
          <w:tcPr>
            <w:tcW w:w="8109" w:type="dxa"/>
          </w:tcPr>
          <w:p w14:paraId="15654F66" w14:textId="1C2B24F9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AA3BFCA" w14:textId="38D8CE0E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2D34704F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7C65CA30" w14:textId="5BE1D3F0" w:rsidR="00671440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5" w:type="dxa"/>
            <w:vMerge w:val="restart"/>
          </w:tcPr>
          <w:p w14:paraId="680A9E17" w14:textId="2D8E251A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«Содействие» ИНН 4806005989</w:t>
            </w:r>
          </w:p>
        </w:tc>
        <w:tc>
          <w:tcPr>
            <w:tcW w:w="8109" w:type="dxa"/>
          </w:tcPr>
          <w:p w14:paraId="7A5FD5B5" w14:textId="054877B8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967C89" w14:textId="7065BFA2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05D0A67C" w14:textId="77777777" w:rsidTr="00CF6118">
        <w:trPr>
          <w:trHeight w:val="479"/>
        </w:trPr>
        <w:tc>
          <w:tcPr>
            <w:tcW w:w="782" w:type="dxa"/>
            <w:vMerge/>
          </w:tcPr>
          <w:p w14:paraId="0BF0497D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40056C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F1CBEDF" w14:textId="37D478AE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6CD36B84" w14:textId="77777777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E127B" w14:paraId="16DBB343" w14:textId="77777777" w:rsidTr="00CF6118">
        <w:trPr>
          <w:trHeight w:val="479"/>
        </w:trPr>
        <w:tc>
          <w:tcPr>
            <w:tcW w:w="782" w:type="dxa"/>
          </w:tcPr>
          <w:p w14:paraId="01CD6710" w14:textId="080D31E1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14:paraId="3FF7820A" w14:textId="56245260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«Антошка» ИНН 4806005996</w:t>
            </w:r>
          </w:p>
        </w:tc>
        <w:tc>
          <w:tcPr>
            <w:tcW w:w="8109" w:type="dxa"/>
          </w:tcPr>
          <w:p w14:paraId="1544A071" w14:textId="0FA89221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CBBB43" w14:textId="0A758DCF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61E8B8CD" w14:textId="77777777" w:rsidTr="00CF6118">
        <w:trPr>
          <w:trHeight w:val="479"/>
        </w:trPr>
        <w:tc>
          <w:tcPr>
            <w:tcW w:w="782" w:type="dxa"/>
          </w:tcPr>
          <w:p w14:paraId="3F1910B1" w14:textId="7C3A2036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14:paraId="3FA21D1C" w14:textId="3840639E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Слепухинский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4806016395</w:t>
            </w:r>
          </w:p>
        </w:tc>
        <w:tc>
          <w:tcPr>
            <w:tcW w:w="8109" w:type="dxa"/>
          </w:tcPr>
          <w:p w14:paraId="49438799" w14:textId="1711C060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EB5DCE9" w14:textId="4A093536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03C7FDD5" w14:textId="77777777" w:rsidTr="00CF6118">
        <w:trPr>
          <w:trHeight w:val="479"/>
        </w:trPr>
        <w:tc>
          <w:tcPr>
            <w:tcW w:w="782" w:type="dxa"/>
          </w:tcPr>
          <w:p w14:paraId="330CE873" w14:textId="67CA764A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</w:tcPr>
          <w:p w14:paraId="113E45F2" w14:textId="721F41FF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«Боровской» ИНН 4816023120</w:t>
            </w:r>
          </w:p>
        </w:tc>
        <w:tc>
          <w:tcPr>
            <w:tcW w:w="8109" w:type="dxa"/>
          </w:tcPr>
          <w:p w14:paraId="1D0DFC71" w14:textId="0FFB374A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C9A3AA1" w14:textId="5E4B3C6C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43741A32" w14:textId="77777777" w:rsidTr="00CF6118">
        <w:trPr>
          <w:trHeight w:val="479"/>
        </w:trPr>
        <w:tc>
          <w:tcPr>
            <w:tcW w:w="782" w:type="dxa"/>
          </w:tcPr>
          <w:p w14:paraId="38016A6B" w14:textId="06DF03B6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14:paraId="295C5594" w14:textId="66F14688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Малининский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4817005691</w:t>
            </w:r>
          </w:p>
        </w:tc>
        <w:tc>
          <w:tcPr>
            <w:tcW w:w="8109" w:type="dxa"/>
          </w:tcPr>
          <w:p w14:paraId="564BC5E9" w14:textId="00F9BB45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3F46FDC" w14:textId="0759D2FB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3A1857B9" w14:textId="77777777" w:rsidTr="00CF6118">
        <w:trPr>
          <w:trHeight w:val="479"/>
        </w:trPr>
        <w:tc>
          <w:tcPr>
            <w:tcW w:w="782" w:type="dxa"/>
          </w:tcPr>
          <w:p w14:paraId="581DD0BF" w14:textId="2FF4FD20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14:paraId="0ADE0E66" w14:textId="1E135AFC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«Мечта» ИНН 4801004903</w:t>
            </w:r>
          </w:p>
        </w:tc>
        <w:tc>
          <w:tcPr>
            <w:tcW w:w="8109" w:type="dxa"/>
          </w:tcPr>
          <w:p w14:paraId="03DB1ED3" w14:textId="4E5DB6B1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83A27DF" w14:textId="1BFF8F33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9E1EBF" w:rsidRPr="005E127B" w14:paraId="67B131B1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52EA3982" w14:textId="53A2D105" w:rsidR="009E1EBF" w:rsidRPr="005E127B" w:rsidRDefault="009E1EBF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  <w:vMerge w:val="restart"/>
          </w:tcPr>
          <w:p w14:paraId="7EAD203E" w14:textId="509E01FF" w:rsidR="009E1EBF" w:rsidRPr="005E127B" w:rsidRDefault="009E1EBF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«Золотой Червонец» ИНН 4813028465</w:t>
            </w:r>
          </w:p>
        </w:tc>
        <w:tc>
          <w:tcPr>
            <w:tcW w:w="8109" w:type="dxa"/>
          </w:tcPr>
          <w:p w14:paraId="52BAD991" w14:textId="03EC08E1" w:rsidR="009E1EBF" w:rsidRPr="005E127B" w:rsidRDefault="009E1EBF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65397101" w14:textId="36254ADB" w:rsidR="009E1EBF" w:rsidRPr="005E127B" w:rsidRDefault="009E1EBF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9E1EBF" w:rsidRPr="005E127B" w14:paraId="75314768" w14:textId="77777777" w:rsidTr="00CF6118">
        <w:trPr>
          <w:trHeight w:val="479"/>
        </w:trPr>
        <w:tc>
          <w:tcPr>
            <w:tcW w:w="782" w:type="dxa"/>
            <w:vMerge/>
          </w:tcPr>
          <w:p w14:paraId="0508082A" w14:textId="77777777" w:rsidR="009E1EBF" w:rsidRPr="005E127B" w:rsidRDefault="009E1EBF" w:rsidP="00B03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202DEA7B" w14:textId="77777777" w:rsidR="009E1EBF" w:rsidRPr="005E127B" w:rsidRDefault="009E1EBF" w:rsidP="00B03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C894581" w14:textId="1CA3FE43" w:rsidR="009E1EBF" w:rsidRPr="005E127B" w:rsidRDefault="009E1EBF" w:rsidP="00B0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нарушения внутренних стандартов</w:t>
            </w:r>
          </w:p>
        </w:tc>
        <w:tc>
          <w:tcPr>
            <w:tcW w:w="3402" w:type="dxa"/>
          </w:tcPr>
          <w:p w14:paraId="593C3104" w14:textId="5A5E02FD" w:rsidR="009E1EBF" w:rsidRPr="005E127B" w:rsidRDefault="009E1EBF" w:rsidP="00B0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9E1EBF" w:rsidRPr="005E127B" w14:paraId="4175D4B4" w14:textId="77777777" w:rsidTr="00CF6118">
        <w:trPr>
          <w:trHeight w:val="479"/>
        </w:trPr>
        <w:tc>
          <w:tcPr>
            <w:tcW w:w="782" w:type="dxa"/>
            <w:vMerge/>
          </w:tcPr>
          <w:p w14:paraId="3E4D8540" w14:textId="77777777" w:rsidR="009E1EBF" w:rsidRPr="005E127B" w:rsidRDefault="009E1EBF" w:rsidP="009E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EFDB8B9" w14:textId="77777777" w:rsidR="009E1EBF" w:rsidRPr="005E127B" w:rsidRDefault="009E1EBF" w:rsidP="009E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26A46E32" w14:textId="7C99AB98" w:rsidR="009E1EBF" w:rsidRPr="005E127B" w:rsidRDefault="009E1EBF" w:rsidP="009E1EB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0D24379A" w14:textId="2E58ED8A" w:rsidR="009E1EBF" w:rsidRPr="005E127B" w:rsidRDefault="009E1EBF" w:rsidP="009E1EB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18.05.2022 г. Протокол ДК №7 от 18.05.2022 г.</w:t>
            </w:r>
          </w:p>
        </w:tc>
      </w:tr>
      <w:tr w:rsidR="009E1EBF" w:rsidRPr="005E127B" w14:paraId="1E4E2AD1" w14:textId="77777777" w:rsidTr="00CF6118">
        <w:trPr>
          <w:trHeight w:val="479"/>
        </w:trPr>
        <w:tc>
          <w:tcPr>
            <w:tcW w:w="782" w:type="dxa"/>
            <w:vMerge/>
          </w:tcPr>
          <w:p w14:paraId="676B4D64" w14:textId="77777777" w:rsidR="009E1EBF" w:rsidRPr="005E127B" w:rsidRDefault="009E1EBF" w:rsidP="009E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A84D949" w14:textId="77777777" w:rsidR="009E1EBF" w:rsidRPr="005E127B" w:rsidRDefault="009E1EBF" w:rsidP="009E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59084D5" w14:textId="249DA2C6" w:rsidR="009E1EBF" w:rsidRPr="005E127B" w:rsidRDefault="009E1EBF" w:rsidP="009E1EB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требований п.6 ст. 15 Закона 193-ФЗ в установленный срок</w:t>
            </w:r>
          </w:p>
        </w:tc>
        <w:tc>
          <w:tcPr>
            <w:tcW w:w="3402" w:type="dxa"/>
          </w:tcPr>
          <w:p w14:paraId="4444CBE0" w14:textId="4E7A3F06" w:rsidR="009E1EBF" w:rsidRPr="005E127B" w:rsidRDefault="009E1EBF" w:rsidP="009E1EB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02.09.2022 г. Протокол ДК №8 от 02.09.2022 г.</w:t>
            </w:r>
          </w:p>
        </w:tc>
      </w:tr>
      <w:tr w:rsidR="00671440" w:rsidRPr="005E127B" w14:paraId="49D8A595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13CC3695" w14:textId="438ABA36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  <w:vMerge w:val="restart"/>
          </w:tcPr>
          <w:p w14:paraId="1C56BF75" w14:textId="685A402D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«Ленинский» ИНН 4813028970</w:t>
            </w:r>
          </w:p>
        </w:tc>
        <w:tc>
          <w:tcPr>
            <w:tcW w:w="8109" w:type="dxa"/>
          </w:tcPr>
          <w:p w14:paraId="46FBB05D" w14:textId="09FA67A1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0A9B6DA" w14:textId="4FB5774B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66F0840F" w14:textId="77777777" w:rsidTr="00CF6118">
        <w:trPr>
          <w:trHeight w:val="479"/>
        </w:trPr>
        <w:tc>
          <w:tcPr>
            <w:tcW w:w="782" w:type="dxa"/>
            <w:vMerge/>
          </w:tcPr>
          <w:p w14:paraId="015F14D3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7AE808D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C8666E8" w14:textId="6B76E13E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0B26B4BE" w14:textId="77777777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440" w:rsidRPr="005E127B" w14:paraId="09586329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17551D8C" w14:textId="4498E9E1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</w:t>
            </w:r>
            <w:r w:rsidR="005E127B" w:rsidRPr="005E12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  <w:vMerge w:val="restart"/>
          </w:tcPr>
          <w:p w14:paraId="375B4439" w14:textId="071F1BA1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4813028987</w:t>
            </w:r>
          </w:p>
        </w:tc>
        <w:tc>
          <w:tcPr>
            <w:tcW w:w="8109" w:type="dxa"/>
          </w:tcPr>
          <w:p w14:paraId="435519AC" w14:textId="23DAA87C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32C6A298" w14:textId="7FAE59E0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4201FFEE" w14:textId="77777777" w:rsidTr="00CF6118">
        <w:trPr>
          <w:trHeight w:val="479"/>
        </w:trPr>
        <w:tc>
          <w:tcPr>
            <w:tcW w:w="782" w:type="dxa"/>
            <w:vMerge/>
          </w:tcPr>
          <w:p w14:paraId="71B8E90F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DD1E686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885891B" w14:textId="263762B3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5E9B644" w14:textId="77777777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BF" w:rsidRPr="005E127B" w14:paraId="3A6986BD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1EE0C961" w14:textId="10F7A932" w:rsidR="009E1EBF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5" w:type="dxa"/>
            <w:vMerge w:val="restart"/>
          </w:tcPr>
          <w:p w14:paraId="309A4B88" w14:textId="4DD3CECD" w:rsidR="009E1EBF" w:rsidRPr="005E127B" w:rsidRDefault="009E1EBF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«Восход» ИНН 01004950</w:t>
            </w:r>
          </w:p>
        </w:tc>
        <w:tc>
          <w:tcPr>
            <w:tcW w:w="8109" w:type="dxa"/>
          </w:tcPr>
          <w:p w14:paraId="2A506A36" w14:textId="2E603BA1" w:rsidR="009E1EBF" w:rsidRPr="005E127B" w:rsidRDefault="009E1EBF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F90D489" w14:textId="77777777" w:rsidR="009E1EBF" w:rsidRPr="005E127B" w:rsidRDefault="009E1EBF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  <w:p w14:paraId="6A07703B" w14:textId="0A497818" w:rsidR="009E1EBF" w:rsidRPr="005E127B" w:rsidRDefault="009E1EBF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BF" w:rsidRPr="005E127B" w14:paraId="5F6F4B8E" w14:textId="77777777" w:rsidTr="00CF6118">
        <w:trPr>
          <w:trHeight w:val="479"/>
        </w:trPr>
        <w:tc>
          <w:tcPr>
            <w:tcW w:w="782" w:type="dxa"/>
            <w:vMerge/>
          </w:tcPr>
          <w:p w14:paraId="7728D94E" w14:textId="77777777" w:rsidR="009E1EBF" w:rsidRPr="005E127B" w:rsidRDefault="009E1EBF" w:rsidP="009E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52585C3" w14:textId="77777777" w:rsidR="009E1EBF" w:rsidRPr="005E127B" w:rsidRDefault="009E1EBF" w:rsidP="009E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3B897091" w14:textId="5F42132F" w:rsidR="009E1EBF" w:rsidRPr="005E127B" w:rsidRDefault="009E1EBF" w:rsidP="009E1EB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многочисленные (неоднократные) однородные нарушения внутренних стандартов, наличие отягчающих меру воздействия обстоятельств</w:t>
            </w:r>
          </w:p>
        </w:tc>
        <w:tc>
          <w:tcPr>
            <w:tcW w:w="3402" w:type="dxa"/>
          </w:tcPr>
          <w:p w14:paraId="22B045B7" w14:textId="04E6DC07" w:rsidR="009E1EBF" w:rsidRPr="005E127B" w:rsidRDefault="009E1EBF" w:rsidP="009E1EB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671440" w:rsidRPr="005E127B" w14:paraId="0DEF81EC" w14:textId="77777777" w:rsidTr="00CF6118">
        <w:trPr>
          <w:trHeight w:val="479"/>
        </w:trPr>
        <w:tc>
          <w:tcPr>
            <w:tcW w:w="782" w:type="dxa"/>
          </w:tcPr>
          <w:p w14:paraId="7D62CB6F" w14:textId="312AEC90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</w:tcPr>
          <w:p w14:paraId="52236C2A" w14:textId="66750A3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</w:t>
            </w:r>
            <w:proofErr w:type="spellStart"/>
            <w:r w:rsidRPr="005E127B">
              <w:rPr>
                <w:rFonts w:ascii="Times New Roman" w:hAnsi="Times New Roman" w:cs="Times New Roman"/>
              </w:rPr>
              <w:t>Свишенский</w:t>
            </w:r>
            <w:proofErr w:type="spellEnd"/>
            <w:r w:rsidRPr="005E127B">
              <w:rPr>
                <w:rFonts w:ascii="Times New Roman" w:hAnsi="Times New Roman" w:cs="Times New Roman"/>
              </w:rPr>
              <w:t>» ИНН 4806005964</w:t>
            </w:r>
          </w:p>
        </w:tc>
        <w:tc>
          <w:tcPr>
            <w:tcW w:w="8109" w:type="dxa"/>
          </w:tcPr>
          <w:p w14:paraId="33F9776D" w14:textId="26636612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04676738" w14:textId="6C507ED0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3837CA4C" w14:textId="77777777" w:rsidTr="00CF6118">
        <w:trPr>
          <w:trHeight w:val="479"/>
        </w:trPr>
        <w:tc>
          <w:tcPr>
            <w:tcW w:w="782" w:type="dxa"/>
          </w:tcPr>
          <w:p w14:paraId="001B268C" w14:textId="703FBE34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14:paraId="2CA26CE7" w14:textId="552395D4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«Дошкольный» ИНН 4811024056</w:t>
            </w:r>
          </w:p>
        </w:tc>
        <w:tc>
          <w:tcPr>
            <w:tcW w:w="8109" w:type="dxa"/>
          </w:tcPr>
          <w:p w14:paraId="6E38B28D" w14:textId="1FAD8939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1026B699" w14:textId="671DEA0C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70640DDB" w14:textId="77777777" w:rsidTr="00CF6118">
        <w:trPr>
          <w:trHeight w:val="479"/>
        </w:trPr>
        <w:tc>
          <w:tcPr>
            <w:tcW w:w="782" w:type="dxa"/>
          </w:tcPr>
          <w:p w14:paraId="4F58A0B9" w14:textId="76B709A4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14:paraId="161AAE41" w14:textId="1C2B808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«Доверие» ИНН 4806005795</w:t>
            </w:r>
          </w:p>
        </w:tc>
        <w:tc>
          <w:tcPr>
            <w:tcW w:w="8109" w:type="dxa"/>
          </w:tcPr>
          <w:p w14:paraId="189BAD50" w14:textId="481043D0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2754844C" w14:textId="01A8AB33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7B265C1C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497477E1" w14:textId="1920EC70" w:rsidR="00671440" w:rsidRPr="005E127B" w:rsidRDefault="0067144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1427CD2E" w14:textId="7AB3D46E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«Екатерина» ИНН 4805001357</w:t>
            </w:r>
          </w:p>
        </w:tc>
        <w:tc>
          <w:tcPr>
            <w:tcW w:w="8109" w:type="dxa"/>
          </w:tcPr>
          <w:p w14:paraId="55F71A67" w14:textId="657055EB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3BCC035" w14:textId="2BD5F02C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71440" w:rsidRPr="005E127B" w14:paraId="2BB92C1A" w14:textId="77777777" w:rsidTr="00CF6118">
        <w:trPr>
          <w:trHeight w:val="479"/>
        </w:trPr>
        <w:tc>
          <w:tcPr>
            <w:tcW w:w="782" w:type="dxa"/>
            <w:vMerge/>
          </w:tcPr>
          <w:p w14:paraId="71C48B1A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C1966AC" w14:textId="77777777" w:rsidR="00671440" w:rsidRPr="005E127B" w:rsidRDefault="00671440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584A2A3" w14:textId="0774F3B4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C600C00" w14:textId="77777777" w:rsidR="00671440" w:rsidRPr="005E127B" w:rsidRDefault="00671440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4AD3" w:rsidRPr="005E127B" w14:paraId="1FAFB9F1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79E0541C" w14:textId="75DB6BAC" w:rsidR="000A4AD3" w:rsidRPr="005E127B" w:rsidRDefault="000A4AD3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  <w:vMerge w:val="restart"/>
          </w:tcPr>
          <w:p w14:paraId="2E07BA7F" w14:textId="775CCC9B" w:rsidR="000A4AD3" w:rsidRPr="005E127B" w:rsidRDefault="000A4AD3" w:rsidP="0067144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«Гарант» ИНН 4806016290</w:t>
            </w:r>
          </w:p>
        </w:tc>
        <w:tc>
          <w:tcPr>
            <w:tcW w:w="8109" w:type="dxa"/>
          </w:tcPr>
          <w:p w14:paraId="798A76F8" w14:textId="682434DD" w:rsidR="000A4AD3" w:rsidRPr="005E127B" w:rsidRDefault="000A4AD3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50030A52" w14:textId="7B7C1615" w:rsidR="000A4AD3" w:rsidRPr="005E127B" w:rsidRDefault="000A4AD3" w:rsidP="00671440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0A4AD3" w:rsidRPr="005E127B" w14:paraId="513CA1E7" w14:textId="77777777" w:rsidTr="00CF6118">
        <w:trPr>
          <w:trHeight w:val="479"/>
        </w:trPr>
        <w:tc>
          <w:tcPr>
            <w:tcW w:w="782" w:type="dxa"/>
            <w:vMerge/>
          </w:tcPr>
          <w:p w14:paraId="06F32AB9" w14:textId="77777777" w:rsidR="000A4AD3" w:rsidRPr="005E127B" w:rsidRDefault="000A4AD3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39BAB667" w14:textId="77777777" w:rsidR="000A4AD3" w:rsidRPr="005E127B" w:rsidRDefault="000A4AD3" w:rsidP="006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4AF453ED" w14:textId="73A51D4B" w:rsidR="000A4AD3" w:rsidRPr="005E127B" w:rsidRDefault="000A4AD3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1A448204" w14:textId="77777777" w:rsidR="000A4AD3" w:rsidRPr="005E127B" w:rsidRDefault="000A4AD3" w:rsidP="006714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4AD3" w:rsidRPr="005E127B" w14:paraId="0D316244" w14:textId="77777777" w:rsidTr="00CF6118">
        <w:trPr>
          <w:trHeight w:val="479"/>
        </w:trPr>
        <w:tc>
          <w:tcPr>
            <w:tcW w:w="782" w:type="dxa"/>
            <w:vMerge/>
          </w:tcPr>
          <w:p w14:paraId="265362C1" w14:textId="77777777" w:rsidR="000A4AD3" w:rsidRPr="005E127B" w:rsidRDefault="000A4AD3" w:rsidP="000A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8004AD2" w14:textId="77777777" w:rsidR="000A4AD3" w:rsidRPr="005E127B" w:rsidRDefault="000A4AD3" w:rsidP="000A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E4349C8" w14:textId="28605535" w:rsidR="000A4AD3" w:rsidRPr="005E127B" w:rsidRDefault="000A4AD3" w:rsidP="000A4AD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Повторное требование об устранении нарушения внутреннего стандарта</w:t>
            </w:r>
          </w:p>
        </w:tc>
        <w:tc>
          <w:tcPr>
            <w:tcW w:w="3402" w:type="dxa"/>
            <w:vMerge w:val="restart"/>
          </w:tcPr>
          <w:p w14:paraId="26726249" w14:textId="564F8299" w:rsidR="000A4AD3" w:rsidRPr="005E127B" w:rsidRDefault="000A4AD3" w:rsidP="000A4AD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0A4AD3" w:rsidRPr="005E127B" w14:paraId="75DC7D1A" w14:textId="77777777" w:rsidTr="00CF6118">
        <w:trPr>
          <w:trHeight w:val="479"/>
        </w:trPr>
        <w:tc>
          <w:tcPr>
            <w:tcW w:w="782" w:type="dxa"/>
            <w:vMerge/>
          </w:tcPr>
          <w:p w14:paraId="3C21A0D8" w14:textId="77777777" w:rsidR="000A4AD3" w:rsidRPr="005E127B" w:rsidRDefault="000A4AD3" w:rsidP="000A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245E4D" w14:textId="77777777" w:rsidR="000A4AD3" w:rsidRPr="005E127B" w:rsidRDefault="000A4AD3" w:rsidP="000A4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B429607" w14:textId="12B187C1" w:rsidR="000A4AD3" w:rsidRPr="005E127B" w:rsidRDefault="000A4AD3" w:rsidP="000A4AD3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  <w:vMerge/>
          </w:tcPr>
          <w:p w14:paraId="64824D4D" w14:textId="77777777" w:rsidR="000A4AD3" w:rsidRPr="005E127B" w:rsidRDefault="000A4AD3" w:rsidP="000A4A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0EF" w:rsidRPr="005E127B" w14:paraId="5E5561A6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337D1756" w14:textId="144C151B" w:rsidR="00FC10EF" w:rsidRPr="005E127B" w:rsidRDefault="00FC10EF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  <w:vMerge w:val="restart"/>
          </w:tcPr>
          <w:p w14:paraId="60F50E57" w14:textId="5DAF2CDF" w:rsidR="00FC10EF" w:rsidRPr="005E127B" w:rsidRDefault="00FC10EF" w:rsidP="00FC10EF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«Удача» ИНН 4806016388</w:t>
            </w:r>
          </w:p>
        </w:tc>
        <w:tc>
          <w:tcPr>
            <w:tcW w:w="8109" w:type="dxa"/>
          </w:tcPr>
          <w:p w14:paraId="3434001D" w14:textId="63051FC4" w:rsidR="00FC10EF" w:rsidRPr="005E127B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9F53093" w14:textId="33A02E8B" w:rsidR="00FC10EF" w:rsidRPr="005E127B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FC10EF" w:rsidRPr="005E127B" w14:paraId="0C8C4A24" w14:textId="77777777" w:rsidTr="00CF6118">
        <w:trPr>
          <w:trHeight w:val="479"/>
        </w:trPr>
        <w:tc>
          <w:tcPr>
            <w:tcW w:w="782" w:type="dxa"/>
            <w:vMerge/>
          </w:tcPr>
          <w:p w14:paraId="39DD9F93" w14:textId="77777777" w:rsidR="00FC10EF" w:rsidRPr="005E127B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063FA7B1" w14:textId="77777777" w:rsidR="00FC10EF" w:rsidRPr="005E127B" w:rsidRDefault="00FC10EF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310EA3F" w14:textId="0C4732C1" w:rsidR="00FC10EF" w:rsidRPr="005E127B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4AF74E86" w14:textId="77777777" w:rsidR="00FC10EF" w:rsidRPr="005E127B" w:rsidRDefault="00FC10EF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C57" w:rsidRPr="005E127B" w14:paraId="3FA0EFEA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0C900CE0" w14:textId="34CA0AEA" w:rsidR="00F56C57" w:rsidRPr="005E127B" w:rsidRDefault="00F56C57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  <w:vMerge w:val="restart"/>
          </w:tcPr>
          <w:p w14:paraId="0D4AB29D" w14:textId="02A4E27C" w:rsidR="00F56C57" w:rsidRPr="005E127B" w:rsidRDefault="00F56C57" w:rsidP="00FC10EF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«Колосок» ИНН 4815006883</w:t>
            </w:r>
          </w:p>
        </w:tc>
        <w:tc>
          <w:tcPr>
            <w:tcW w:w="8109" w:type="dxa"/>
          </w:tcPr>
          <w:p w14:paraId="05B2DE39" w14:textId="56892B08" w:rsidR="00F56C57" w:rsidRPr="005E127B" w:rsidRDefault="00F56C57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</w:tcPr>
          <w:p w14:paraId="3A03D220" w14:textId="496B984F" w:rsidR="00F56C57" w:rsidRPr="005E127B" w:rsidRDefault="00F56C57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F56C57" w:rsidRPr="005E127B" w14:paraId="5DCC0B09" w14:textId="77777777" w:rsidTr="00CF6118">
        <w:trPr>
          <w:trHeight w:val="479"/>
        </w:trPr>
        <w:tc>
          <w:tcPr>
            <w:tcW w:w="782" w:type="dxa"/>
            <w:vMerge/>
          </w:tcPr>
          <w:p w14:paraId="3824E5E3" w14:textId="77777777" w:rsidR="00F56C57" w:rsidRPr="005E127B" w:rsidRDefault="00F56C57" w:rsidP="00F04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A94106D" w14:textId="77777777" w:rsidR="00F56C57" w:rsidRPr="005E127B" w:rsidRDefault="00F56C57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D471312" w14:textId="377489D1" w:rsidR="00F56C57" w:rsidRPr="005E127B" w:rsidRDefault="00F56C57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4AB35B8D" w14:textId="0DA812F3" w:rsidR="00F56C57" w:rsidRPr="005E127B" w:rsidRDefault="00F56C57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6D18D0" w:rsidRPr="005E127B" w14:paraId="217C9B9D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1C20B921" w14:textId="28558987" w:rsidR="006D18D0" w:rsidRPr="005E127B" w:rsidRDefault="006D18D0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</w:t>
            </w:r>
            <w:r w:rsidR="005E127B" w:rsidRPr="005E12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  <w:vMerge w:val="restart"/>
          </w:tcPr>
          <w:p w14:paraId="2E6AE7A7" w14:textId="0F342D8B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«Капитал ССП» ИНН 4813028994</w:t>
            </w:r>
          </w:p>
        </w:tc>
        <w:tc>
          <w:tcPr>
            <w:tcW w:w="8109" w:type="dxa"/>
          </w:tcPr>
          <w:p w14:paraId="5645C224" w14:textId="4C6A9EE4" w:rsidR="006D18D0" w:rsidRPr="005E127B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4D35BC10" w14:textId="3FBEDDC0" w:rsidR="006D18D0" w:rsidRPr="005E127B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6D18D0" w:rsidRPr="005E127B" w14:paraId="4DF9E40B" w14:textId="77777777" w:rsidTr="00CF6118">
        <w:trPr>
          <w:trHeight w:val="479"/>
        </w:trPr>
        <w:tc>
          <w:tcPr>
            <w:tcW w:w="782" w:type="dxa"/>
            <w:vMerge/>
          </w:tcPr>
          <w:p w14:paraId="6979301B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693765FB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D5036C9" w14:textId="3AF9D4F2" w:rsidR="006D18D0" w:rsidRPr="005E127B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  <w:vMerge/>
          </w:tcPr>
          <w:p w14:paraId="59528660" w14:textId="77777777" w:rsidR="006D18D0" w:rsidRPr="005E127B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8D0" w:rsidRPr="005E127B" w14:paraId="5A3C9BFE" w14:textId="77777777" w:rsidTr="00CF6118">
        <w:trPr>
          <w:trHeight w:val="479"/>
        </w:trPr>
        <w:tc>
          <w:tcPr>
            <w:tcW w:w="782" w:type="dxa"/>
            <w:vMerge/>
          </w:tcPr>
          <w:p w14:paraId="69F041B1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1152022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627E835A" w14:textId="0EC110F3" w:rsidR="006D18D0" w:rsidRPr="005E127B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A820D15" w14:textId="77777777" w:rsidR="006D18D0" w:rsidRPr="005E127B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8D0" w:rsidRPr="005E127B" w14:paraId="16C8C306" w14:textId="77777777" w:rsidTr="00CF6118">
        <w:trPr>
          <w:trHeight w:val="479"/>
        </w:trPr>
        <w:tc>
          <w:tcPr>
            <w:tcW w:w="782" w:type="dxa"/>
            <w:vMerge/>
          </w:tcPr>
          <w:p w14:paraId="60CF8BA6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2D516C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06996837" w14:textId="1C21351E" w:rsidR="006D18D0" w:rsidRPr="005E127B" w:rsidRDefault="006D18D0" w:rsidP="00C04DC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</w:t>
            </w:r>
            <w:r w:rsidR="00C04DC0" w:rsidRPr="005E127B">
              <w:rPr>
                <w:rFonts w:ascii="Times New Roman" w:hAnsi="Times New Roman" w:cs="Times New Roman"/>
              </w:rPr>
              <w:t>ение</w:t>
            </w:r>
            <w:r w:rsidRPr="005E127B">
              <w:rPr>
                <w:rFonts w:ascii="Times New Roman" w:hAnsi="Times New Roman" w:cs="Times New Roman"/>
              </w:rPr>
              <w:t xml:space="preserve"> штрафа за многочисленны</w:t>
            </w:r>
            <w:r w:rsidR="00C04DC0" w:rsidRPr="005E127B">
              <w:rPr>
                <w:rFonts w:ascii="Times New Roman" w:hAnsi="Times New Roman" w:cs="Times New Roman"/>
              </w:rPr>
              <w:t>е</w:t>
            </w:r>
            <w:r w:rsidRPr="005E127B">
              <w:rPr>
                <w:rFonts w:ascii="Times New Roman" w:hAnsi="Times New Roman" w:cs="Times New Roman"/>
              </w:rPr>
              <w:t xml:space="preserve"> (неоднократные</w:t>
            </w:r>
            <w:r w:rsidR="00C04DC0" w:rsidRPr="005E127B">
              <w:rPr>
                <w:rFonts w:ascii="Times New Roman" w:hAnsi="Times New Roman" w:cs="Times New Roman"/>
              </w:rPr>
              <w:t>)</w:t>
            </w:r>
            <w:r w:rsidRPr="005E127B">
              <w:rPr>
                <w:rFonts w:ascii="Times New Roman" w:hAnsi="Times New Roman" w:cs="Times New Roman"/>
              </w:rPr>
              <w:t xml:space="preserve"> нарушения</w:t>
            </w:r>
            <w:r w:rsidR="00C04DC0" w:rsidRPr="005E127B">
              <w:rPr>
                <w:rFonts w:ascii="Times New Roman" w:hAnsi="Times New Roman" w:cs="Times New Roman"/>
              </w:rPr>
              <w:t xml:space="preserve"> внутренних стандартов</w:t>
            </w:r>
          </w:p>
        </w:tc>
        <w:tc>
          <w:tcPr>
            <w:tcW w:w="3402" w:type="dxa"/>
            <w:vMerge/>
          </w:tcPr>
          <w:p w14:paraId="463FC080" w14:textId="77777777" w:rsidR="006D18D0" w:rsidRPr="005E127B" w:rsidRDefault="006D18D0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8D0" w:rsidRPr="005E127B" w14:paraId="7C9A331D" w14:textId="77777777" w:rsidTr="00CF6118">
        <w:trPr>
          <w:trHeight w:val="479"/>
        </w:trPr>
        <w:tc>
          <w:tcPr>
            <w:tcW w:w="782" w:type="dxa"/>
            <w:vMerge/>
          </w:tcPr>
          <w:p w14:paraId="7551680C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4F119948" w14:textId="77777777" w:rsidR="006D18D0" w:rsidRPr="005E127B" w:rsidRDefault="006D18D0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713241FC" w14:textId="3DBD655C" w:rsidR="006D18D0" w:rsidRPr="005E127B" w:rsidRDefault="00F56C57" w:rsidP="006D18D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Рекомендовать применение меры воздействия в виде исключения из членов СРО</w:t>
            </w:r>
          </w:p>
        </w:tc>
        <w:tc>
          <w:tcPr>
            <w:tcW w:w="3402" w:type="dxa"/>
          </w:tcPr>
          <w:p w14:paraId="3BB8DCE5" w14:textId="77777777" w:rsidR="006D18D0" w:rsidRPr="005E127B" w:rsidRDefault="006D18D0" w:rsidP="006D18D0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  <w:p w14:paraId="7CC1CF7B" w14:textId="77777777" w:rsidR="001C031D" w:rsidRPr="005E127B" w:rsidRDefault="001C031D" w:rsidP="006D18D0">
            <w:pPr>
              <w:rPr>
                <w:rFonts w:ascii="Times New Roman" w:hAnsi="Times New Roman" w:cs="Times New Roman"/>
              </w:rPr>
            </w:pPr>
          </w:p>
          <w:p w14:paraId="301A50CA" w14:textId="3DFF0DD1" w:rsidR="001C031D" w:rsidRPr="005E127B" w:rsidRDefault="001C031D" w:rsidP="006D18D0">
            <w:pPr>
              <w:rPr>
                <w:rFonts w:ascii="Times New Roman" w:hAnsi="Times New Roman" w:cs="Times New Roman"/>
              </w:rPr>
            </w:pPr>
          </w:p>
        </w:tc>
      </w:tr>
      <w:tr w:rsidR="001C031D" w:rsidRPr="005E127B" w14:paraId="63CF8DAE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446A9BCB" w14:textId="6259BFBF" w:rsidR="001C031D" w:rsidRPr="005E127B" w:rsidRDefault="001C031D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lastRenderedPageBreak/>
              <w:t>2</w:t>
            </w:r>
            <w:r w:rsidR="005E127B" w:rsidRPr="005E12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  <w:vMerge w:val="restart"/>
          </w:tcPr>
          <w:p w14:paraId="48E798B5" w14:textId="67A88429" w:rsidR="001C031D" w:rsidRPr="005E127B" w:rsidRDefault="001C031D" w:rsidP="00FC10EF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КСПК «Перспектива» ИНН 4813027408</w:t>
            </w:r>
          </w:p>
        </w:tc>
        <w:tc>
          <w:tcPr>
            <w:tcW w:w="8109" w:type="dxa"/>
          </w:tcPr>
          <w:p w14:paraId="77DA290C" w14:textId="13D56C86" w:rsidR="001C031D" w:rsidRPr="005E127B" w:rsidRDefault="001C031D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Предупреждение в письменной форме о нарушении требований нормативных документов Банка России </w:t>
            </w:r>
          </w:p>
        </w:tc>
        <w:tc>
          <w:tcPr>
            <w:tcW w:w="3402" w:type="dxa"/>
            <w:vMerge w:val="restart"/>
          </w:tcPr>
          <w:p w14:paraId="0765B4A3" w14:textId="5C79012B" w:rsidR="001C031D" w:rsidRPr="005E127B" w:rsidRDefault="001C031D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29.06.2021 г. Протокол ДК №4 от 29.06.2021 г.</w:t>
            </w:r>
          </w:p>
        </w:tc>
      </w:tr>
      <w:tr w:rsidR="001C031D" w:rsidRPr="005E127B" w14:paraId="055C06DF" w14:textId="77777777" w:rsidTr="00CF6118">
        <w:trPr>
          <w:trHeight w:val="479"/>
        </w:trPr>
        <w:tc>
          <w:tcPr>
            <w:tcW w:w="782" w:type="dxa"/>
            <w:vMerge/>
          </w:tcPr>
          <w:p w14:paraId="1F31CD18" w14:textId="77777777" w:rsidR="001C031D" w:rsidRPr="005E127B" w:rsidRDefault="001C031D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5495DD52" w14:textId="77777777" w:rsidR="001C031D" w:rsidRPr="005E127B" w:rsidRDefault="001C031D" w:rsidP="00F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14587732" w14:textId="5A2FCD20" w:rsidR="001C031D" w:rsidRPr="005E127B" w:rsidRDefault="001C031D" w:rsidP="00FC10EF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внутреннего стандарта</w:t>
            </w:r>
          </w:p>
        </w:tc>
        <w:tc>
          <w:tcPr>
            <w:tcW w:w="3402" w:type="dxa"/>
            <w:vMerge/>
          </w:tcPr>
          <w:p w14:paraId="20E17BED" w14:textId="77777777" w:rsidR="001C031D" w:rsidRPr="005E127B" w:rsidRDefault="001C031D" w:rsidP="00FC10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1D" w:rsidRPr="005E127B" w14:paraId="74F6373A" w14:textId="77777777" w:rsidTr="00CF6118">
        <w:trPr>
          <w:trHeight w:val="479"/>
        </w:trPr>
        <w:tc>
          <w:tcPr>
            <w:tcW w:w="782" w:type="dxa"/>
            <w:vMerge/>
          </w:tcPr>
          <w:p w14:paraId="5CD293B1" w14:textId="77777777" w:rsidR="001C031D" w:rsidRPr="005E127B" w:rsidRDefault="001C031D" w:rsidP="00F04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1578CFFC" w14:textId="77777777" w:rsidR="001C031D" w:rsidRPr="005E127B" w:rsidRDefault="001C031D" w:rsidP="00693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14:paraId="56CFB27D" w14:textId="5A48D5B3" w:rsidR="001C031D" w:rsidRPr="005E127B" w:rsidRDefault="001C031D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Рекомендовать применение меры воздействия в виде исключения из </w:t>
            </w:r>
            <w:proofErr w:type="gramStart"/>
            <w:r w:rsidRPr="005E127B">
              <w:rPr>
                <w:rFonts w:ascii="Times New Roman" w:hAnsi="Times New Roman" w:cs="Times New Roman"/>
              </w:rPr>
              <w:t>членов  СРО</w:t>
            </w:r>
            <w:proofErr w:type="gramEnd"/>
          </w:p>
        </w:tc>
        <w:tc>
          <w:tcPr>
            <w:tcW w:w="3402" w:type="dxa"/>
          </w:tcPr>
          <w:p w14:paraId="78FF4B3C" w14:textId="32A21D25" w:rsidR="001C031D" w:rsidRPr="005E127B" w:rsidRDefault="001C031D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69340B" w:rsidRPr="005E127B" w14:paraId="4367BE6B" w14:textId="77777777" w:rsidTr="00CF6118">
        <w:trPr>
          <w:trHeight w:val="479"/>
        </w:trPr>
        <w:tc>
          <w:tcPr>
            <w:tcW w:w="782" w:type="dxa"/>
          </w:tcPr>
          <w:p w14:paraId="30E7D4C5" w14:textId="070A164E" w:rsidR="0069340B" w:rsidRPr="005E127B" w:rsidRDefault="005E127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5" w:type="dxa"/>
          </w:tcPr>
          <w:p w14:paraId="48DA583E" w14:textId="1E0FD1F3" w:rsidR="0069340B" w:rsidRPr="005E127B" w:rsidRDefault="0069340B" w:rsidP="0069340B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КСПОК «Развитие» </w:t>
            </w:r>
            <w:proofErr w:type="gramStart"/>
            <w:r w:rsidRPr="005E127B">
              <w:rPr>
                <w:rFonts w:ascii="Times New Roman" w:hAnsi="Times New Roman" w:cs="Times New Roman"/>
              </w:rPr>
              <w:t>ИНН  4816011276</w:t>
            </w:r>
            <w:proofErr w:type="gramEnd"/>
          </w:p>
        </w:tc>
        <w:tc>
          <w:tcPr>
            <w:tcW w:w="8109" w:type="dxa"/>
          </w:tcPr>
          <w:p w14:paraId="7B7811B8" w14:textId="12A323FE" w:rsidR="0069340B" w:rsidRPr="005E127B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484CBFD2" w14:textId="2DFC7027" w:rsidR="0069340B" w:rsidRPr="005E127B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69340B" w:rsidRPr="005E127B" w14:paraId="3FDE9452" w14:textId="77777777" w:rsidTr="00CF6118">
        <w:trPr>
          <w:trHeight w:val="479"/>
        </w:trPr>
        <w:tc>
          <w:tcPr>
            <w:tcW w:w="782" w:type="dxa"/>
          </w:tcPr>
          <w:p w14:paraId="4AA2AE41" w14:textId="735C4BD2" w:rsidR="0069340B" w:rsidRPr="005E127B" w:rsidRDefault="0069340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  <w:r w:rsidR="005E127B" w:rsidRPr="005E1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5" w:type="dxa"/>
          </w:tcPr>
          <w:p w14:paraId="5E03C98E" w14:textId="73CA7816" w:rsidR="0069340B" w:rsidRPr="005E127B" w:rsidRDefault="0069340B" w:rsidP="0069340B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«Согласие» ИНН 4815006749</w:t>
            </w:r>
          </w:p>
        </w:tc>
        <w:tc>
          <w:tcPr>
            <w:tcW w:w="8109" w:type="dxa"/>
          </w:tcPr>
          <w:p w14:paraId="52583389" w14:textId="518179FD" w:rsidR="0069340B" w:rsidRPr="005E127B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1CBDFEA4" w14:textId="486742B0" w:rsidR="0069340B" w:rsidRPr="005E127B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69340B" w:rsidRPr="005E127B" w14:paraId="0FEBFEA1" w14:textId="77777777" w:rsidTr="00CF6118">
        <w:trPr>
          <w:trHeight w:val="479"/>
        </w:trPr>
        <w:tc>
          <w:tcPr>
            <w:tcW w:w="782" w:type="dxa"/>
          </w:tcPr>
          <w:p w14:paraId="4A3E2CE4" w14:textId="3D9D0929" w:rsidR="0069340B" w:rsidRPr="005E127B" w:rsidRDefault="0069340B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  <w:r w:rsidR="005E127B" w:rsidRPr="005E1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5" w:type="dxa"/>
          </w:tcPr>
          <w:p w14:paraId="4E4CFD98" w14:textId="1048DCE6" w:rsidR="0069340B" w:rsidRPr="005E127B" w:rsidRDefault="0069340B" w:rsidP="0069340B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КСПОК «Надежда» ИНН 4816011565</w:t>
            </w:r>
          </w:p>
        </w:tc>
        <w:tc>
          <w:tcPr>
            <w:tcW w:w="8109" w:type="dxa"/>
          </w:tcPr>
          <w:p w14:paraId="7AA99718" w14:textId="3411B176" w:rsidR="0069340B" w:rsidRPr="005E127B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Предупреждение в письменной форме за нарушение внутреннего стандарта</w:t>
            </w:r>
          </w:p>
        </w:tc>
        <w:tc>
          <w:tcPr>
            <w:tcW w:w="3402" w:type="dxa"/>
          </w:tcPr>
          <w:p w14:paraId="57165C9E" w14:textId="3C762E75" w:rsidR="0069340B" w:rsidRPr="005E127B" w:rsidRDefault="0069340B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13.12.2021 г. Протокол ДК №5 от 13.12.2021 г.</w:t>
            </w:r>
          </w:p>
        </w:tc>
      </w:tr>
      <w:tr w:rsidR="00DD1A53" w:rsidRPr="005E127B" w14:paraId="542DE53C" w14:textId="77777777" w:rsidTr="00CF6118">
        <w:trPr>
          <w:trHeight w:val="479"/>
        </w:trPr>
        <w:tc>
          <w:tcPr>
            <w:tcW w:w="782" w:type="dxa"/>
          </w:tcPr>
          <w:p w14:paraId="2836602B" w14:textId="4B6C212E" w:rsidR="00DD1A53" w:rsidRPr="005E127B" w:rsidRDefault="00DD1A53" w:rsidP="00F049E3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  <w:r w:rsidR="005E127B" w:rsidRPr="005E1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14:paraId="491413EF" w14:textId="33B84468" w:rsidR="00DD1A53" w:rsidRPr="005E127B" w:rsidRDefault="00DD1A53" w:rsidP="0069340B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СКПК «Доверие» ИНН 4805001371</w:t>
            </w:r>
          </w:p>
        </w:tc>
        <w:tc>
          <w:tcPr>
            <w:tcW w:w="8109" w:type="dxa"/>
          </w:tcPr>
          <w:p w14:paraId="224D8826" w14:textId="217E2D77" w:rsidR="00DD1A53" w:rsidRPr="005E127B" w:rsidRDefault="00395647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внутреннего стандарта и неисполнение предыдущей меры воздействия</w:t>
            </w:r>
          </w:p>
        </w:tc>
        <w:tc>
          <w:tcPr>
            <w:tcW w:w="3402" w:type="dxa"/>
          </w:tcPr>
          <w:p w14:paraId="136CE8DB" w14:textId="254CED35" w:rsidR="00DD1A53" w:rsidRPr="005E127B" w:rsidRDefault="00395647" w:rsidP="0069340B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04.03.2022 г. Протокол ДК №6 от 04.03.2022 г.</w:t>
            </w:r>
          </w:p>
        </w:tc>
      </w:tr>
      <w:tr w:rsidR="00C35145" w:rsidRPr="005E127B" w14:paraId="4CE5D34A" w14:textId="77777777" w:rsidTr="00CF6118">
        <w:trPr>
          <w:trHeight w:val="479"/>
        </w:trPr>
        <w:tc>
          <w:tcPr>
            <w:tcW w:w="782" w:type="dxa"/>
            <w:vMerge w:val="restart"/>
          </w:tcPr>
          <w:p w14:paraId="619A62BD" w14:textId="0DF25D4C" w:rsidR="00C35145" w:rsidRPr="005E127B" w:rsidRDefault="00C35145" w:rsidP="00983F02">
            <w:pPr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3</w:t>
            </w:r>
            <w:r w:rsidR="005E127B" w:rsidRPr="005E1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14:paraId="7ACAE6B7" w14:textId="29B8F763" w:rsidR="00C35145" w:rsidRPr="005E127B" w:rsidRDefault="00C35145" w:rsidP="00983F02">
            <w:pPr>
              <w:rPr>
                <w:rFonts w:ascii="Times New Roman" w:hAnsi="Times New Roman" w:cs="Times New Roman"/>
                <w:bCs/>
              </w:rPr>
            </w:pPr>
            <w:r w:rsidRPr="005E127B">
              <w:rPr>
                <w:rFonts w:ascii="Times New Roman" w:hAnsi="Times New Roman" w:cs="Times New Roman"/>
                <w:bCs/>
              </w:rPr>
              <w:t>СКПК «Доверие-Березовка» ИНН 4815006442</w:t>
            </w:r>
          </w:p>
        </w:tc>
        <w:tc>
          <w:tcPr>
            <w:tcW w:w="8109" w:type="dxa"/>
          </w:tcPr>
          <w:p w14:paraId="5501F690" w14:textId="496B0AA2" w:rsidR="00C35145" w:rsidRPr="005E127B" w:rsidRDefault="00C35145" w:rsidP="00983F02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Требование об устранении нарушения п.8 ст. 40.1, п.3 ст.33, п.1 ст. 36 Закона 193-ФЗ, п.4.1 ст. 6 Закона 353-ФЗ в установленный срок</w:t>
            </w:r>
          </w:p>
        </w:tc>
        <w:tc>
          <w:tcPr>
            <w:tcW w:w="3402" w:type="dxa"/>
            <w:vMerge w:val="restart"/>
          </w:tcPr>
          <w:p w14:paraId="72007C81" w14:textId="77777777" w:rsidR="00C35145" w:rsidRPr="005E127B" w:rsidRDefault="00C35145" w:rsidP="00983F02">
            <w:pPr>
              <w:jc w:val="both"/>
              <w:rPr>
                <w:rFonts w:ascii="Times New Roman" w:hAnsi="Times New Roman" w:cs="Times New Roman"/>
              </w:rPr>
            </w:pPr>
          </w:p>
          <w:p w14:paraId="475CC45C" w14:textId="72479A45" w:rsidR="00C35145" w:rsidRPr="005E127B" w:rsidRDefault="00C35145" w:rsidP="00983F02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 xml:space="preserve">02.09.2022 г. Протокол ДК №8 от </w:t>
            </w:r>
            <w:r w:rsidR="000B2A34" w:rsidRPr="005E127B">
              <w:rPr>
                <w:rFonts w:ascii="Times New Roman" w:hAnsi="Times New Roman" w:cs="Times New Roman"/>
              </w:rPr>
              <w:t>02</w:t>
            </w:r>
            <w:r w:rsidRPr="005E127B">
              <w:rPr>
                <w:rFonts w:ascii="Times New Roman" w:hAnsi="Times New Roman" w:cs="Times New Roman"/>
              </w:rPr>
              <w:t>.0</w:t>
            </w:r>
            <w:r w:rsidR="000B2A34" w:rsidRPr="005E127B">
              <w:rPr>
                <w:rFonts w:ascii="Times New Roman" w:hAnsi="Times New Roman" w:cs="Times New Roman"/>
              </w:rPr>
              <w:t>9</w:t>
            </w:r>
            <w:r w:rsidRPr="005E127B">
              <w:rPr>
                <w:rFonts w:ascii="Times New Roman" w:hAnsi="Times New Roman" w:cs="Times New Roman"/>
              </w:rPr>
              <w:t>.2022 г.</w:t>
            </w:r>
          </w:p>
        </w:tc>
      </w:tr>
      <w:tr w:rsidR="00C35145" w:rsidRPr="005E127B" w14:paraId="3A61B3EF" w14:textId="77777777" w:rsidTr="00CF6118">
        <w:trPr>
          <w:trHeight w:val="479"/>
        </w:trPr>
        <w:tc>
          <w:tcPr>
            <w:tcW w:w="782" w:type="dxa"/>
            <w:vMerge/>
          </w:tcPr>
          <w:p w14:paraId="55246F1D" w14:textId="76124E2F" w:rsidR="00C35145" w:rsidRPr="005E127B" w:rsidRDefault="00C35145" w:rsidP="00983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14:paraId="71C78A64" w14:textId="7D2B02AB" w:rsidR="00C35145" w:rsidRPr="005E127B" w:rsidRDefault="00C35145" w:rsidP="00983F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9" w:type="dxa"/>
          </w:tcPr>
          <w:p w14:paraId="0F151CE3" w14:textId="7247C584" w:rsidR="00C35145" w:rsidRPr="005E127B" w:rsidRDefault="00C35145" w:rsidP="00983F02">
            <w:pPr>
              <w:jc w:val="both"/>
              <w:rPr>
                <w:rFonts w:ascii="Times New Roman" w:hAnsi="Times New Roman" w:cs="Times New Roman"/>
              </w:rPr>
            </w:pPr>
            <w:r w:rsidRPr="005E127B">
              <w:rPr>
                <w:rFonts w:ascii="Times New Roman" w:hAnsi="Times New Roman" w:cs="Times New Roman"/>
              </w:rPr>
              <w:t>Наложение штрафа за нарушение требований Закона 193-ФЗ и внутреннего стандарта</w:t>
            </w:r>
          </w:p>
        </w:tc>
        <w:tc>
          <w:tcPr>
            <w:tcW w:w="3402" w:type="dxa"/>
            <w:vMerge/>
          </w:tcPr>
          <w:p w14:paraId="3801DC00" w14:textId="77777777" w:rsidR="00C35145" w:rsidRPr="005E127B" w:rsidRDefault="00C35145" w:rsidP="00983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F3D5BF" w14:textId="2020E21F" w:rsidR="005C08B9" w:rsidRPr="005E127B" w:rsidRDefault="005C08B9">
      <w:pPr>
        <w:rPr>
          <w:rFonts w:ascii="Times New Roman" w:hAnsi="Times New Roman" w:cs="Times New Roman"/>
        </w:rPr>
      </w:pPr>
    </w:p>
    <w:p w14:paraId="288F925C" w14:textId="4FFB029B" w:rsidR="002E1A53" w:rsidRPr="002E1A53" w:rsidRDefault="002E1A53">
      <w:pPr>
        <w:rPr>
          <w:rFonts w:ascii="Times New Roman" w:hAnsi="Times New Roman" w:cs="Times New Roman"/>
          <w:sz w:val="20"/>
          <w:szCs w:val="20"/>
        </w:rPr>
      </w:pPr>
      <w:r w:rsidRPr="002E1A53">
        <w:rPr>
          <w:rFonts w:ascii="Times New Roman" w:hAnsi="Times New Roman" w:cs="Times New Roman"/>
          <w:sz w:val="20"/>
          <w:szCs w:val="20"/>
        </w:rPr>
        <w:t>*детальная (подробная) информация о примененных мерах в отношении членов СРО, в соответствии с требованием ст.13 Федерального закона от 13.07.2015 г. №223-ФЗ «О саморегулируемых организациях в сфере финансового рынка» размещается в установленный законом срок в разделе 7 «Сведения о применении СРО мер в отношении своих членов» реестра членов МА СКПК «Единство»</w:t>
      </w:r>
    </w:p>
    <w:sectPr w:rsidR="002E1A53" w:rsidRPr="002E1A53" w:rsidSect="005C0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D067" w14:textId="77777777" w:rsidR="00BE2FB0" w:rsidRDefault="00BE2FB0" w:rsidP="005C08B9">
      <w:pPr>
        <w:spacing w:after="0" w:line="240" w:lineRule="auto"/>
      </w:pPr>
      <w:r>
        <w:separator/>
      </w:r>
    </w:p>
  </w:endnote>
  <w:endnote w:type="continuationSeparator" w:id="0">
    <w:p w14:paraId="68AA7D32" w14:textId="77777777" w:rsidR="00BE2FB0" w:rsidRDefault="00BE2FB0" w:rsidP="005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26C8" w14:textId="77777777" w:rsidR="00BE2FB0" w:rsidRDefault="00BE2FB0" w:rsidP="005C08B9">
      <w:pPr>
        <w:spacing w:after="0" w:line="240" w:lineRule="auto"/>
      </w:pPr>
      <w:r>
        <w:separator/>
      </w:r>
    </w:p>
  </w:footnote>
  <w:footnote w:type="continuationSeparator" w:id="0">
    <w:p w14:paraId="3A637D6E" w14:textId="77777777" w:rsidR="00BE2FB0" w:rsidRDefault="00BE2FB0" w:rsidP="005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5CC"/>
    <w:multiLevelType w:val="hybridMultilevel"/>
    <w:tmpl w:val="8F763FC4"/>
    <w:lvl w:ilvl="0" w:tplc="215C4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83D3E"/>
    <w:multiLevelType w:val="hybridMultilevel"/>
    <w:tmpl w:val="76B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E96"/>
    <w:multiLevelType w:val="multilevel"/>
    <w:tmpl w:val="990021CA"/>
    <w:lvl w:ilvl="0">
      <w:start w:val="1"/>
      <w:numFmt w:val="decimal"/>
      <w:lvlText w:val="%1."/>
      <w:lvlJc w:val="left"/>
      <w:pPr>
        <w:ind w:left="444" w:hanging="444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3" w15:restartNumberingAfterBreak="0">
    <w:nsid w:val="7C2275B0"/>
    <w:multiLevelType w:val="hybridMultilevel"/>
    <w:tmpl w:val="5EFAFD0C"/>
    <w:lvl w:ilvl="0" w:tplc="400E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882701">
    <w:abstractNumId w:val="1"/>
  </w:num>
  <w:num w:numId="2" w16cid:durableId="1692295102">
    <w:abstractNumId w:val="0"/>
  </w:num>
  <w:num w:numId="3" w16cid:durableId="1679623763">
    <w:abstractNumId w:val="3"/>
  </w:num>
  <w:num w:numId="4" w16cid:durableId="18490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B9"/>
    <w:rsid w:val="00033A6A"/>
    <w:rsid w:val="000A4AD3"/>
    <w:rsid w:val="000B2A34"/>
    <w:rsid w:val="000C1766"/>
    <w:rsid w:val="000C51D4"/>
    <w:rsid w:val="00165316"/>
    <w:rsid w:val="001C031D"/>
    <w:rsid w:val="001E3486"/>
    <w:rsid w:val="00206E87"/>
    <w:rsid w:val="00207899"/>
    <w:rsid w:val="00224FFF"/>
    <w:rsid w:val="00227066"/>
    <w:rsid w:val="00233DD0"/>
    <w:rsid w:val="002344DA"/>
    <w:rsid w:val="00245507"/>
    <w:rsid w:val="00262C95"/>
    <w:rsid w:val="00285EBB"/>
    <w:rsid w:val="002A753F"/>
    <w:rsid w:val="002E1A53"/>
    <w:rsid w:val="002E545B"/>
    <w:rsid w:val="002F0841"/>
    <w:rsid w:val="00304988"/>
    <w:rsid w:val="00322D0F"/>
    <w:rsid w:val="00336C27"/>
    <w:rsid w:val="00377EDC"/>
    <w:rsid w:val="00395647"/>
    <w:rsid w:val="003B05FF"/>
    <w:rsid w:val="004519FB"/>
    <w:rsid w:val="0053299F"/>
    <w:rsid w:val="00563FED"/>
    <w:rsid w:val="005A6713"/>
    <w:rsid w:val="005C08B9"/>
    <w:rsid w:val="005D2E3D"/>
    <w:rsid w:val="005D41F1"/>
    <w:rsid w:val="005E127B"/>
    <w:rsid w:val="00661D29"/>
    <w:rsid w:val="00671440"/>
    <w:rsid w:val="0067224D"/>
    <w:rsid w:val="00672EB3"/>
    <w:rsid w:val="00677A38"/>
    <w:rsid w:val="0069340B"/>
    <w:rsid w:val="006A1678"/>
    <w:rsid w:val="006B1AFF"/>
    <w:rsid w:val="006D18D0"/>
    <w:rsid w:val="00717F4B"/>
    <w:rsid w:val="00734A51"/>
    <w:rsid w:val="007A12D4"/>
    <w:rsid w:val="007B39DD"/>
    <w:rsid w:val="007B6885"/>
    <w:rsid w:val="007B6DE4"/>
    <w:rsid w:val="007D1534"/>
    <w:rsid w:val="00872591"/>
    <w:rsid w:val="008C7B47"/>
    <w:rsid w:val="00917367"/>
    <w:rsid w:val="00934625"/>
    <w:rsid w:val="00974AF8"/>
    <w:rsid w:val="00983F02"/>
    <w:rsid w:val="0098448F"/>
    <w:rsid w:val="009D404C"/>
    <w:rsid w:val="009E1EBF"/>
    <w:rsid w:val="00A0003D"/>
    <w:rsid w:val="00A03EA6"/>
    <w:rsid w:val="00A10C0D"/>
    <w:rsid w:val="00A87417"/>
    <w:rsid w:val="00A97565"/>
    <w:rsid w:val="00B0340B"/>
    <w:rsid w:val="00BA7DA2"/>
    <w:rsid w:val="00BB2BFB"/>
    <w:rsid w:val="00BD3B5E"/>
    <w:rsid w:val="00BE2FB0"/>
    <w:rsid w:val="00C01529"/>
    <w:rsid w:val="00C04DC0"/>
    <w:rsid w:val="00C35145"/>
    <w:rsid w:val="00CA468B"/>
    <w:rsid w:val="00CB7210"/>
    <w:rsid w:val="00CE5113"/>
    <w:rsid w:val="00CF3645"/>
    <w:rsid w:val="00CF6118"/>
    <w:rsid w:val="00D246FE"/>
    <w:rsid w:val="00D3084C"/>
    <w:rsid w:val="00D33ACE"/>
    <w:rsid w:val="00D35E3F"/>
    <w:rsid w:val="00D83573"/>
    <w:rsid w:val="00DB382C"/>
    <w:rsid w:val="00DD1A53"/>
    <w:rsid w:val="00DF03DE"/>
    <w:rsid w:val="00E073CF"/>
    <w:rsid w:val="00E267F7"/>
    <w:rsid w:val="00E5215E"/>
    <w:rsid w:val="00E66A7A"/>
    <w:rsid w:val="00EC6A20"/>
    <w:rsid w:val="00ED1AC0"/>
    <w:rsid w:val="00ED550E"/>
    <w:rsid w:val="00F049E3"/>
    <w:rsid w:val="00F274F4"/>
    <w:rsid w:val="00F44578"/>
    <w:rsid w:val="00F56C57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27B"/>
  <w15:docId w15:val="{C8AEF02C-C147-4DEC-8E55-6B47B9C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8B9"/>
  </w:style>
  <w:style w:type="paragraph" w:styleId="a6">
    <w:name w:val="footer"/>
    <w:basedOn w:val="a"/>
    <w:link w:val="a7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8B9"/>
  </w:style>
  <w:style w:type="paragraph" w:styleId="a8">
    <w:name w:val="List Paragraph"/>
    <w:basedOn w:val="a"/>
    <w:uiPriority w:val="34"/>
    <w:qFormat/>
    <w:rsid w:val="007A12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2</cp:revision>
  <cp:lastPrinted>2022-09-08T10:29:00Z</cp:lastPrinted>
  <dcterms:created xsi:type="dcterms:W3CDTF">2022-09-08T19:19:00Z</dcterms:created>
  <dcterms:modified xsi:type="dcterms:W3CDTF">2022-09-08T19:19:00Z</dcterms:modified>
</cp:coreProperties>
</file>