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033" w14:textId="25368743" w:rsidR="00E267F7" w:rsidRPr="002E1A53" w:rsidRDefault="00DF03DE" w:rsidP="00E26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принятых в отношении членов МА СКПК «Единство» мерах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несоблюдение 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 xml:space="preserve">базовых стандартов, внутренних </w:t>
      </w:r>
      <w:proofErr w:type="gramStart"/>
      <w:r w:rsidR="002344DA">
        <w:rPr>
          <w:rFonts w:ascii="Times New Roman" w:hAnsi="Times New Roman" w:cs="Times New Roman"/>
          <w:b/>
          <w:bCs/>
          <w:sz w:val="28"/>
          <w:szCs w:val="28"/>
        </w:rPr>
        <w:t>стандартов  и</w:t>
      </w:r>
      <w:proofErr w:type="gramEnd"/>
      <w:r w:rsidR="002344DA">
        <w:rPr>
          <w:rFonts w:ascii="Times New Roman" w:hAnsi="Times New Roman" w:cs="Times New Roman"/>
          <w:b/>
          <w:bCs/>
          <w:sz w:val="28"/>
          <w:szCs w:val="28"/>
        </w:rPr>
        <w:t xml:space="preserve"> иных внутренних документов саморегулируемой организации</w:t>
      </w:r>
      <w:r w:rsidR="002E1A53" w:rsidRPr="002E1A5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82"/>
        <w:gridCol w:w="3295"/>
        <w:gridCol w:w="8109"/>
        <w:gridCol w:w="3402"/>
      </w:tblGrid>
      <w:tr w:rsidR="00336C27" w:rsidRPr="000157E4" w14:paraId="22B1EC04" w14:textId="28042B04" w:rsidTr="00CF6118">
        <w:tc>
          <w:tcPr>
            <w:tcW w:w="782" w:type="dxa"/>
          </w:tcPr>
          <w:p w14:paraId="065BE518" w14:textId="2162355D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295" w:type="dxa"/>
          </w:tcPr>
          <w:p w14:paraId="0E7081FE" w14:textId="456A7734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 СКПК «Единство»</w:t>
            </w:r>
          </w:p>
        </w:tc>
        <w:tc>
          <w:tcPr>
            <w:tcW w:w="8109" w:type="dxa"/>
          </w:tcPr>
          <w:p w14:paraId="43636365" w14:textId="7E4AC92F" w:rsidR="00336C27" w:rsidRPr="000157E4" w:rsidRDefault="002E1A53" w:rsidP="002E1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Мера, принятая в отношении члена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2F2FAD7" w14:textId="100429BF" w:rsidR="00336C27" w:rsidRDefault="002344DA" w:rsidP="002344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и д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принятия решения, номер документа</w:t>
            </w:r>
          </w:p>
        </w:tc>
      </w:tr>
      <w:tr w:rsidR="00336C27" w:rsidRPr="000157E4" w14:paraId="41098CC8" w14:textId="7E8DE165" w:rsidTr="00CF6118">
        <w:tc>
          <w:tcPr>
            <w:tcW w:w="782" w:type="dxa"/>
          </w:tcPr>
          <w:p w14:paraId="1EB81B97" w14:textId="1F5E9E03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5" w:type="dxa"/>
          </w:tcPr>
          <w:p w14:paraId="180723EF" w14:textId="433DA8AA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9" w:type="dxa"/>
          </w:tcPr>
          <w:p w14:paraId="40580B26" w14:textId="4EED041C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40CD0FC" w14:textId="75C3857A" w:rsidR="00336C27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507" w:rsidRPr="005A6713" w14:paraId="73FA345D" w14:textId="1ABA1F9A" w:rsidTr="00CF6118">
        <w:trPr>
          <w:trHeight w:val="600"/>
        </w:trPr>
        <w:tc>
          <w:tcPr>
            <w:tcW w:w="782" w:type="dxa"/>
            <w:vMerge w:val="restart"/>
          </w:tcPr>
          <w:p w14:paraId="266AB5C4" w14:textId="77777777" w:rsidR="00245507" w:rsidRPr="005A6713" w:rsidRDefault="00245507" w:rsidP="00A0003D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vMerge w:val="restart"/>
          </w:tcPr>
          <w:p w14:paraId="66CBE343" w14:textId="681DE770" w:rsidR="00245507" w:rsidRPr="005A6713" w:rsidRDefault="00245507" w:rsidP="00A0003D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СКПК «Удача» ИНН 4805016579 </w:t>
            </w:r>
          </w:p>
        </w:tc>
        <w:tc>
          <w:tcPr>
            <w:tcW w:w="8109" w:type="dxa"/>
          </w:tcPr>
          <w:p w14:paraId="6CBAE27D" w14:textId="35900B8F" w:rsidR="00245507" w:rsidRPr="005A6713" w:rsidRDefault="00245507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15B186E" w14:textId="2F2E6FAB" w:rsidR="00245507" w:rsidRPr="005A6713" w:rsidRDefault="00245507" w:rsidP="00DF03DE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18.12.2020 г. Протокол (ДК) №1 от 18.12.2020 г.</w:t>
            </w:r>
          </w:p>
        </w:tc>
      </w:tr>
      <w:tr w:rsidR="00245507" w:rsidRPr="005A6713" w14:paraId="1579DB51" w14:textId="77777777" w:rsidTr="00CF6118">
        <w:trPr>
          <w:trHeight w:val="667"/>
        </w:trPr>
        <w:tc>
          <w:tcPr>
            <w:tcW w:w="782" w:type="dxa"/>
            <w:vMerge/>
          </w:tcPr>
          <w:p w14:paraId="076D9200" w14:textId="77777777" w:rsidR="00245507" w:rsidRPr="005A6713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186B636" w14:textId="77777777" w:rsidR="00245507" w:rsidRPr="005A6713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808EF89" w14:textId="5941B4C5" w:rsidR="00245507" w:rsidRPr="005A6713" w:rsidRDefault="00245507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Предупреждение в письменной форме о нарушения внутреннего стандарта</w:t>
            </w:r>
          </w:p>
        </w:tc>
        <w:tc>
          <w:tcPr>
            <w:tcW w:w="3402" w:type="dxa"/>
          </w:tcPr>
          <w:p w14:paraId="09DA4446" w14:textId="1A1B94F6" w:rsidR="00245507" w:rsidRPr="005A6713" w:rsidRDefault="00245507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9340B" w:rsidRPr="005A6713" w14:paraId="0BBB71F7" w14:textId="4EC52AB9" w:rsidTr="006A1678">
        <w:trPr>
          <w:trHeight w:val="622"/>
        </w:trPr>
        <w:tc>
          <w:tcPr>
            <w:tcW w:w="782" w:type="dxa"/>
            <w:vMerge w:val="restart"/>
          </w:tcPr>
          <w:p w14:paraId="199E636A" w14:textId="77777777" w:rsidR="0069340B" w:rsidRPr="005A6713" w:rsidRDefault="0069340B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vMerge w:val="restart"/>
          </w:tcPr>
          <w:p w14:paraId="6C58A75B" w14:textId="65FF7BB8" w:rsidR="0069340B" w:rsidRPr="005A6713" w:rsidRDefault="0069340B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СКПК «Центр взаимопомощи «Исток» ИНН 4805001808 </w:t>
            </w:r>
          </w:p>
        </w:tc>
        <w:tc>
          <w:tcPr>
            <w:tcW w:w="8109" w:type="dxa"/>
            <w:shd w:val="clear" w:color="auto" w:fill="auto"/>
          </w:tcPr>
          <w:p w14:paraId="24645F9B" w14:textId="4BD17DF3" w:rsidR="0069340B" w:rsidRPr="005A6713" w:rsidRDefault="0069340B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D04D14C" w14:textId="54C14BEC" w:rsidR="0069340B" w:rsidRPr="005A6713" w:rsidRDefault="0069340B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9340B" w:rsidRPr="005A6713" w14:paraId="03FE42EB" w14:textId="77777777" w:rsidTr="006A1678">
        <w:trPr>
          <w:trHeight w:val="546"/>
        </w:trPr>
        <w:tc>
          <w:tcPr>
            <w:tcW w:w="782" w:type="dxa"/>
            <w:vMerge/>
          </w:tcPr>
          <w:p w14:paraId="7990201C" w14:textId="77777777" w:rsidR="0069340B" w:rsidRPr="005A6713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92CBB4C" w14:textId="77777777" w:rsidR="0069340B" w:rsidRPr="005A6713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shd w:val="clear" w:color="auto" w:fill="auto"/>
          </w:tcPr>
          <w:p w14:paraId="341A2675" w14:textId="4835851F" w:rsidR="0069340B" w:rsidRPr="005A6713" w:rsidRDefault="006A1678" w:rsidP="00C0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6713">
              <w:rPr>
                <w:rFonts w:ascii="Times New Roman" w:hAnsi="Times New Roman" w:cs="Times New Roman"/>
              </w:rPr>
              <w:t>алож</w:t>
            </w:r>
            <w:r w:rsidR="00C04DC0">
              <w:rPr>
                <w:rFonts w:ascii="Times New Roman" w:hAnsi="Times New Roman" w:cs="Times New Roman"/>
              </w:rPr>
              <w:t>ение</w:t>
            </w:r>
            <w:r w:rsidRPr="005A6713">
              <w:rPr>
                <w:rFonts w:ascii="Times New Roman" w:hAnsi="Times New Roman" w:cs="Times New Roman"/>
              </w:rPr>
              <w:t xml:space="preserve"> штраф</w:t>
            </w:r>
            <w:r w:rsidR="00C04DC0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за систематическ</w:t>
            </w:r>
            <w:r w:rsidR="00C04DC0">
              <w:rPr>
                <w:rFonts w:ascii="Times New Roman" w:hAnsi="Times New Roman" w:cs="Times New Roman"/>
              </w:rPr>
              <w:t>ое нарушение внутреннего стандарта</w:t>
            </w:r>
          </w:p>
        </w:tc>
        <w:tc>
          <w:tcPr>
            <w:tcW w:w="3402" w:type="dxa"/>
          </w:tcPr>
          <w:p w14:paraId="6A4213CB" w14:textId="628F22BE" w:rsidR="0069340B" w:rsidRPr="005A6713" w:rsidRDefault="006A1678" w:rsidP="0067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13.12.2021 г. </w:t>
            </w:r>
            <w:r w:rsidRPr="005A6713">
              <w:rPr>
                <w:rFonts w:ascii="Times New Roman" w:hAnsi="Times New Roman" w:cs="Times New Roman"/>
              </w:rPr>
              <w:t>Протокол ДК №</w:t>
            </w:r>
            <w:r>
              <w:rPr>
                <w:rFonts w:ascii="Times New Roman" w:hAnsi="Times New Roman" w:cs="Times New Roman"/>
              </w:rPr>
              <w:t>5</w:t>
            </w:r>
            <w:r w:rsidRPr="005A671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5A67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A6713">
              <w:rPr>
                <w:rFonts w:ascii="Times New Roman" w:hAnsi="Times New Roman" w:cs="Times New Roman"/>
              </w:rPr>
              <w:t>.2021 г.</w:t>
            </w:r>
          </w:p>
        </w:tc>
      </w:tr>
      <w:tr w:rsidR="006A1678" w:rsidRPr="005A6713" w14:paraId="24956BD2" w14:textId="3CDE457F" w:rsidTr="00CF6118">
        <w:trPr>
          <w:trHeight w:val="501"/>
        </w:trPr>
        <w:tc>
          <w:tcPr>
            <w:tcW w:w="782" w:type="dxa"/>
            <w:vMerge w:val="restart"/>
          </w:tcPr>
          <w:p w14:paraId="304AF3E0" w14:textId="77777777" w:rsidR="006A1678" w:rsidRPr="005A6713" w:rsidRDefault="006A1678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vMerge w:val="restart"/>
          </w:tcPr>
          <w:p w14:paraId="467AB822" w14:textId="1776C232" w:rsidR="006A1678" w:rsidRPr="005A6713" w:rsidRDefault="006A1678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СКПК «Лесной» ИНН 4805001251 </w:t>
            </w:r>
          </w:p>
        </w:tc>
        <w:tc>
          <w:tcPr>
            <w:tcW w:w="8109" w:type="dxa"/>
          </w:tcPr>
          <w:p w14:paraId="67667048" w14:textId="4723D5D5" w:rsidR="006A1678" w:rsidRPr="005A6713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361D00C3" w14:textId="53C2188B" w:rsidR="006A1678" w:rsidRPr="005A6713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A1678" w:rsidRPr="005A6713" w14:paraId="4BC56DE4" w14:textId="77777777" w:rsidTr="006A1678">
        <w:trPr>
          <w:trHeight w:val="572"/>
        </w:trPr>
        <w:tc>
          <w:tcPr>
            <w:tcW w:w="782" w:type="dxa"/>
            <w:vMerge/>
          </w:tcPr>
          <w:p w14:paraId="6B73851F" w14:textId="77777777" w:rsidR="006A1678" w:rsidRPr="005A6713" w:rsidRDefault="006A167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9C6DEC9" w14:textId="77777777" w:rsidR="006A1678" w:rsidRPr="005A6713" w:rsidRDefault="006A167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D5DADD7" w14:textId="1C1DC968" w:rsidR="006A1678" w:rsidRPr="005A6713" w:rsidRDefault="006A1678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Предупреждение в письменной форме о нарушени</w:t>
            </w:r>
            <w:r>
              <w:rPr>
                <w:rFonts w:ascii="Times New Roman" w:hAnsi="Times New Roman" w:cs="Times New Roman"/>
              </w:rPr>
              <w:t>и</w:t>
            </w:r>
            <w:r w:rsidRPr="005A6713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3DE315BB" w14:textId="25827DA9" w:rsidR="006A1678" w:rsidRPr="005A6713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A1678" w:rsidRPr="005A6713" w14:paraId="554365D3" w14:textId="77777777" w:rsidTr="006A1678">
        <w:trPr>
          <w:trHeight w:val="581"/>
        </w:trPr>
        <w:tc>
          <w:tcPr>
            <w:tcW w:w="782" w:type="dxa"/>
            <w:vMerge/>
          </w:tcPr>
          <w:p w14:paraId="763F97C5" w14:textId="77777777" w:rsidR="006A1678" w:rsidRPr="005A6713" w:rsidRDefault="006A1678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AE4EB7" w14:textId="77777777" w:rsidR="006A1678" w:rsidRPr="005A6713" w:rsidRDefault="006A1678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E830E3C" w14:textId="77777777" w:rsidR="006A1678" w:rsidRDefault="006A1678" w:rsidP="00C04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6713">
              <w:rPr>
                <w:rFonts w:ascii="Times New Roman" w:hAnsi="Times New Roman" w:cs="Times New Roman"/>
              </w:rPr>
              <w:t>алож</w:t>
            </w:r>
            <w:r w:rsidR="00C04DC0">
              <w:rPr>
                <w:rFonts w:ascii="Times New Roman" w:hAnsi="Times New Roman" w:cs="Times New Roman"/>
              </w:rPr>
              <w:t>ение</w:t>
            </w:r>
            <w:r w:rsidRPr="005A6713">
              <w:rPr>
                <w:rFonts w:ascii="Times New Roman" w:hAnsi="Times New Roman" w:cs="Times New Roman"/>
              </w:rPr>
              <w:t xml:space="preserve"> штраф</w:t>
            </w:r>
            <w:r w:rsidR="00C04D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систематическ</w:t>
            </w:r>
            <w:r w:rsidR="00C04DC0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4DC0">
              <w:rPr>
                <w:rFonts w:ascii="Times New Roman" w:hAnsi="Times New Roman" w:cs="Times New Roman"/>
              </w:rPr>
              <w:t>нарушение внутреннего стандарта</w:t>
            </w:r>
          </w:p>
          <w:p w14:paraId="3A0E768E" w14:textId="56DB1A0B" w:rsidR="00C04DC0" w:rsidRPr="005A6713" w:rsidRDefault="00C04DC0" w:rsidP="00C04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E708A4" w14:textId="439BDEDB" w:rsidR="006A1678" w:rsidRPr="005A6713" w:rsidRDefault="006A1678" w:rsidP="006A1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13.12.2021 г. </w:t>
            </w:r>
            <w:r w:rsidRPr="005A6713">
              <w:rPr>
                <w:rFonts w:ascii="Times New Roman" w:hAnsi="Times New Roman" w:cs="Times New Roman"/>
              </w:rPr>
              <w:t>Протокол ДК №</w:t>
            </w:r>
            <w:r>
              <w:rPr>
                <w:rFonts w:ascii="Times New Roman" w:hAnsi="Times New Roman" w:cs="Times New Roman"/>
              </w:rPr>
              <w:t>5</w:t>
            </w:r>
            <w:r w:rsidRPr="005A671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5A67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A6713">
              <w:rPr>
                <w:rFonts w:ascii="Times New Roman" w:hAnsi="Times New Roman" w:cs="Times New Roman"/>
              </w:rPr>
              <w:t>.2021 г.</w:t>
            </w:r>
          </w:p>
        </w:tc>
      </w:tr>
      <w:tr w:rsidR="00CF6118" w:rsidRPr="005A6713" w14:paraId="007401B2" w14:textId="11B31AB3" w:rsidTr="00CF6118">
        <w:trPr>
          <w:trHeight w:val="706"/>
        </w:trPr>
        <w:tc>
          <w:tcPr>
            <w:tcW w:w="782" w:type="dxa"/>
            <w:vMerge w:val="restart"/>
          </w:tcPr>
          <w:p w14:paraId="135621D9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6A5D2B0A" w14:textId="7C3247B4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СКПК «Народный капитал» ИНН 4805003570</w:t>
            </w:r>
          </w:p>
        </w:tc>
        <w:tc>
          <w:tcPr>
            <w:tcW w:w="8109" w:type="dxa"/>
          </w:tcPr>
          <w:p w14:paraId="56248348" w14:textId="66179CF4" w:rsidR="00CF6118" w:rsidRPr="005A6713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1F14010C" w14:textId="58345C12" w:rsidR="00CF6118" w:rsidRPr="005A6713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CF6118" w:rsidRPr="005A6713" w14:paraId="57098DE8" w14:textId="77777777" w:rsidTr="00CF6118">
        <w:trPr>
          <w:trHeight w:val="546"/>
        </w:trPr>
        <w:tc>
          <w:tcPr>
            <w:tcW w:w="782" w:type="dxa"/>
            <w:vMerge/>
          </w:tcPr>
          <w:p w14:paraId="03F621C8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47AA4F0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165644" w14:textId="176C94F5" w:rsidR="00CF6118" w:rsidRPr="005A6713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Предупреждение в письменной форме о</w:t>
            </w:r>
            <w:r w:rsidR="00671440">
              <w:rPr>
                <w:rFonts w:ascii="Times New Roman" w:hAnsi="Times New Roman" w:cs="Times New Roman"/>
              </w:rPr>
              <w:t xml:space="preserve"> нарушении</w:t>
            </w:r>
            <w:r w:rsidRPr="005A6713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33F848B1" w14:textId="45A6A7DC" w:rsidR="00CF6118" w:rsidRPr="005A6713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CF6118" w:rsidRPr="005A6713" w14:paraId="7CC5D473" w14:textId="77777777" w:rsidTr="00CF6118">
        <w:trPr>
          <w:trHeight w:val="546"/>
        </w:trPr>
        <w:tc>
          <w:tcPr>
            <w:tcW w:w="782" w:type="dxa"/>
            <w:vMerge/>
          </w:tcPr>
          <w:p w14:paraId="29CE25F7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4934E91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3A08B7" w14:textId="1008F753" w:rsidR="00CF6118" w:rsidRPr="005A6713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 w:rsidR="00671440"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</w:p>
        </w:tc>
        <w:tc>
          <w:tcPr>
            <w:tcW w:w="3402" w:type="dxa"/>
          </w:tcPr>
          <w:p w14:paraId="076D0783" w14:textId="3BAE34A0" w:rsidR="00CF6118" w:rsidRPr="005A6713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CF6118" w:rsidRPr="005A6713" w14:paraId="39A4F9AB" w14:textId="77777777" w:rsidTr="00CF6118">
        <w:trPr>
          <w:trHeight w:val="546"/>
        </w:trPr>
        <w:tc>
          <w:tcPr>
            <w:tcW w:w="782" w:type="dxa"/>
            <w:vMerge/>
          </w:tcPr>
          <w:p w14:paraId="681E7FCD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19DA19" w14:textId="77777777" w:rsidR="00CF6118" w:rsidRPr="005A6713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BD0F03B" w14:textId="33BA1BF5" w:rsidR="00CF6118" w:rsidRPr="005A6713" w:rsidRDefault="00CF6118" w:rsidP="00671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199D1114" w14:textId="599CEA72" w:rsidR="00CF6118" w:rsidRPr="005A6713" w:rsidRDefault="00CF6118" w:rsidP="002E1A5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21FE90B6" w14:textId="5D78EFCA" w:rsidTr="006A1678">
        <w:trPr>
          <w:trHeight w:val="626"/>
        </w:trPr>
        <w:tc>
          <w:tcPr>
            <w:tcW w:w="782" w:type="dxa"/>
          </w:tcPr>
          <w:p w14:paraId="762C324B" w14:textId="32E52D6B" w:rsidR="00671440" w:rsidRPr="005A6713" w:rsidRDefault="00671440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14:paraId="189265A7" w14:textId="1A2934EA" w:rsidR="00671440" w:rsidRPr="005A6713" w:rsidRDefault="00671440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СКПК «Взаимопомощь» ИНН 4805003026 </w:t>
            </w:r>
          </w:p>
        </w:tc>
        <w:tc>
          <w:tcPr>
            <w:tcW w:w="8109" w:type="dxa"/>
          </w:tcPr>
          <w:p w14:paraId="5F9A942C" w14:textId="7E186BEF" w:rsidR="00671440" w:rsidRPr="005A6713" w:rsidRDefault="00671440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3940EB3" w14:textId="6BBCF4A1" w:rsidR="00671440" w:rsidRPr="005A6713" w:rsidRDefault="00671440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245507" w:rsidRPr="005A6713" w14:paraId="01D5CDA5" w14:textId="6204953C" w:rsidTr="00CF6118">
        <w:trPr>
          <w:trHeight w:val="476"/>
        </w:trPr>
        <w:tc>
          <w:tcPr>
            <w:tcW w:w="782" w:type="dxa"/>
            <w:vMerge w:val="restart"/>
          </w:tcPr>
          <w:p w14:paraId="3E02676A" w14:textId="2DBB6C32" w:rsidR="00245507" w:rsidRPr="005A6713" w:rsidRDefault="00245507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  <w:vMerge w:val="restart"/>
          </w:tcPr>
          <w:p w14:paraId="7D462A6A" w14:textId="7C623C09" w:rsidR="00245507" w:rsidRPr="005A6713" w:rsidRDefault="00245507" w:rsidP="002E1A5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СКПК «Гарант» ИНН 4803008861 </w:t>
            </w:r>
          </w:p>
        </w:tc>
        <w:tc>
          <w:tcPr>
            <w:tcW w:w="8109" w:type="dxa"/>
          </w:tcPr>
          <w:p w14:paraId="706B0866" w14:textId="504F425E" w:rsidR="00245507" w:rsidRPr="005A6713" w:rsidRDefault="00245507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64DDFF14" w14:textId="4B01B960" w:rsidR="00245507" w:rsidRPr="005A6713" w:rsidRDefault="00245507" w:rsidP="002E1A53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245507" w:rsidRPr="005A6713" w14:paraId="7B2066EA" w14:textId="77777777" w:rsidTr="00CF6118">
        <w:trPr>
          <w:trHeight w:val="667"/>
        </w:trPr>
        <w:tc>
          <w:tcPr>
            <w:tcW w:w="782" w:type="dxa"/>
            <w:vMerge/>
          </w:tcPr>
          <w:p w14:paraId="6175E44A" w14:textId="77777777" w:rsidR="00245507" w:rsidRPr="005A6713" w:rsidRDefault="00245507" w:rsidP="001E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2C3D24A" w14:textId="77777777" w:rsidR="00245507" w:rsidRPr="005A6713" w:rsidRDefault="00245507" w:rsidP="001E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D670779" w14:textId="0649C69D" w:rsidR="00245507" w:rsidRPr="005A6713" w:rsidRDefault="00245507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Предупреждение в письменной форме о нарушени</w:t>
            </w:r>
            <w:r w:rsidR="00671440">
              <w:rPr>
                <w:rFonts w:ascii="Times New Roman" w:hAnsi="Times New Roman" w:cs="Times New Roman"/>
              </w:rPr>
              <w:t>и</w:t>
            </w:r>
            <w:r w:rsidRPr="005A6713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64967557" w14:textId="5C445CBD" w:rsidR="00245507" w:rsidRPr="005A6713" w:rsidRDefault="00245507" w:rsidP="001E3486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DB382C" w:rsidRPr="005A6713" w14:paraId="27965A27" w14:textId="77777777" w:rsidTr="00CF6118">
        <w:trPr>
          <w:trHeight w:val="479"/>
        </w:trPr>
        <w:tc>
          <w:tcPr>
            <w:tcW w:w="782" w:type="dxa"/>
          </w:tcPr>
          <w:p w14:paraId="6CA5DA4E" w14:textId="603272CA" w:rsidR="00DB382C" w:rsidRPr="005A6713" w:rsidRDefault="00F049E3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14:paraId="31B4C7DD" w14:textId="5C49E1F7" w:rsidR="00DB382C" w:rsidRPr="005A6713" w:rsidRDefault="00A87417" w:rsidP="001E3486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«Надежда» ИНН 4806005932</w:t>
            </w:r>
          </w:p>
        </w:tc>
        <w:tc>
          <w:tcPr>
            <w:tcW w:w="8109" w:type="dxa"/>
          </w:tcPr>
          <w:p w14:paraId="7F6447EB" w14:textId="13556FAA" w:rsidR="00DB382C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527EC05" w14:textId="51581097" w:rsidR="00DB382C" w:rsidRPr="005A6713" w:rsidRDefault="00E073CF" w:rsidP="001E3486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82C" w:rsidRPr="005A6713" w14:paraId="011DD43C" w14:textId="77777777" w:rsidTr="00CF6118">
        <w:trPr>
          <w:trHeight w:val="479"/>
        </w:trPr>
        <w:tc>
          <w:tcPr>
            <w:tcW w:w="782" w:type="dxa"/>
          </w:tcPr>
          <w:p w14:paraId="42984FEC" w14:textId="3405428B" w:rsidR="00DB382C" w:rsidRPr="005A6713" w:rsidRDefault="00F049E3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95" w:type="dxa"/>
          </w:tcPr>
          <w:p w14:paraId="683EEEEB" w14:textId="6C5808CD" w:rsidR="00DB382C" w:rsidRPr="005A6713" w:rsidRDefault="00A87417" w:rsidP="001E3486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A6713">
              <w:rPr>
                <w:rFonts w:ascii="Times New Roman" w:hAnsi="Times New Roman" w:cs="Times New Roman"/>
              </w:rPr>
              <w:t>Грызловский</w:t>
            </w:r>
            <w:proofErr w:type="spellEnd"/>
            <w:r w:rsidRPr="005A6713">
              <w:rPr>
                <w:rFonts w:ascii="Times New Roman" w:hAnsi="Times New Roman" w:cs="Times New Roman"/>
              </w:rPr>
              <w:t>" ИНН 4806005940</w:t>
            </w:r>
          </w:p>
        </w:tc>
        <w:tc>
          <w:tcPr>
            <w:tcW w:w="8109" w:type="dxa"/>
          </w:tcPr>
          <w:p w14:paraId="51609393" w14:textId="42C0F4D1" w:rsidR="00DB382C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10A3EF4" w14:textId="7FE615A1" w:rsidR="00DB382C" w:rsidRPr="005A6713" w:rsidRDefault="00E073CF" w:rsidP="001E3486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27018A04" w14:textId="77777777" w:rsidTr="00CF6118">
        <w:trPr>
          <w:trHeight w:val="479"/>
        </w:trPr>
        <w:tc>
          <w:tcPr>
            <w:tcW w:w="782" w:type="dxa"/>
          </w:tcPr>
          <w:p w14:paraId="13EA1CAD" w14:textId="5E7CB2E9" w:rsidR="00671440" w:rsidRPr="005A6713" w:rsidRDefault="00F049E3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14:paraId="175AE73A" w14:textId="58E88DC8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«Нива» ИНН 4806005957</w:t>
            </w:r>
          </w:p>
        </w:tc>
        <w:tc>
          <w:tcPr>
            <w:tcW w:w="8109" w:type="dxa"/>
          </w:tcPr>
          <w:p w14:paraId="15654F66" w14:textId="1C2B24F9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AA3BFCA" w14:textId="38D8CE0E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2D34704F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7C65CA30" w14:textId="22A0BD2A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5" w:type="dxa"/>
            <w:vMerge w:val="restart"/>
          </w:tcPr>
          <w:p w14:paraId="680A9E17" w14:textId="2D8E251A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«Содействие» ИНН 4806005989</w:t>
            </w:r>
          </w:p>
        </w:tc>
        <w:tc>
          <w:tcPr>
            <w:tcW w:w="8109" w:type="dxa"/>
          </w:tcPr>
          <w:p w14:paraId="7A5FD5B5" w14:textId="054877B8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9967C89" w14:textId="7065BFA2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05D0A67C" w14:textId="77777777" w:rsidTr="00CF6118">
        <w:trPr>
          <w:trHeight w:val="479"/>
        </w:trPr>
        <w:tc>
          <w:tcPr>
            <w:tcW w:w="782" w:type="dxa"/>
            <w:vMerge/>
          </w:tcPr>
          <w:p w14:paraId="0BF0497D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40056C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F1CBEDF" w14:textId="37D478AE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6CD36B84" w14:textId="77777777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A6713" w14:paraId="16DBB343" w14:textId="77777777" w:rsidTr="00CF6118">
        <w:trPr>
          <w:trHeight w:val="479"/>
        </w:trPr>
        <w:tc>
          <w:tcPr>
            <w:tcW w:w="782" w:type="dxa"/>
          </w:tcPr>
          <w:p w14:paraId="01CD6710" w14:textId="25FE753E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14:paraId="3FF7820A" w14:textId="56245260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«Антошка» ИНН 4806005996</w:t>
            </w:r>
          </w:p>
        </w:tc>
        <w:tc>
          <w:tcPr>
            <w:tcW w:w="8109" w:type="dxa"/>
          </w:tcPr>
          <w:p w14:paraId="1544A071" w14:textId="0FA89221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4CBBB43" w14:textId="0A758DCF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61E8B8CD" w14:textId="77777777" w:rsidTr="00CF6118">
        <w:trPr>
          <w:trHeight w:val="479"/>
        </w:trPr>
        <w:tc>
          <w:tcPr>
            <w:tcW w:w="782" w:type="dxa"/>
          </w:tcPr>
          <w:p w14:paraId="3F1910B1" w14:textId="3205B361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14:paraId="3FA21D1C" w14:textId="3840639E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A6713">
              <w:rPr>
                <w:rFonts w:ascii="Times New Roman" w:hAnsi="Times New Roman" w:cs="Times New Roman"/>
              </w:rPr>
              <w:t>Слепухинский</w:t>
            </w:r>
            <w:proofErr w:type="spellEnd"/>
            <w:r w:rsidRPr="005A6713">
              <w:rPr>
                <w:rFonts w:ascii="Times New Roman" w:hAnsi="Times New Roman" w:cs="Times New Roman"/>
              </w:rPr>
              <w:t>» ИНН 4806016395</w:t>
            </w:r>
          </w:p>
        </w:tc>
        <w:tc>
          <w:tcPr>
            <w:tcW w:w="8109" w:type="dxa"/>
          </w:tcPr>
          <w:p w14:paraId="49438799" w14:textId="1711C060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EB5DCE9" w14:textId="4A093536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03C7FDD5" w14:textId="77777777" w:rsidTr="00CF6118">
        <w:trPr>
          <w:trHeight w:val="479"/>
        </w:trPr>
        <w:tc>
          <w:tcPr>
            <w:tcW w:w="782" w:type="dxa"/>
          </w:tcPr>
          <w:p w14:paraId="330CE873" w14:textId="0CD6D8A2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14:paraId="113E45F2" w14:textId="721F41FF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«Боровской» ИНН 4816023120</w:t>
            </w:r>
          </w:p>
        </w:tc>
        <w:tc>
          <w:tcPr>
            <w:tcW w:w="8109" w:type="dxa"/>
          </w:tcPr>
          <w:p w14:paraId="1D0DFC71" w14:textId="0FFB374A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C9A3AA1" w14:textId="5E4B3C6C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43741A32" w14:textId="77777777" w:rsidTr="00CF6118">
        <w:trPr>
          <w:trHeight w:val="479"/>
        </w:trPr>
        <w:tc>
          <w:tcPr>
            <w:tcW w:w="782" w:type="dxa"/>
          </w:tcPr>
          <w:p w14:paraId="38016A6B" w14:textId="4D282512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</w:tcPr>
          <w:p w14:paraId="295C5594" w14:textId="66F14688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A6713">
              <w:rPr>
                <w:rFonts w:ascii="Times New Roman" w:hAnsi="Times New Roman" w:cs="Times New Roman"/>
              </w:rPr>
              <w:t>Малининский</w:t>
            </w:r>
            <w:proofErr w:type="spellEnd"/>
            <w:r w:rsidRPr="005A6713">
              <w:rPr>
                <w:rFonts w:ascii="Times New Roman" w:hAnsi="Times New Roman" w:cs="Times New Roman"/>
              </w:rPr>
              <w:t>» ИНН 4817005691</w:t>
            </w:r>
          </w:p>
        </w:tc>
        <w:tc>
          <w:tcPr>
            <w:tcW w:w="8109" w:type="dxa"/>
          </w:tcPr>
          <w:p w14:paraId="564BC5E9" w14:textId="00F9BB45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3F46FDC" w14:textId="0759D2FB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3A1857B9" w14:textId="77777777" w:rsidTr="00CF6118">
        <w:trPr>
          <w:trHeight w:val="479"/>
        </w:trPr>
        <w:tc>
          <w:tcPr>
            <w:tcW w:w="782" w:type="dxa"/>
          </w:tcPr>
          <w:p w14:paraId="581DD0BF" w14:textId="0F7C59A4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14:paraId="0ADE0E66" w14:textId="1E135AFC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«Мечта» ИНН 4801004903</w:t>
            </w:r>
          </w:p>
        </w:tc>
        <w:tc>
          <w:tcPr>
            <w:tcW w:w="8109" w:type="dxa"/>
          </w:tcPr>
          <w:p w14:paraId="03DB1ED3" w14:textId="4E5DB6B1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83A27DF" w14:textId="1BFF8F33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67B131B1" w14:textId="77777777" w:rsidTr="00CF6118">
        <w:trPr>
          <w:trHeight w:val="479"/>
        </w:trPr>
        <w:tc>
          <w:tcPr>
            <w:tcW w:w="782" w:type="dxa"/>
          </w:tcPr>
          <w:p w14:paraId="52EA3982" w14:textId="5DAE546E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14:paraId="7EAD203E" w14:textId="509E01FF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«Золотой Червонец» ИНН 4813028465</w:t>
            </w:r>
          </w:p>
        </w:tc>
        <w:tc>
          <w:tcPr>
            <w:tcW w:w="8109" w:type="dxa"/>
          </w:tcPr>
          <w:p w14:paraId="52BAD991" w14:textId="03EC08E1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5397101" w14:textId="36254ADB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49D8A595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3CC3695" w14:textId="3DA5DB86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  <w:vMerge w:val="restart"/>
          </w:tcPr>
          <w:p w14:paraId="1C56BF75" w14:textId="685A402D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«Ленинский» ИНН 4813028970</w:t>
            </w:r>
          </w:p>
        </w:tc>
        <w:tc>
          <w:tcPr>
            <w:tcW w:w="8109" w:type="dxa"/>
          </w:tcPr>
          <w:p w14:paraId="46FBB05D" w14:textId="09FA67A1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0A9B6DA" w14:textId="4FB5774B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66F0840F" w14:textId="77777777" w:rsidTr="00CF6118">
        <w:trPr>
          <w:trHeight w:val="479"/>
        </w:trPr>
        <w:tc>
          <w:tcPr>
            <w:tcW w:w="782" w:type="dxa"/>
            <w:vMerge/>
          </w:tcPr>
          <w:p w14:paraId="015F14D3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7AE808D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C8666E8" w14:textId="6B76E13E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0B26B4BE" w14:textId="77777777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A6713" w14:paraId="09586329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7551D8C" w14:textId="18366A49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1</w:t>
            </w:r>
            <w:r w:rsidR="00F04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  <w:vMerge w:val="restart"/>
          </w:tcPr>
          <w:p w14:paraId="375B4439" w14:textId="071F1BA1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«Перспектива» ИНН 4813028987</w:t>
            </w:r>
          </w:p>
        </w:tc>
        <w:tc>
          <w:tcPr>
            <w:tcW w:w="8109" w:type="dxa"/>
          </w:tcPr>
          <w:p w14:paraId="435519AC" w14:textId="23DAA87C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2C6A298" w14:textId="7FAE59E0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4201FFEE" w14:textId="77777777" w:rsidTr="00CF6118">
        <w:trPr>
          <w:trHeight w:val="479"/>
        </w:trPr>
        <w:tc>
          <w:tcPr>
            <w:tcW w:w="782" w:type="dxa"/>
            <w:vMerge/>
          </w:tcPr>
          <w:p w14:paraId="71B8E90F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DD1E686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885891B" w14:textId="263762B3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5E9B644" w14:textId="77777777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A6713" w14:paraId="3A6986BD" w14:textId="77777777" w:rsidTr="00CF6118">
        <w:trPr>
          <w:trHeight w:val="479"/>
        </w:trPr>
        <w:tc>
          <w:tcPr>
            <w:tcW w:w="782" w:type="dxa"/>
          </w:tcPr>
          <w:p w14:paraId="1EE0C961" w14:textId="4791F7CF" w:rsidR="00671440" w:rsidRPr="005A6713" w:rsidRDefault="00F049E3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5" w:type="dxa"/>
          </w:tcPr>
          <w:p w14:paraId="309A4B88" w14:textId="4DD3CECD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«Восход» ИНН 01004950</w:t>
            </w:r>
          </w:p>
        </w:tc>
        <w:tc>
          <w:tcPr>
            <w:tcW w:w="8109" w:type="dxa"/>
          </w:tcPr>
          <w:p w14:paraId="2A506A36" w14:textId="2E603BA1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3F90D489" w14:textId="77777777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  <w:p w14:paraId="6A07703B" w14:textId="0A497818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A6713" w14:paraId="0DEF81EC" w14:textId="77777777" w:rsidTr="00CF6118">
        <w:trPr>
          <w:trHeight w:val="479"/>
        </w:trPr>
        <w:tc>
          <w:tcPr>
            <w:tcW w:w="782" w:type="dxa"/>
          </w:tcPr>
          <w:p w14:paraId="7D62CB6F" w14:textId="3DD1637E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5" w:type="dxa"/>
          </w:tcPr>
          <w:p w14:paraId="52236C2A" w14:textId="66750A3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A6713">
              <w:rPr>
                <w:rFonts w:ascii="Times New Roman" w:hAnsi="Times New Roman" w:cs="Times New Roman"/>
              </w:rPr>
              <w:t>Свишенский</w:t>
            </w:r>
            <w:proofErr w:type="spellEnd"/>
            <w:r w:rsidRPr="005A6713">
              <w:rPr>
                <w:rFonts w:ascii="Times New Roman" w:hAnsi="Times New Roman" w:cs="Times New Roman"/>
              </w:rPr>
              <w:t>» ИНН 4806005964</w:t>
            </w:r>
          </w:p>
        </w:tc>
        <w:tc>
          <w:tcPr>
            <w:tcW w:w="8109" w:type="dxa"/>
          </w:tcPr>
          <w:p w14:paraId="33F9776D" w14:textId="26636612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4676738" w14:textId="6C507ED0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3837CA4C" w14:textId="77777777" w:rsidTr="00CF6118">
        <w:trPr>
          <w:trHeight w:val="479"/>
        </w:trPr>
        <w:tc>
          <w:tcPr>
            <w:tcW w:w="782" w:type="dxa"/>
          </w:tcPr>
          <w:p w14:paraId="001B268C" w14:textId="25671FAE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14:paraId="2CA26CE7" w14:textId="552395D4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СКПК «Дошкольный» ИНН 4811024056</w:t>
            </w:r>
          </w:p>
        </w:tc>
        <w:tc>
          <w:tcPr>
            <w:tcW w:w="8109" w:type="dxa"/>
          </w:tcPr>
          <w:p w14:paraId="6E38B28D" w14:textId="1FAD8939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1026B699" w14:textId="671DEA0C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70640DDB" w14:textId="77777777" w:rsidTr="00CF6118">
        <w:trPr>
          <w:trHeight w:val="479"/>
        </w:trPr>
        <w:tc>
          <w:tcPr>
            <w:tcW w:w="782" w:type="dxa"/>
          </w:tcPr>
          <w:p w14:paraId="4F58A0B9" w14:textId="5AC6333F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14:paraId="161AAE41" w14:textId="1C2B808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«Доверие» ИНН 4806005795</w:t>
            </w:r>
          </w:p>
        </w:tc>
        <w:tc>
          <w:tcPr>
            <w:tcW w:w="8109" w:type="dxa"/>
          </w:tcPr>
          <w:p w14:paraId="189BAD50" w14:textId="481043D0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754844C" w14:textId="01A8AB33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7B265C1C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497477E1" w14:textId="68A21FB2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vMerge w:val="restart"/>
          </w:tcPr>
          <w:p w14:paraId="1427CD2E" w14:textId="7AB3D46E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СКПК «Екатерина» ИНН 4805001357</w:t>
            </w:r>
          </w:p>
        </w:tc>
        <w:tc>
          <w:tcPr>
            <w:tcW w:w="8109" w:type="dxa"/>
          </w:tcPr>
          <w:p w14:paraId="55F71A67" w14:textId="657055EB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03BCC035" w14:textId="2BD5F02C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2BB92C1A" w14:textId="77777777" w:rsidTr="00CF6118">
        <w:trPr>
          <w:trHeight w:val="479"/>
        </w:trPr>
        <w:tc>
          <w:tcPr>
            <w:tcW w:w="782" w:type="dxa"/>
            <w:vMerge/>
          </w:tcPr>
          <w:p w14:paraId="71C48B1A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1966AC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584A2A3" w14:textId="0774F3B4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C600C00" w14:textId="77777777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A6713" w14:paraId="1FAFB9F1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79E0541C" w14:textId="503F6EFB" w:rsidR="00671440" w:rsidRPr="005A6713" w:rsidRDefault="0067144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2E07BA7F" w14:textId="775CCC9B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«Гарант» ИНН 4806016290</w:t>
            </w:r>
          </w:p>
        </w:tc>
        <w:tc>
          <w:tcPr>
            <w:tcW w:w="8109" w:type="dxa"/>
          </w:tcPr>
          <w:p w14:paraId="798A76F8" w14:textId="682434DD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50030A52" w14:textId="7B7C1615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A6713" w14:paraId="513CA1E7" w14:textId="77777777" w:rsidTr="00CF6118">
        <w:trPr>
          <w:trHeight w:val="479"/>
        </w:trPr>
        <w:tc>
          <w:tcPr>
            <w:tcW w:w="782" w:type="dxa"/>
            <w:vMerge/>
          </w:tcPr>
          <w:p w14:paraId="06F32AB9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BAB667" w14:textId="77777777" w:rsidR="00671440" w:rsidRPr="005A6713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AF453ED" w14:textId="73A51D4B" w:rsidR="00671440" w:rsidRPr="005A6713" w:rsidRDefault="00671440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A448204" w14:textId="77777777" w:rsidR="00671440" w:rsidRPr="005A6713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0EF" w:rsidRPr="005A6713" w14:paraId="5E5561A6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337D1756" w14:textId="62BFA8F6" w:rsidR="00FC10EF" w:rsidRPr="005A6713" w:rsidRDefault="00FC10EF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  <w:vMerge w:val="restart"/>
          </w:tcPr>
          <w:p w14:paraId="60F50E57" w14:textId="5DAF2CDF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«Удача» ИНН 4806016388</w:t>
            </w:r>
          </w:p>
        </w:tc>
        <w:tc>
          <w:tcPr>
            <w:tcW w:w="8109" w:type="dxa"/>
          </w:tcPr>
          <w:p w14:paraId="3434001D" w14:textId="63051FC4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9F53093" w14:textId="33A02E8B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FC10EF" w:rsidRPr="005A6713" w14:paraId="0C8C4A24" w14:textId="77777777" w:rsidTr="00CF6118">
        <w:trPr>
          <w:trHeight w:val="479"/>
        </w:trPr>
        <w:tc>
          <w:tcPr>
            <w:tcW w:w="782" w:type="dxa"/>
            <w:vMerge/>
          </w:tcPr>
          <w:p w14:paraId="39DD9F93" w14:textId="77777777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63FA7B1" w14:textId="77777777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10EA3F" w14:textId="0C4732C1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4AF74E86" w14:textId="77777777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0EF" w:rsidRPr="005A6713" w14:paraId="3FA0EFEA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0C900CE0" w14:textId="3F522916" w:rsidR="00FC10EF" w:rsidRPr="005A6713" w:rsidRDefault="00FC10EF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  <w:vMerge w:val="restart"/>
          </w:tcPr>
          <w:p w14:paraId="0D4AB29D" w14:textId="02A4E27C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«Колосок» ИНН 4815006883</w:t>
            </w:r>
          </w:p>
        </w:tc>
        <w:tc>
          <w:tcPr>
            <w:tcW w:w="8109" w:type="dxa"/>
          </w:tcPr>
          <w:p w14:paraId="05B2DE39" w14:textId="56892B08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A03D220" w14:textId="496B984F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FC10EF" w:rsidRPr="005A6713" w14:paraId="561D0F32" w14:textId="77777777" w:rsidTr="00CF6118">
        <w:trPr>
          <w:trHeight w:val="479"/>
        </w:trPr>
        <w:tc>
          <w:tcPr>
            <w:tcW w:w="782" w:type="dxa"/>
            <w:vMerge/>
          </w:tcPr>
          <w:p w14:paraId="4C53D386" w14:textId="77777777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6E69585" w14:textId="77777777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702E0FE" w14:textId="79F90658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647E234C" w14:textId="77777777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A6713" w14:paraId="217C9B9D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C20B921" w14:textId="4C831CB9" w:rsidR="006D18D0" w:rsidRPr="005A6713" w:rsidRDefault="006D18D0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  <w:vMerge w:val="restart"/>
          </w:tcPr>
          <w:p w14:paraId="2E6AE7A7" w14:textId="0F342D8B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«Капитал ССП» ИНН 4813028994</w:t>
            </w:r>
          </w:p>
        </w:tc>
        <w:tc>
          <w:tcPr>
            <w:tcW w:w="8109" w:type="dxa"/>
          </w:tcPr>
          <w:p w14:paraId="5645C224" w14:textId="4C6A9EE4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D35BC10" w14:textId="3FBEDDC0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D18D0" w:rsidRPr="005A6713" w14:paraId="4DF9E40B" w14:textId="77777777" w:rsidTr="00CF6118">
        <w:trPr>
          <w:trHeight w:val="479"/>
        </w:trPr>
        <w:tc>
          <w:tcPr>
            <w:tcW w:w="782" w:type="dxa"/>
            <w:vMerge/>
          </w:tcPr>
          <w:p w14:paraId="6979301B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3765FB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D5036C9" w14:textId="3AF9D4F2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за нарушение внутреннего стандарта</w:t>
            </w:r>
          </w:p>
        </w:tc>
        <w:tc>
          <w:tcPr>
            <w:tcW w:w="3402" w:type="dxa"/>
            <w:vMerge/>
          </w:tcPr>
          <w:p w14:paraId="59528660" w14:textId="77777777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A6713" w14:paraId="5A3C9BFE" w14:textId="77777777" w:rsidTr="00CF6118">
        <w:trPr>
          <w:trHeight w:val="479"/>
        </w:trPr>
        <w:tc>
          <w:tcPr>
            <w:tcW w:w="782" w:type="dxa"/>
            <w:vMerge/>
          </w:tcPr>
          <w:p w14:paraId="69F041B1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1152022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7E835A" w14:textId="0EC110F3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A820D15" w14:textId="77777777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A6713" w14:paraId="16C8C306" w14:textId="77777777" w:rsidTr="00CF6118">
        <w:trPr>
          <w:trHeight w:val="479"/>
        </w:trPr>
        <w:tc>
          <w:tcPr>
            <w:tcW w:w="782" w:type="dxa"/>
            <w:vMerge/>
          </w:tcPr>
          <w:p w14:paraId="60CF8BA6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2D516C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6996837" w14:textId="1C21351E" w:rsidR="006D18D0" w:rsidRPr="005A6713" w:rsidRDefault="006D18D0" w:rsidP="00C0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6713">
              <w:rPr>
                <w:rFonts w:ascii="Times New Roman" w:hAnsi="Times New Roman" w:cs="Times New Roman"/>
              </w:rPr>
              <w:t>алож</w:t>
            </w:r>
            <w:r w:rsidR="00C04DC0">
              <w:rPr>
                <w:rFonts w:ascii="Times New Roman" w:hAnsi="Times New Roman" w:cs="Times New Roman"/>
              </w:rPr>
              <w:t>ение</w:t>
            </w:r>
            <w:r w:rsidRPr="005A6713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 за многочисленны</w:t>
            </w:r>
            <w:r w:rsidR="00C04DC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(неоднократные</w:t>
            </w:r>
            <w:r w:rsidR="00C04D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нарушения</w:t>
            </w:r>
            <w:r w:rsidR="00C04DC0">
              <w:rPr>
                <w:rFonts w:ascii="Times New Roman" w:hAnsi="Times New Roman" w:cs="Times New Roman"/>
              </w:rPr>
              <w:t xml:space="preserve"> внутренних стандартов</w:t>
            </w:r>
          </w:p>
        </w:tc>
        <w:tc>
          <w:tcPr>
            <w:tcW w:w="3402" w:type="dxa"/>
            <w:vMerge/>
          </w:tcPr>
          <w:p w14:paraId="463FC080" w14:textId="77777777" w:rsidR="006D18D0" w:rsidRPr="005A6713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A6713" w14:paraId="7C9A331D" w14:textId="77777777" w:rsidTr="00CF6118">
        <w:trPr>
          <w:trHeight w:val="479"/>
        </w:trPr>
        <w:tc>
          <w:tcPr>
            <w:tcW w:w="782" w:type="dxa"/>
            <w:vMerge/>
          </w:tcPr>
          <w:p w14:paraId="7551680C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F119948" w14:textId="77777777" w:rsidR="006D18D0" w:rsidRPr="005A6713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9E1062D" w14:textId="4B9697F7" w:rsidR="006D18D0" w:rsidRPr="00EC6A20" w:rsidRDefault="00C04DC0" w:rsidP="00EC6A2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Рекомендация и</w:t>
            </w:r>
            <w:r w:rsidR="006D18D0" w:rsidRPr="00EC6A20">
              <w:rPr>
                <w:rFonts w:ascii="Times New Roman" w:hAnsi="Times New Roman" w:cs="Times New Roman"/>
              </w:rPr>
              <w:t xml:space="preserve">сключить из членов </w:t>
            </w:r>
            <w:proofErr w:type="gramStart"/>
            <w:r w:rsidR="006D18D0" w:rsidRPr="00EC6A20">
              <w:rPr>
                <w:rFonts w:ascii="Times New Roman" w:hAnsi="Times New Roman" w:cs="Times New Roman"/>
              </w:rPr>
              <w:t>СРО  -</w:t>
            </w:r>
            <w:proofErr w:type="gramEnd"/>
            <w:r w:rsidR="006D18D0" w:rsidRPr="00EC6A20">
              <w:rPr>
                <w:rFonts w:ascii="Times New Roman" w:eastAsia="Times New Roman" w:hAnsi="Times New Roman" w:cs="Times New Roman"/>
                <w:lang w:eastAsia="ru-RU"/>
              </w:rPr>
              <w:t xml:space="preserve"> МА СКПК «Единство»</w:t>
            </w:r>
          </w:p>
          <w:p w14:paraId="713241FC" w14:textId="77777777" w:rsidR="006D18D0" w:rsidRDefault="006D18D0" w:rsidP="006D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1A50CA" w14:textId="778E0895" w:rsidR="006D18D0" w:rsidRPr="005A6713" w:rsidRDefault="006D18D0" w:rsidP="006D1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13.12.2021 г. </w:t>
            </w:r>
            <w:r w:rsidRPr="005A6713">
              <w:rPr>
                <w:rFonts w:ascii="Times New Roman" w:hAnsi="Times New Roman" w:cs="Times New Roman"/>
              </w:rPr>
              <w:t>Протокол ДК №</w:t>
            </w:r>
            <w:r>
              <w:rPr>
                <w:rFonts w:ascii="Times New Roman" w:hAnsi="Times New Roman" w:cs="Times New Roman"/>
              </w:rPr>
              <w:t>5</w:t>
            </w:r>
            <w:r w:rsidRPr="005A671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5A67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A6713">
              <w:rPr>
                <w:rFonts w:ascii="Times New Roman" w:hAnsi="Times New Roman" w:cs="Times New Roman"/>
              </w:rPr>
              <w:t>.2021 г.</w:t>
            </w:r>
          </w:p>
        </w:tc>
      </w:tr>
      <w:tr w:rsidR="00FC10EF" w:rsidRPr="005A6713" w14:paraId="63CF8DAE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446A9BCB" w14:textId="418B7D69" w:rsidR="00FC10EF" w:rsidRPr="005A6713" w:rsidRDefault="00FC10EF" w:rsidP="00F049E3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</w:t>
            </w:r>
            <w:r w:rsidR="00F04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  <w:vMerge w:val="restart"/>
          </w:tcPr>
          <w:p w14:paraId="48E798B5" w14:textId="67A88429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КСПК «Перспектива» ИНН 4813027408</w:t>
            </w:r>
          </w:p>
        </w:tc>
        <w:tc>
          <w:tcPr>
            <w:tcW w:w="8109" w:type="dxa"/>
          </w:tcPr>
          <w:p w14:paraId="77DA290C" w14:textId="13D56C86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  <w:r w:rsidRPr="005A6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0765B4A3" w14:textId="5C79012B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FC10EF" w:rsidRPr="005A6713" w14:paraId="055C06DF" w14:textId="77777777" w:rsidTr="00CF6118">
        <w:trPr>
          <w:trHeight w:val="479"/>
        </w:trPr>
        <w:tc>
          <w:tcPr>
            <w:tcW w:w="782" w:type="dxa"/>
            <w:vMerge/>
          </w:tcPr>
          <w:p w14:paraId="1F31CD18" w14:textId="77777777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95DD52" w14:textId="77777777" w:rsidR="00FC10EF" w:rsidRPr="005A6713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4587732" w14:textId="5A2FCD20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0E17BED" w14:textId="77777777" w:rsidR="00FC10EF" w:rsidRPr="005A6713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340B" w:rsidRPr="005A6713" w14:paraId="4367BE6B" w14:textId="77777777" w:rsidTr="00CF6118">
        <w:trPr>
          <w:trHeight w:val="479"/>
        </w:trPr>
        <w:tc>
          <w:tcPr>
            <w:tcW w:w="782" w:type="dxa"/>
          </w:tcPr>
          <w:p w14:paraId="30E7D4C5" w14:textId="42CDF47F" w:rsidR="0069340B" w:rsidRPr="005A6713" w:rsidRDefault="00F049E3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5" w:type="dxa"/>
          </w:tcPr>
          <w:p w14:paraId="48DA583E" w14:textId="1E0FD1F3" w:rsidR="0069340B" w:rsidRPr="0069340B" w:rsidRDefault="0069340B" w:rsidP="0069340B">
            <w:pPr>
              <w:rPr>
                <w:rFonts w:ascii="Times New Roman" w:hAnsi="Times New Roman" w:cs="Times New Roman"/>
              </w:rPr>
            </w:pPr>
            <w:r w:rsidRPr="0069340B">
              <w:rPr>
                <w:rFonts w:ascii="Times New Roman" w:hAnsi="Times New Roman" w:cs="Times New Roman"/>
                <w:sz w:val="24"/>
                <w:szCs w:val="24"/>
              </w:rPr>
              <w:t xml:space="preserve">КСПОК «Развитие» </w:t>
            </w:r>
            <w:proofErr w:type="gramStart"/>
            <w:r w:rsidRPr="0069340B">
              <w:rPr>
                <w:rFonts w:ascii="Times New Roman" w:hAnsi="Times New Roman" w:cs="Times New Roman"/>
                <w:sz w:val="24"/>
                <w:szCs w:val="24"/>
              </w:rPr>
              <w:t>ИНН  4816011276</w:t>
            </w:r>
            <w:proofErr w:type="gramEnd"/>
          </w:p>
        </w:tc>
        <w:tc>
          <w:tcPr>
            <w:tcW w:w="8109" w:type="dxa"/>
          </w:tcPr>
          <w:p w14:paraId="7B7811B8" w14:textId="12A323FE" w:rsidR="0069340B" w:rsidRPr="005A6713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за нарушение внутреннего стандарта</w:t>
            </w:r>
          </w:p>
        </w:tc>
        <w:tc>
          <w:tcPr>
            <w:tcW w:w="3402" w:type="dxa"/>
          </w:tcPr>
          <w:p w14:paraId="484CBFD2" w14:textId="2DFC7027" w:rsidR="0069340B" w:rsidRPr="005A6713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13.12.2021 г. </w:t>
            </w:r>
            <w:r w:rsidRPr="005A6713">
              <w:rPr>
                <w:rFonts w:ascii="Times New Roman" w:hAnsi="Times New Roman" w:cs="Times New Roman"/>
              </w:rPr>
              <w:t>Протокол ДК №</w:t>
            </w:r>
            <w:r>
              <w:rPr>
                <w:rFonts w:ascii="Times New Roman" w:hAnsi="Times New Roman" w:cs="Times New Roman"/>
              </w:rPr>
              <w:t>5</w:t>
            </w:r>
            <w:r w:rsidRPr="005A671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5A67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A6713">
              <w:rPr>
                <w:rFonts w:ascii="Times New Roman" w:hAnsi="Times New Roman" w:cs="Times New Roman"/>
              </w:rPr>
              <w:t>.2021 г.</w:t>
            </w:r>
          </w:p>
        </w:tc>
      </w:tr>
      <w:tr w:rsidR="0069340B" w:rsidRPr="005A6713" w14:paraId="3FDE9452" w14:textId="77777777" w:rsidTr="00CF6118">
        <w:trPr>
          <w:trHeight w:val="479"/>
        </w:trPr>
        <w:tc>
          <w:tcPr>
            <w:tcW w:w="782" w:type="dxa"/>
          </w:tcPr>
          <w:p w14:paraId="4AA2AE41" w14:textId="3B70773D" w:rsidR="0069340B" w:rsidRDefault="0069340B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49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5" w:type="dxa"/>
          </w:tcPr>
          <w:p w14:paraId="5E03C98E" w14:textId="73CA7816" w:rsidR="0069340B" w:rsidRPr="0069340B" w:rsidRDefault="0069340B" w:rsidP="006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B">
              <w:rPr>
                <w:rFonts w:ascii="Times New Roman" w:hAnsi="Times New Roman" w:cs="Times New Roman"/>
                <w:sz w:val="24"/>
                <w:szCs w:val="24"/>
              </w:rPr>
              <w:t>СКПК «Согласие» ИНН 4815006749</w:t>
            </w:r>
          </w:p>
        </w:tc>
        <w:tc>
          <w:tcPr>
            <w:tcW w:w="8109" w:type="dxa"/>
          </w:tcPr>
          <w:p w14:paraId="52583389" w14:textId="518179FD" w:rsidR="0069340B" w:rsidRPr="005A6713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за нарушение внутреннего стандарта</w:t>
            </w:r>
          </w:p>
        </w:tc>
        <w:tc>
          <w:tcPr>
            <w:tcW w:w="3402" w:type="dxa"/>
          </w:tcPr>
          <w:p w14:paraId="1CBDFEA4" w14:textId="486742B0" w:rsidR="0069340B" w:rsidRPr="005A6713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13.12.2021 г. </w:t>
            </w:r>
            <w:r w:rsidRPr="005A6713">
              <w:rPr>
                <w:rFonts w:ascii="Times New Roman" w:hAnsi="Times New Roman" w:cs="Times New Roman"/>
              </w:rPr>
              <w:t>Протокол ДК №</w:t>
            </w:r>
            <w:r>
              <w:rPr>
                <w:rFonts w:ascii="Times New Roman" w:hAnsi="Times New Roman" w:cs="Times New Roman"/>
              </w:rPr>
              <w:t>5</w:t>
            </w:r>
            <w:r w:rsidRPr="005A671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5A67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A6713">
              <w:rPr>
                <w:rFonts w:ascii="Times New Roman" w:hAnsi="Times New Roman" w:cs="Times New Roman"/>
              </w:rPr>
              <w:t>.2021 г.</w:t>
            </w:r>
          </w:p>
        </w:tc>
      </w:tr>
      <w:tr w:rsidR="0069340B" w:rsidRPr="005A6713" w14:paraId="0FEBFEA1" w14:textId="77777777" w:rsidTr="00CF6118">
        <w:trPr>
          <w:trHeight w:val="479"/>
        </w:trPr>
        <w:tc>
          <w:tcPr>
            <w:tcW w:w="782" w:type="dxa"/>
          </w:tcPr>
          <w:p w14:paraId="4A3E2CE4" w14:textId="30261AD9" w:rsidR="0069340B" w:rsidRDefault="0069340B" w:rsidP="00F0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4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14:paraId="4E4CFD98" w14:textId="1048DCE6" w:rsidR="0069340B" w:rsidRPr="0069340B" w:rsidRDefault="0069340B" w:rsidP="006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B">
              <w:rPr>
                <w:rFonts w:ascii="Times New Roman" w:hAnsi="Times New Roman" w:cs="Times New Roman"/>
                <w:sz w:val="24"/>
                <w:szCs w:val="24"/>
              </w:rPr>
              <w:t>КСПОК «Надежда» ИНН 4816011565</w:t>
            </w:r>
          </w:p>
        </w:tc>
        <w:tc>
          <w:tcPr>
            <w:tcW w:w="8109" w:type="dxa"/>
          </w:tcPr>
          <w:p w14:paraId="7AA99718" w14:textId="3411B176" w:rsidR="0069340B" w:rsidRPr="005A6713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за нарушение внутреннего стандарта</w:t>
            </w:r>
          </w:p>
        </w:tc>
        <w:tc>
          <w:tcPr>
            <w:tcW w:w="3402" w:type="dxa"/>
          </w:tcPr>
          <w:p w14:paraId="57165C9E" w14:textId="3C762E75" w:rsidR="0069340B" w:rsidRPr="005A6713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13.12.2021 г. </w:t>
            </w:r>
            <w:r w:rsidRPr="005A6713">
              <w:rPr>
                <w:rFonts w:ascii="Times New Roman" w:hAnsi="Times New Roman" w:cs="Times New Roman"/>
              </w:rPr>
              <w:t>Протокол ДК №</w:t>
            </w:r>
            <w:r>
              <w:rPr>
                <w:rFonts w:ascii="Times New Roman" w:hAnsi="Times New Roman" w:cs="Times New Roman"/>
              </w:rPr>
              <w:t>5</w:t>
            </w:r>
            <w:r w:rsidRPr="005A671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5A67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A6713">
              <w:rPr>
                <w:rFonts w:ascii="Times New Roman" w:hAnsi="Times New Roman" w:cs="Times New Roman"/>
              </w:rPr>
              <w:t>.2021 г.</w:t>
            </w:r>
          </w:p>
        </w:tc>
      </w:tr>
      <w:tr w:rsidR="00DD1A53" w:rsidRPr="00983F02" w14:paraId="146473B8" w14:textId="77777777" w:rsidTr="00CF6118">
        <w:trPr>
          <w:trHeight w:val="479"/>
        </w:trPr>
        <w:tc>
          <w:tcPr>
            <w:tcW w:w="782" w:type="dxa"/>
          </w:tcPr>
          <w:p w14:paraId="36D08AD9" w14:textId="6B319C7A" w:rsidR="00DD1A53" w:rsidRPr="00983F02" w:rsidRDefault="00DD1A53" w:rsidP="00F049E3">
            <w:pPr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5" w:type="dxa"/>
          </w:tcPr>
          <w:p w14:paraId="796B70C8" w14:textId="5809839D" w:rsidR="00DD1A53" w:rsidRPr="00983F02" w:rsidRDefault="00DD1A53" w:rsidP="006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4"/>
                <w:szCs w:val="24"/>
              </w:rPr>
              <w:t>КСПК «Золотой червонец» ИНН 4813028465</w:t>
            </w:r>
          </w:p>
        </w:tc>
        <w:tc>
          <w:tcPr>
            <w:tcW w:w="8109" w:type="dxa"/>
          </w:tcPr>
          <w:p w14:paraId="29D2B393" w14:textId="0AA8DFB4" w:rsidR="00DD1A53" w:rsidRPr="00983F02" w:rsidRDefault="00395647" w:rsidP="0069340B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</w:tcPr>
          <w:p w14:paraId="133FDF41" w14:textId="47D2FC7F" w:rsidR="00DD1A53" w:rsidRPr="00983F02" w:rsidRDefault="00395647" w:rsidP="0069340B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DD1A53" w:rsidRPr="00983F02" w14:paraId="542DE53C" w14:textId="77777777" w:rsidTr="00CF6118">
        <w:trPr>
          <w:trHeight w:val="479"/>
        </w:trPr>
        <w:tc>
          <w:tcPr>
            <w:tcW w:w="782" w:type="dxa"/>
          </w:tcPr>
          <w:p w14:paraId="2836602B" w14:textId="3DF9D049" w:rsidR="00DD1A53" w:rsidRPr="00983F02" w:rsidRDefault="00DD1A53" w:rsidP="00F049E3">
            <w:pPr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5" w:type="dxa"/>
          </w:tcPr>
          <w:p w14:paraId="491413EF" w14:textId="33B84468" w:rsidR="00DD1A53" w:rsidRPr="00983F02" w:rsidRDefault="00DD1A53" w:rsidP="0069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4"/>
                <w:szCs w:val="24"/>
              </w:rPr>
              <w:t>СКПК «Доверие» ИНН 4805001371</w:t>
            </w:r>
          </w:p>
        </w:tc>
        <w:tc>
          <w:tcPr>
            <w:tcW w:w="8109" w:type="dxa"/>
          </w:tcPr>
          <w:p w14:paraId="224D8826" w14:textId="217E2D77" w:rsidR="00DD1A53" w:rsidRPr="00983F02" w:rsidRDefault="00395647" w:rsidP="0069340B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</w:tcPr>
          <w:p w14:paraId="136CE8DB" w14:textId="254CED35" w:rsidR="00DD1A53" w:rsidRPr="00983F02" w:rsidRDefault="00395647" w:rsidP="0069340B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983F02" w:rsidRPr="00983F02" w14:paraId="65C166E4" w14:textId="77777777" w:rsidTr="00CF6118">
        <w:trPr>
          <w:trHeight w:val="479"/>
        </w:trPr>
        <w:tc>
          <w:tcPr>
            <w:tcW w:w="782" w:type="dxa"/>
          </w:tcPr>
          <w:p w14:paraId="69A6E8D3" w14:textId="1B1E1F69" w:rsidR="00983F02" w:rsidRPr="00983F02" w:rsidRDefault="00983F02" w:rsidP="00983F02">
            <w:pPr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5" w:type="dxa"/>
            <w:vMerge w:val="restart"/>
          </w:tcPr>
          <w:p w14:paraId="433EE73B" w14:textId="1A46F9B9" w:rsidR="00983F02" w:rsidRPr="00983F02" w:rsidRDefault="00983F02" w:rsidP="009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4"/>
                <w:szCs w:val="24"/>
              </w:rPr>
              <w:t>КСПК «Гарант» ИНН 4806016290</w:t>
            </w:r>
          </w:p>
        </w:tc>
        <w:tc>
          <w:tcPr>
            <w:tcW w:w="8109" w:type="dxa"/>
          </w:tcPr>
          <w:p w14:paraId="5F399095" w14:textId="2501397F" w:rsidR="00983F02" w:rsidRPr="00983F02" w:rsidRDefault="00983F02" w:rsidP="00983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т</w:t>
            </w:r>
            <w:r w:rsidRPr="005A6713">
              <w:rPr>
                <w:rFonts w:ascii="Times New Roman" w:hAnsi="Times New Roman" w:cs="Times New Roman"/>
              </w:rPr>
              <w:t>ребование об устранении нарушения внутреннего стандарта</w:t>
            </w:r>
          </w:p>
        </w:tc>
        <w:tc>
          <w:tcPr>
            <w:tcW w:w="3402" w:type="dxa"/>
            <w:vMerge w:val="restart"/>
          </w:tcPr>
          <w:p w14:paraId="3E6C8F47" w14:textId="63063D36" w:rsidR="00983F02" w:rsidRPr="00983F02" w:rsidRDefault="00983F02" w:rsidP="00983F02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983F02" w:rsidRPr="00983F02" w14:paraId="302737B6" w14:textId="77777777" w:rsidTr="00CF6118">
        <w:trPr>
          <w:trHeight w:val="479"/>
        </w:trPr>
        <w:tc>
          <w:tcPr>
            <w:tcW w:w="782" w:type="dxa"/>
          </w:tcPr>
          <w:p w14:paraId="6134A7FA" w14:textId="77777777" w:rsidR="00983F02" w:rsidRPr="00983F02" w:rsidRDefault="00983F02" w:rsidP="00983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C1D16EF" w14:textId="77777777" w:rsidR="00983F02" w:rsidRPr="00983F02" w:rsidRDefault="00983F02" w:rsidP="0098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p w14:paraId="4305A4FE" w14:textId="0D3618BF" w:rsidR="00983F02" w:rsidRPr="00983F02" w:rsidRDefault="00983F02" w:rsidP="00983F02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  <w:vMerge/>
          </w:tcPr>
          <w:p w14:paraId="4A9779C4" w14:textId="77777777" w:rsidR="00983F02" w:rsidRPr="00983F02" w:rsidRDefault="00983F02" w:rsidP="00983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3F02" w:rsidRPr="00983F02" w14:paraId="4FAEC7A1" w14:textId="77777777" w:rsidTr="00CF6118">
        <w:trPr>
          <w:trHeight w:val="479"/>
        </w:trPr>
        <w:tc>
          <w:tcPr>
            <w:tcW w:w="782" w:type="dxa"/>
          </w:tcPr>
          <w:p w14:paraId="6C79CD1D" w14:textId="09B659BF" w:rsidR="00983F02" w:rsidRPr="00983F02" w:rsidRDefault="00983F02" w:rsidP="00983F02">
            <w:pPr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5" w:type="dxa"/>
          </w:tcPr>
          <w:p w14:paraId="17BED004" w14:textId="310CCAC8" w:rsidR="00983F02" w:rsidRPr="00983F02" w:rsidRDefault="00983F02" w:rsidP="009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4"/>
                <w:szCs w:val="24"/>
              </w:rPr>
              <w:t>КСПК «Восход» ИНН 4801004950</w:t>
            </w:r>
          </w:p>
        </w:tc>
        <w:tc>
          <w:tcPr>
            <w:tcW w:w="8109" w:type="dxa"/>
          </w:tcPr>
          <w:p w14:paraId="0E3EF44F" w14:textId="06D7730D" w:rsidR="00983F02" w:rsidRPr="00983F02" w:rsidRDefault="00983F02" w:rsidP="00983F02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 xml:space="preserve">Наложение штрафа за многочисленные (неоднократные) </w:t>
            </w:r>
            <w:r>
              <w:rPr>
                <w:rFonts w:ascii="Times New Roman" w:hAnsi="Times New Roman" w:cs="Times New Roman"/>
              </w:rPr>
              <w:t xml:space="preserve">однородные </w:t>
            </w:r>
            <w:r w:rsidRPr="00983F02">
              <w:rPr>
                <w:rFonts w:ascii="Times New Roman" w:hAnsi="Times New Roman" w:cs="Times New Roman"/>
              </w:rPr>
              <w:t>нарушения внутренних стандартов</w:t>
            </w:r>
            <w:r>
              <w:rPr>
                <w:rFonts w:ascii="Times New Roman" w:hAnsi="Times New Roman" w:cs="Times New Roman"/>
              </w:rPr>
              <w:t>, наличие отягчающих меру воздействия обстоятельств</w:t>
            </w:r>
          </w:p>
        </w:tc>
        <w:tc>
          <w:tcPr>
            <w:tcW w:w="3402" w:type="dxa"/>
          </w:tcPr>
          <w:p w14:paraId="202F3FC9" w14:textId="3C983A41" w:rsidR="00983F02" w:rsidRPr="00983F02" w:rsidRDefault="00983F02" w:rsidP="00983F02">
            <w:pPr>
              <w:jc w:val="both"/>
              <w:rPr>
                <w:rFonts w:ascii="Times New Roman" w:hAnsi="Times New Roman" w:cs="Times New Roman"/>
              </w:rPr>
            </w:pPr>
            <w:r w:rsidRPr="00983F02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304988" w:rsidRPr="00983F02" w14:paraId="69A21FFA" w14:textId="77777777" w:rsidTr="00CF6118">
        <w:trPr>
          <w:trHeight w:val="479"/>
        </w:trPr>
        <w:tc>
          <w:tcPr>
            <w:tcW w:w="782" w:type="dxa"/>
          </w:tcPr>
          <w:p w14:paraId="388690D5" w14:textId="3A8B1D40" w:rsidR="00304988" w:rsidRPr="00983F02" w:rsidRDefault="00304988" w:rsidP="0098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5" w:type="dxa"/>
          </w:tcPr>
          <w:p w14:paraId="1D6F0749" w14:textId="1731BDC8" w:rsidR="00304988" w:rsidRPr="002A753F" w:rsidRDefault="002A753F" w:rsidP="00983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КСПК </w:t>
            </w:r>
            <w:bookmarkStart w:id="0" w:name="_Hlk103676645"/>
            <w:r w:rsidRPr="002A753F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червонец» ИНН 4813028465</w:t>
            </w:r>
            <w:bookmarkEnd w:id="0"/>
          </w:p>
        </w:tc>
        <w:tc>
          <w:tcPr>
            <w:tcW w:w="8109" w:type="dxa"/>
          </w:tcPr>
          <w:p w14:paraId="47772F12" w14:textId="118D1DFF" w:rsidR="00304988" w:rsidRPr="00983F02" w:rsidRDefault="002A753F" w:rsidP="00983F02">
            <w:pPr>
              <w:jc w:val="both"/>
              <w:rPr>
                <w:rFonts w:ascii="Times New Roman" w:hAnsi="Times New Roman" w:cs="Times New Roman"/>
              </w:rPr>
            </w:pPr>
            <w:r w:rsidRPr="005A6713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>
              <w:rPr>
                <w:rFonts w:ascii="Times New Roman" w:hAnsi="Times New Roman" w:cs="Times New Roman"/>
              </w:rPr>
              <w:t>за нарушение внутреннего стандарта</w:t>
            </w:r>
          </w:p>
        </w:tc>
        <w:tc>
          <w:tcPr>
            <w:tcW w:w="3402" w:type="dxa"/>
          </w:tcPr>
          <w:p w14:paraId="42559E2E" w14:textId="7BD5C185" w:rsidR="00304988" w:rsidRPr="00983F02" w:rsidRDefault="002A753F" w:rsidP="00983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 г.</w:t>
            </w:r>
            <w:r w:rsidRPr="00983F02">
              <w:rPr>
                <w:rFonts w:ascii="Times New Roman" w:hAnsi="Times New Roman" w:cs="Times New Roman"/>
              </w:rPr>
              <w:t xml:space="preserve"> Протокол ДК №</w:t>
            </w:r>
            <w:r>
              <w:rPr>
                <w:rFonts w:ascii="Times New Roman" w:hAnsi="Times New Roman" w:cs="Times New Roman"/>
              </w:rPr>
              <w:t>7</w:t>
            </w:r>
            <w:r w:rsidRPr="00983F0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983F0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83F02">
              <w:rPr>
                <w:rFonts w:ascii="Times New Roman" w:hAnsi="Times New Roman" w:cs="Times New Roman"/>
              </w:rPr>
              <w:t>.2022 г.</w:t>
            </w:r>
          </w:p>
        </w:tc>
      </w:tr>
    </w:tbl>
    <w:p w14:paraId="55F3D5BF" w14:textId="2020E21F" w:rsidR="005C08B9" w:rsidRPr="005A6713" w:rsidRDefault="005C08B9">
      <w:pPr>
        <w:rPr>
          <w:rFonts w:ascii="Times New Roman" w:hAnsi="Times New Roman" w:cs="Times New Roman"/>
        </w:rPr>
      </w:pPr>
    </w:p>
    <w:p w14:paraId="288F925C" w14:textId="4FFB029B" w:rsidR="002E1A53" w:rsidRPr="002E1A53" w:rsidRDefault="002E1A53">
      <w:pPr>
        <w:rPr>
          <w:rFonts w:ascii="Times New Roman" w:hAnsi="Times New Roman" w:cs="Times New Roman"/>
          <w:sz w:val="20"/>
          <w:szCs w:val="20"/>
        </w:rPr>
      </w:pPr>
      <w:r w:rsidRPr="002E1A53">
        <w:rPr>
          <w:rFonts w:ascii="Times New Roman" w:hAnsi="Times New Roman" w:cs="Times New Roman"/>
          <w:sz w:val="20"/>
          <w:szCs w:val="20"/>
        </w:rPr>
        <w:t>*детальная (подробная) информация о примененных мерах в отношении членов СРО, в соответствии с требованием ст.13 Федерального закона от 13.07.2015 г. №223-ФЗ «О саморегулируемых организациях в сфере финансового рынка» размещается в установленный законом срок в разделе 7 «Сведения о применении СРО мер в отношении своих членов» реестра членов МА СКПК «Единство»</w:t>
      </w:r>
    </w:p>
    <w:sectPr w:rsidR="002E1A53" w:rsidRPr="002E1A53" w:rsidSect="005C0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A2FD" w14:textId="77777777" w:rsidR="00E66A7A" w:rsidRDefault="00E66A7A" w:rsidP="005C08B9">
      <w:pPr>
        <w:spacing w:after="0" w:line="240" w:lineRule="auto"/>
      </w:pPr>
      <w:r>
        <w:separator/>
      </w:r>
    </w:p>
  </w:endnote>
  <w:endnote w:type="continuationSeparator" w:id="0">
    <w:p w14:paraId="682DF12D" w14:textId="77777777" w:rsidR="00E66A7A" w:rsidRDefault="00E66A7A" w:rsidP="005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4DB8" w14:textId="77777777" w:rsidR="00E66A7A" w:rsidRDefault="00E66A7A" w:rsidP="005C08B9">
      <w:pPr>
        <w:spacing w:after="0" w:line="240" w:lineRule="auto"/>
      </w:pPr>
      <w:r>
        <w:separator/>
      </w:r>
    </w:p>
  </w:footnote>
  <w:footnote w:type="continuationSeparator" w:id="0">
    <w:p w14:paraId="705A832C" w14:textId="77777777" w:rsidR="00E66A7A" w:rsidRDefault="00E66A7A" w:rsidP="005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5CC"/>
    <w:multiLevelType w:val="hybridMultilevel"/>
    <w:tmpl w:val="8F763FC4"/>
    <w:lvl w:ilvl="0" w:tplc="215C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83D3E"/>
    <w:multiLevelType w:val="hybridMultilevel"/>
    <w:tmpl w:val="76B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E96"/>
    <w:multiLevelType w:val="multilevel"/>
    <w:tmpl w:val="990021CA"/>
    <w:lvl w:ilvl="0">
      <w:start w:val="1"/>
      <w:numFmt w:val="decimal"/>
      <w:lvlText w:val="%1.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 w15:restartNumberingAfterBreak="0">
    <w:nsid w:val="7C2275B0"/>
    <w:multiLevelType w:val="hybridMultilevel"/>
    <w:tmpl w:val="5EFAFD0C"/>
    <w:lvl w:ilvl="0" w:tplc="400E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882701">
    <w:abstractNumId w:val="1"/>
  </w:num>
  <w:num w:numId="2" w16cid:durableId="1692295102">
    <w:abstractNumId w:val="0"/>
  </w:num>
  <w:num w:numId="3" w16cid:durableId="1679623763">
    <w:abstractNumId w:val="3"/>
  </w:num>
  <w:num w:numId="4" w16cid:durableId="18490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B9"/>
    <w:rsid w:val="00033A6A"/>
    <w:rsid w:val="000C1766"/>
    <w:rsid w:val="000C51D4"/>
    <w:rsid w:val="00165316"/>
    <w:rsid w:val="001E3486"/>
    <w:rsid w:val="00206E87"/>
    <w:rsid w:val="00207899"/>
    <w:rsid w:val="00224FFF"/>
    <w:rsid w:val="00227066"/>
    <w:rsid w:val="00233DD0"/>
    <w:rsid w:val="002344DA"/>
    <w:rsid w:val="00245507"/>
    <w:rsid w:val="00285EBB"/>
    <w:rsid w:val="002A753F"/>
    <w:rsid w:val="002E1A53"/>
    <w:rsid w:val="002E545B"/>
    <w:rsid w:val="002F0841"/>
    <w:rsid w:val="00304988"/>
    <w:rsid w:val="00336C27"/>
    <w:rsid w:val="00377EDC"/>
    <w:rsid w:val="00395647"/>
    <w:rsid w:val="003B05FF"/>
    <w:rsid w:val="004519FB"/>
    <w:rsid w:val="00563FED"/>
    <w:rsid w:val="005A6713"/>
    <w:rsid w:val="005C08B9"/>
    <w:rsid w:val="005D41F1"/>
    <w:rsid w:val="00661D29"/>
    <w:rsid w:val="00671440"/>
    <w:rsid w:val="0067224D"/>
    <w:rsid w:val="0069340B"/>
    <w:rsid w:val="006A1678"/>
    <w:rsid w:val="006D18D0"/>
    <w:rsid w:val="00717F4B"/>
    <w:rsid w:val="00734A51"/>
    <w:rsid w:val="007A12D4"/>
    <w:rsid w:val="007B39DD"/>
    <w:rsid w:val="007B6885"/>
    <w:rsid w:val="00872591"/>
    <w:rsid w:val="008C7B47"/>
    <w:rsid w:val="00974AF8"/>
    <w:rsid w:val="00983F02"/>
    <w:rsid w:val="0098448F"/>
    <w:rsid w:val="009D404C"/>
    <w:rsid w:val="00A0003D"/>
    <w:rsid w:val="00A03EA6"/>
    <w:rsid w:val="00A87417"/>
    <w:rsid w:val="00BD3B5E"/>
    <w:rsid w:val="00C01529"/>
    <w:rsid w:val="00C04DC0"/>
    <w:rsid w:val="00CA468B"/>
    <w:rsid w:val="00CB7210"/>
    <w:rsid w:val="00CF3645"/>
    <w:rsid w:val="00CF6118"/>
    <w:rsid w:val="00D246FE"/>
    <w:rsid w:val="00D35E3F"/>
    <w:rsid w:val="00D83573"/>
    <w:rsid w:val="00DB382C"/>
    <w:rsid w:val="00DD1A53"/>
    <w:rsid w:val="00DF03DE"/>
    <w:rsid w:val="00E073CF"/>
    <w:rsid w:val="00E267F7"/>
    <w:rsid w:val="00E66A7A"/>
    <w:rsid w:val="00EC6A20"/>
    <w:rsid w:val="00ED1AC0"/>
    <w:rsid w:val="00ED550E"/>
    <w:rsid w:val="00F049E3"/>
    <w:rsid w:val="00F274F4"/>
    <w:rsid w:val="00F44578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7B"/>
  <w15:docId w15:val="{C8AEF02C-C147-4DEC-8E55-6B47B9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8B9"/>
  </w:style>
  <w:style w:type="paragraph" w:styleId="a6">
    <w:name w:val="footer"/>
    <w:basedOn w:val="a"/>
    <w:link w:val="a7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8B9"/>
  </w:style>
  <w:style w:type="paragraph" w:styleId="a8">
    <w:name w:val="List Paragraph"/>
    <w:basedOn w:val="a"/>
    <w:uiPriority w:val="34"/>
    <w:qFormat/>
    <w:rsid w:val="007A12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2</cp:revision>
  <cp:lastPrinted>2021-12-15T07:10:00Z</cp:lastPrinted>
  <dcterms:created xsi:type="dcterms:W3CDTF">2022-05-23T09:36:00Z</dcterms:created>
  <dcterms:modified xsi:type="dcterms:W3CDTF">2022-05-23T09:36:00Z</dcterms:modified>
</cp:coreProperties>
</file>