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A033" w14:textId="38EEA6D4" w:rsidR="00E267F7" w:rsidRPr="002E1A53" w:rsidRDefault="00DF03DE" w:rsidP="00E2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 принятых в отношении членов МА СКПК «Единство» мерах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базовых стандартов, внутренних стандартов и иных внутренних документов саморегулируемой организации</w:t>
      </w:r>
      <w:r w:rsidR="002E1A53" w:rsidRPr="002E1A5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82"/>
        <w:gridCol w:w="3295"/>
        <w:gridCol w:w="8109"/>
        <w:gridCol w:w="3402"/>
      </w:tblGrid>
      <w:tr w:rsidR="00336C27" w:rsidRPr="000157E4" w14:paraId="22B1EC04" w14:textId="28042B04" w:rsidTr="008532D8">
        <w:tc>
          <w:tcPr>
            <w:tcW w:w="782" w:type="dxa"/>
          </w:tcPr>
          <w:p w14:paraId="065BE518" w14:textId="2162355D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95" w:type="dxa"/>
          </w:tcPr>
          <w:p w14:paraId="0E7081FE" w14:textId="456A7734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 СКПК «Единство»</w:t>
            </w:r>
          </w:p>
        </w:tc>
        <w:tc>
          <w:tcPr>
            <w:tcW w:w="8109" w:type="dxa"/>
          </w:tcPr>
          <w:p w14:paraId="43636365" w14:textId="7E4AC92F" w:rsidR="00336C27" w:rsidRPr="000157E4" w:rsidRDefault="002E1A53" w:rsidP="002E1A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Мера, принятая в отношении члена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F2FAD7" w14:textId="100429BF" w:rsidR="00336C27" w:rsidRDefault="002344DA" w:rsidP="002344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 д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 принятия решения, номер документа</w:t>
            </w:r>
          </w:p>
        </w:tc>
      </w:tr>
      <w:tr w:rsidR="00336C27" w:rsidRPr="000157E4" w14:paraId="41098CC8" w14:textId="7E8DE165" w:rsidTr="008532D8">
        <w:tc>
          <w:tcPr>
            <w:tcW w:w="782" w:type="dxa"/>
          </w:tcPr>
          <w:p w14:paraId="1EB81B97" w14:textId="1F5E9E03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95" w:type="dxa"/>
          </w:tcPr>
          <w:p w14:paraId="180723EF" w14:textId="433DA8AA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9" w:type="dxa"/>
          </w:tcPr>
          <w:p w14:paraId="40580B26" w14:textId="4EED041C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40CD0FC" w14:textId="75C3857A" w:rsidR="00336C27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5507" w:rsidRPr="005E127B" w14:paraId="73FA345D" w14:textId="1ABA1F9A" w:rsidTr="008532D8">
        <w:trPr>
          <w:trHeight w:val="600"/>
        </w:trPr>
        <w:tc>
          <w:tcPr>
            <w:tcW w:w="782" w:type="dxa"/>
            <w:vMerge w:val="restart"/>
          </w:tcPr>
          <w:p w14:paraId="266AB5C4" w14:textId="77777777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vMerge w:val="restart"/>
          </w:tcPr>
          <w:p w14:paraId="66CBE343" w14:textId="681DE770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«Удача» ИНН 4805016579 </w:t>
            </w:r>
          </w:p>
        </w:tc>
        <w:tc>
          <w:tcPr>
            <w:tcW w:w="8109" w:type="dxa"/>
          </w:tcPr>
          <w:p w14:paraId="6CBAE27D" w14:textId="35900B8F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15B186E" w14:textId="2F2E6FAB" w:rsidR="00245507" w:rsidRPr="005E127B" w:rsidRDefault="00245507" w:rsidP="00DF03DE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(ДК) №1 от 18.12.2020 г.</w:t>
            </w:r>
          </w:p>
        </w:tc>
      </w:tr>
      <w:tr w:rsidR="00245507" w:rsidRPr="005E127B" w14:paraId="1579DB51" w14:textId="77777777" w:rsidTr="008532D8">
        <w:trPr>
          <w:trHeight w:val="667"/>
        </w:trPr>
        <w:tc>
          <w:tcPr>
            <w:tcW w:w="782" w:type="dxa"/>
            <w:vMerge/>
          </w:tcPr>
          <w:p w14:paraId="076D9200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186B636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808EF89" w14:textId="5941B4C5" w:rsidR="00245507" w:rsidRPr="005E127B" w:rsidRDefault="00245507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нарушения внутреннего стандарта</w:t>
            </w:r>
          </w:p>
        </w:tc>
        <w:tc>
          <w:tcPr>
            <w:tcW w:w="3402" w:type="dxa"/>
          </w:tcPr>
          <w:p w14:paraId="09DA4446" w14:textId="1A1B94F6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69340B" w:rsidRPr="005E127B" w14:paraId="0BBB71F7" w14:textId="4EC52AB9" w:rsidTr="008532D8">
        <w:trPr>
          <w:trHeight w:val="622"/>
        </w:trPr>
        <w:tc>
          <w:tcPr>
            <w:tcW w:w="782" w:type="dxa"/>
            <w:vMerge w:val="restart"/>
          </w:tcPr>
          <w:p w14:paraId="199E636A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5" w:type="dxa"/>
            <w:vMerge w:val="restart"/>
          </w:tcPr>
          <w:p w14:paraId="6C58A75B" w14:textId="65FF7BB8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«Центр взаимопомощи «Исток» ИНН 4805001808 </w:t>
            </w:r>
          </w:p>
        </w:tc>
        <w:tc>
          <w:tcPr>
            <w:tcW w:w="8109" w:type="dxa"/>
            <w:shd w:val="clear" w:color="auto" w:fill="auto"/>
          </w:tcPr>
          <w:p w14:paraId="24645F9B" w14:textId="4BD17DF3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D04D14C" w14:textId="54C14BEC" w:rsidR="0069340B" w:rsidRPr="005E127B" w:rsidRDefault="0069340B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69340B" w:rsidRPr="005E127B" w14:paraId="03FE42EB" w14:textId="77777777" w:rsidTr="008532D8">
        <w:trPr>
          <w:trHeight w:val="546"/>
        </w:trPr>
        <w:tc>
          <w:tcPr>
            <w:tcW w:w="782" w:type="dxa"/>
            <w:vMerge/>
          </w:tcPr>
          <w:p w14:paraId="7990201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92CBB4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  <w:shd w:val="clear" w:color="auto" w:fill="auto"/>
          </w:tcPr>
          <w:p w14:paraId="341A2675" w14:textId="4835851F" w:rsidR="0069340B" w:rsidRPr="005E127B" w:rsidRDefault="006A1678" w:rsidP="00C04DC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</w:t>
            </w:r>
            <w:r w:rsidR="00C04DC0" w:rsidRPr="005E127B">
              <w:rPr>
                <w:rFonts w:ascii="Times New Roman" w:hAnsi="Times New Roman" w:cs="Times New Roman"/>
              </w:rPr>
              <w:t>ение</w:t>
            </w:r>
            <w:r w:rsidRPr="005E127B">
              <w:rPr>
                <w:rFonts w:ascii="Times New Roman" w:hAnsi="Times New Roman" w:cs="Times New Roman"/>
              </w:rPr>
              <w:t xml:space="preserve"> штраф</w:t>
            </w:r>
            <w:r w:rsidR="00C04DC0" w:rsidRPr="005E127B">
              <w:rPr>
                <w:rFonts w:ascii="Times New Roman" w:hAnsi="Times New Roman" w:cs="Times New Roman"/>
              </w:rPr>
              <w:t xml:space="preserve">а </w:t>
            </w:r>
            <w:r w:rsidRPr="005E127B">
              <w:rPr>
                <w:rFonts w:ascii="Times New Roman" w:hAnsi="Times New Roman" w:cs="Times New Roman"/>
              </w:rPr>
              <w:t>за систематическ</w:t>
            </w:r>
            <w:r w:rsidR="00C04DC0" w:rsidRPr="005E127B">
              <w:rPr>
                <w:rFonts w:ascii="Times New Roman" w:hAnsi="Times New Roman" w:cs="Times New Roman"/>
              </w:rPr>
              <w:t>ое нарушение внутреннего стандарта</w:t>
            </w:r>
          </w:p>
        </w:tc>
        <w:tc>
          <w:tcPr>
            <w:tcW w:w="3402" w:type="dxa"/>
          </w:tcPr>
          <w:p w14:paraId="6A4213CB" w14:textId="628F22BE" w:rsidR="0069340B" w:rsidRPr="005E127B" w:rsidRDefault="006A1678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24956BD2" w14:textId="3CDE457F" w:rsidTr="008532D8">
        <w:trPr>
          <w:trHeight w:val="501"/>
        </w:trPr>
        <w:tc>
          <w:tcPr>
            <w:tcW w:w="782" w:type="dxa"/>
            <w:vMerge w:val="restart"/>
          </w:tcPr>
          <w:p w14:paraId="304AF3E0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5" w:type="dxa"/>
            <w:vMerge w:val="restart"/>
          </w:tcPr>
          <w:p w14:paraId="467AB822" w14:textId="1776C232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«Лесной» ИНН 4805001251 </w:t>
            </w:r>
          </w:p>
        </w:tc>
        <w:tc>
          <w:tcPr>
            <w:tcW w:w="8109" w:type="dxa"/>
          </w:tcPr>
          <w:p w14:paraId="67667048" w14:textId="4723D5D5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361D00C3" w14:textId="53C2188B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4BC56DE4" w14:textId="77777777" w:rsidTr="008532D8">
        <w:trPr>
          <w:trHeight w:val="572"/>
        </w:trPr>
        <w:tc>
          <w:tcPr>
            <w:tcW w:w="782" w:type="dxa"/>
            <w:vMerge/>
          </w:tcPr>
          <w:p w14:paraId="6B73851F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9C6DEC9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5DADD7" w14:textId="1C1DC968" w:rsidR="00DB37B1" w:rsidRPr="005E127B" w:rsidRDefault="00DB37B1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DE315BB" w14:textId="25827DA9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554365D3" w14:textId="77777777" w:rsidTr="008532D8">
        <w:trPr>
          <w:trHeight w:val="581"/>
        </w:trPr>
        <w:tc>
          <w:tcPr>
            <w:tcW w:w="782" w:type="dxa"/>
            <w:vMerge/>
          </w:tcPr>
          <w:p w14:paraId="763F97C5" w14:textId="77777777" w:rsidR="00DB37B1" w:rsidRPr="005E127B" w:rsidRDefault="00DB37B1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0AE4EB7" w14:textId="77777777" w:rsidR="00DB37B1" w:rsidRPr="005E127B" w:rsidRDefault="00DB37B1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E830E3C" w14:textId="77777777" w:rsidR="00DB37B1" w:rsidRPr="005E127B" w:rsidRDefault="00DB37B1" w:rsidP="00C04DC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систематическое нарушение внутреннего стандарта</w:t>
            </w:r>
          </w:p>
          <w:p w14:paraId="3A0E768E" w14:textId="56DB1A0B" w:rsidR="00DB37B1" w:rsidRPr="005E127B" w:rsidRDefault="00DB37B1" w:rsidP="00C04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E708A4" w14:textId="439BDEDB" w:rsidR="00DB37B1" w:rsidRPr="005E127B" w:rsidRDefault="00DB37B1" w:rsidP="006A1678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7C46E6B0" w14:textId="77777777" w:rsidTr="008532D8">
        <w:trPr>
          <w:trHeight w:val="706"/>
        </w:trPr>
        <w:tc>
          <w:tcPr>
            <w:tcW w:w="782" w:type="dxa"/>
            <w:vMerge/>
          </w:tcPr>
          <w:p w14:paraId="3A40A4A3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CF8D0A3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68EBBC" w14:textId="29B75CFE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64286210" w14:textId="22699D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74872" w:rsidRPr="005E127B" w14:paraId="007401B2" w14:textId="11B31AB3" w:rsidTr="008532D8">
        <w:trPr>
          <w:trHeight w:val="706"/>
        </w:trPr>
        <w:tc>
          <w:tcPr>
            <w:tcW w:w="782" w:type="dxa"/>
            <w:vMerge w:val="restart"/>
          </w:tcPr>
          <w:p w14:paraId="135621D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5" w:type="dxa"/>
            <w:vMerge w:val="restart"/>
          </w:tcPr>
          <w:p w14:paraId="6A5D2B0A" w14:textId="7C3247B4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«Народный капитал» ИНН 4805003570</w:t>
            </w:r>
          </w:p>
        </w:tc>
        <w:tc>
          <w:tcPr>
            <w:tcW w:w="8109" w:type="dxa"/>
          </w:tcPr>
          <w:p w14:paraId="56248348" w14:textId="66179CF4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1F14010C" w14:textId="58345C1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074872" w:rsidRPr="005E127B" w14:paraId="57098DE8" w14:textId="77777777" w:rsidTr="008532D8">
        <w:trPr>
          <w:trHeight w:val="546"/>
        </w:trPr>
        <w:tc>
          <w:tcPr>
            <w:tcW w:w="782" w:type="dxa"/>
            <w:vMerge/>
          </w:tcPr>
          <w:p w14:paraId="03F621C8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47AA4F0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165644" w14:textId="176C94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3F848B1" w14:textId="45A6A7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074872" w:rsidRPr="005E127B" w14:paraId="7CC5D473" w14:textId="77777777" w:rsidTr="008532D8">
        <w:trPr>
          <w:trHeight w:val="546"/>
        </w:trPr>
        <w:tc>
          <w:tcPr>
            <w:tcW w:w="782" w:type="dxa"/>
            <w:vMerge/>
          </w:tcPr>
          <w:p w14:paraId="29CE25F7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4934E91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3A08B7" w14:textId="1008F753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</w:tcPr>
          <w:p w14:paraId="076D0783" w14:textId="3BAE34A0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39A4F9AB" w14:textId="77777777" w:rsidTr="008532D8">
        <w:trPr>
          <w:trHeight w:val="546"/>
        </w:trPr>
        <w:tc>
          <w:tcPr>
            <w:tcW w:w="782" w:type="dxa"/>
            <w:vMerge/>
          </w:tcPr>
          <w:p w14:paraId="681E7FCD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519DA1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BD0F03B" w14:textId="33BA1B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199D1114" w14:textId="599CEA7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7F1C38BD" w14:textId="77777777" w:rsidTr="008532D8">
        <w:trPr>
          <w:trHeight w:val="626"/>
        </w:trPr>
        <w:tc>
          <w:tcPr>
            <w:tcW w:w="782" w:type="dxa"/>
            <w:vMerge/>
          </w:tcPr>
          <w:p w14:paraId="2BE147FE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C93A7B2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795625B" w14:textId="09B78799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8EB1F4A" w14:textId="78B9A93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5E127B" w14:paraId="4DE9B949" w14:textId="77777777" w:rsidTr="008532D8">
        <w:trPr>
          <w:trHeight w:val="626"/>
        </w:trPr>
        <w:tc>
          <w:tcPr>
            <w:tcW w:w="782" w:type="dxa"/>
            <w:vMerge/>
          </w:tcPr>
          <w:p w14:paraId="79A3477F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7FAC5B5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A7F59E4" w14:textId="1A760CC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2A84EF4" w14:textId="1029B56F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5E127B" w14:paraId="21FE90B6" w14:textId="5D78EFCA" w:rsidTr="008532D8">
        <w:trPr>
          <w:trHeight w:val="626"/>
        </w:trPr>
        <w:tc>
          <w:tcPr>
            <w:tcW w:w="782" w:type="dxa"/>
            <w:vMerge w:val="restart"/>
          </w:tcPr>
          <w:p w14:paraId="762C324B" w14:textId="32E52D6B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  <w:vMerge w:val="restart"/>
          </w:tcPr>
          <w:p w14:paraId="189265A7" w14:textId="1A2934EA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«Взаимопомощь» ИНН 4805003026 </w:t>
            </w:r>
          </w:p>
        </w:tc>
        <w:tc>
          <w:tcPr>
            <w:tcW w:w="8109" w:type="dxa"/>
          </w:tcPr>
          <w:p w14:paraId="5F9A942C" w14:textId="7E186B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3940EB3" w14:textId="6BBCF4A1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2112BCD7" w14:textId="77777777" w:rsidTr="008532D8">
        <w:trPr>
          <w:trHeight w:val="626"/>
        </w:trPr>
        <w:tc>
          <w:tcPr>
            <w:tcW w:w="782" w:type="dxa"/>
            <w:vMerge/>
          </w:tcPr>
          <w:p w14:paraId="2E8AE39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14B04E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081052" w14:textId="49E096C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E67040A" w14:textId="3A41C07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01D5CDA5" w14:textId="6204953C" w:rsidTr="008532D8">
        <w:trPr>
          <w:trHeight w:val="476"/>
        </w:trPr>
        <w:tc>
          <w:tcPr>
            <w:tcW w:w="782" w:type="dxa"/>
            <w:vMerge w:val="restart"/>
          </w:tcPr>
          <w:p w14:paraId="3E02676A" w14:textId="2DBB6C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5" w:type="dxa"/>
            <w:vMerge w:val="restart"/>
          </w:tcPr>
          <w:p w14:paraId="7D462A6A" w14:textId="7C623C0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«Гарант» ИНН 4803008861 </w:t>
            </w:r>
          </w:p>
        </w:tc>
        <w:tc>
          <w:tcPr>
            <w:tcW w:w="8109" w:type="dxa"/>
          </w:tcPr>
          <w:p w14:paraId="706B0866" w14:textId="504F425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64DDFF14" w14:textId="4B01B9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7B2066EA" w14:textId="77777777" w:rsidTr="008532D8">
        <w:trPr>
          <w:trHeight w:val="667"/>
        </w:trPr>
        <w:tc>
          <w:tcPr>
            <w:tcW w:w="782" w:type="dxa"/>
            <w:vMerge/>
          </w:tcPr>
          <w:p w14:paraId="6175E4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2C3D2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D670779" w14:textId="0649C69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64967557" w14:textId="5C445CB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2EA19183" w14:textId="77777777" w:rsidTr="008532D8">
        <w:trPr>
          <w:trHeight w:val="479"/>
        </w:trPr>
        <w:tc>
          <w:tcPr>
            <w:tcW w:w="782" w:type="dxa"/>
          </w:tcPr>
          <w:p w14:paraId="3EEE1792" w14:textId="555DECF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5" w:type="dxa"/>
          </w:tcPr>
          <w:p w14:paraId="4F0B21DE" w14:textId="1EBF523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«Позитив» ИНН4805016353</w:t>
            </w:r>
          </w:p>
        </w:tc>
        <w:tc>
          <w:tcPr>
            <w:tcW w:w="8109" w:type="dxa"/>
          </w:tcPr>
          <w:p w14:paraId="791F15B7" w14:textId="4B27E16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891060A" w14:textId="5DFD8BE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30.12.2022 г. Протокол (ДК) №2 от 30.12.2020 г.</w:t>
            </w:r>
          </w:p>
        </w:tc>
      </w:tr>
      <w:tr w:rsidR="00DB37B1" w:rsidRPr="005E127B" w14:paraId="27965A27" w14:textId="77777777" w:rsidTr="008532D8">
        <w:trPr>
          <w:trHeight w:val="479"/>
        </w:trPr>
        <w:tc>
          <w:tcPr>
            <w:tcW w:w="782" w:type="dxa"/>
          </w:tcPr>
          <w:p w14:paraId="6CA5DA4E" w14:textId="2CEB65D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5" w:type="dxa"/>
          </w:tcPr>
          <w:p w14:paraId="31B4C7DD" w14:textId="5C49E1F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«Надежда» ИНН 4806005932</w:t>
            </w:r>
          </w:p>
        </w:tc>
        <w:tc>
          <w:tcPr>
            <w:tcW w:w="8109" w:type="dxa"/>
          </w:tcPr>
          <w:p w14:paraId="7F6447EB" w14:textId="13556FAA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4527EC05" w14:textId="5158109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11DD43C" w14:textId="77777777" w:rsidTr="008532D8">
        <w:trPr>
          <w:trHeight w:val="479"/>
        </w:trPr>
        <w:tc>
          <w:tcPr>
            <w:tcW w:w="782" w:type="dxa"/>
          </w:tcPr>
          <w:p w14:paraId="42984FEC" w14:textId="4D4A391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5" w:type="dxa"/>
          </w:tcPr>
          <w:p w14:paraId="683EEEEB" w14:textId="6C5808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«Грызловский" ИНН 4806005940</w:t>
            </w:r>
          </w:p>
        </w:tc>
        <w:tc>
          <w:tcPr>
            <w:tcW w:w="8109" w:type="dxa"/>
          </w:tcPr>
          <w:p w14:paraId="51609393" w14:textId="42C0F4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10A3EF4" w14:textId="7FE615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7018A04" w14:textId="77777777" w:rsidTr="008532D8">
        <w:trPr>
          <w:trHeight w:val="479"/>
        </w:trPr>
        <w:tc>
          <w:tcPr>
            <w:tcW w:w="782" w:type="dxa"/>
          </w:tcPr>
          <w:p w14:paraId="13EA1CAD" w14:textId="7BE1D29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5" w:type="dxa"/>
          </w:tcPr>
          <w:p w14:paraId="175AE73A" w14:textId="58E88DC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«Нива» ИНН 4806005957</w:t>
            </w:r>
          </w:p>
        </w:tc>
        <w:tc>
          <w:tcPr>
            <w:tcW w:w="8109" w:type="dxa"/>
          </w:tcPr>
          <w:p w14:paraId="15654F66" w14:textId="1C2B24F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AA3BFCA" w14:textId="38D8CE0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D34704F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7C65CA30" w14:textId="5BE1D3F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5" w:type="dxa"/>
            <w:vMerge w:val="restart"/>
          </w:tcPr>
          <w:p w14:paraId="680A9E17" w14:textId="2D8E251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«Содействие» ИНН 4806005989</w:t>
            </w:r>
          </w:p>
        </w:tc>
        <w:tc>
          <w:tcPr>
            <w:tcW w:w="8109" w:type="dxa"/>
          </w:tcPr>
          <w:p w14:paraId="7A5FD5B5" w14:textId="054877B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967C89" w14:textId="7065BF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5D0A67C" w14:textId="77777777" w:rsidTr="008532D8">
        <w:trPr>
          <w:trHeight w:val="479"/>
        </w:trPr>
        <w:tc>
          <w:tcPr>
            <w:tcW w:w="782" w:type="dxa"/>
            <w:vMerge/>
          </w:tcPr>
          <w:p w14:paraId="0BF0497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C40056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1CBEDF" w14:textId="37D478A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6CD36B8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6DBB343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01CD6710" w14:textId="080D31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5" w:type="dxa"/>
            <w:vMerge w:val="restart"/>
          </w:tcPr>
          <w:p w14:paraId="3FF7820A" w14:textId="5624526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«Антошка» ИНН 4806005996</w:t>
            </w:r>
          </w:p>
        </w:tc>
        <w:tc>
          <w:tcPr>
            <w:tcW w:w="8109" w:type="dxa"/>
          </w:tcPr>
          <w:p w14:paraId="1544A071" w14:textId="0FA8922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CBBB43" w14:textId="0A758DC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E04A525" w14:textId="77777777" w:rsidTr="008532D8">
        <w:trPr>
          <w:trHeight w:val="479"/>
        </w:trPr>
        <w:tc>
          <w:tcPr>
            <w:tcW w:w="782" w:type="dxa"/>
            <w:vMerge/>
          </w:tcPr>
          <w:p w14:paraId="223DD45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907FAC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2C70B9" w14:textId="6DFEC65F" w:rsidR="00DB37B1" w:rsidRPr="005E127B" w:rsidRDefault="00181FB2" w:rsidP="00181FB2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требования </w:t>
            </w:r>
            <w:r w:rsidRPr="00181FB2">
              <w:rPr>
                <w:rFonts w:ascii="Times New Roman" w:hAnsi="Times New Roman" w:cs="Times New Roman"/>
                <w:bCs/>
              </w:rPr>
              <w:t xml:space="preserve">п.2.3.1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7DED272B" w14:textId="66F8711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DB37B1" w:rsidRPr="005E127B" w14:paraId="61E8B8CD" w14:textId="77777777" w:rsidTr="008532D8">
        <w:trPr>
          <w:trHeight w:val="479"/>
        </w:trPr>
        <w:tc>
          <w:tcPr>
            <w:tcW w:w="782" w:type="dxa"/>
          </w:tcPr>
          <w:p w14:paraId="3F1910B1" w14:textId="7C3A20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5" w:type="dxa"/>
          </w:tcPr>
          <w:p w14:paraId="3FA21D1C" w14:textId="3840639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«Слепухинский» ИНН 4806016395</w:t>
            </w:r>
          </w:p>
        </w:tc>
        <w:tc>
          <w:tcPr>
            <w:tcW w:w="8109" w:type="dxa"/>
          </w:tcPr>
          <w:p w14:paraId="49438799" w14:textId="1711C0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EB5DCE9" w14:textId="4A09353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03C7FDD5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330CE873" w14:textId="67CA764A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5" w:type="dxa"/>
            <w:vMerge w:val="restart"/>
          </w:tcPr>
          <w:p w14:paraId="113E45F2" w14:textId="721F41FF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«Боровской» ИНН 4816023120</w:t>
            </w:r>
          </w:p>
        </w:tc>
        <w:tc>
          <w:tcPr>
            <w:tcW w:w="8109" w:type="dxa"/>
          </w:tcPr>
          <w:p w14:paraId="1D0DFC71" w14:textId="0FFB374A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C9A3AA1" w14:textId="5E4B3C6C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10405EF8" w14:textId="77777777" w:rsidTr="008532D8">
        <w:trPr>
          <w:trHeight w:val="479"/>
        </w:trPr>
        <w:tc>
          <w:tcPr>
            <w:tcW w:w="782" w:type="dxa"/>
            <w:vMerge/>
          </w:tcPr>
          <w:p w14:paraId="0C78E53B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4FEC1C2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5BE13C" w14:textId="72CFC22F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3BDC5F4A" w14:textId="273F5752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5E127B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43741A32" w14:textId="77777777" w:rsidTr="008532D8">
        <w:trPr>
          <w:trHeight w:val="479"/>
        </w:trPr>
        <w:tc>
          <w:tcPr>
            <w:tcW w:w="782" w:type="dxa"/>
          </w:tcPr>
          <w:p w14:paraId="38016A6B" w14:textId="06DF03B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95" w:type="dxa"/>
          </w:tcPr>
          <w:p w14:paraId="295C5594" w14:textId="66F1468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«Малининский» ИНН 4817005691</w:t>
            </w:r>
          </w:p>
        </w:tc>
        <w:tc>
          <w:tcPr>
            <w:tcW w:w="8109" w:type="dxa"/>
          </w:tcPr>
          <w:p w14:paraId="564BC5E9" w14:textId="00F9BB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3F46FDC" w14:textId="0759D2F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A1857B9" w14:textId="77777777" w:rsidTr="008532D8">
        <w:trPr>
          <w:trHeight w:val="479"/>
        </w:trPr>
        <w:tc>
          <w:tcPr>
            <w:tcW w:w="782" w:type="dxa"/>
          </w:tcPr>
          <w:p w14:paraId="581DD0BF" w14:textId="2FF4FD2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5" w:type="dxa"/>
          </w:tcPr>
          <w:p w14:paraId="0ADE0E66" w14:textId="1E135AF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«Мечта» ИНН 4801004903</w:t>
            </w:r>
          </w:p>
        </w:tc>
        <w:tc>
          <w:tcPr>
            <w:tcW w:w="8109" w:type="dxa"/>
          </w:tcPr>
          <w:p w14:paraId="03DB1ED3" w14:textId="4E5DB6B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83A27DF" w14:textId="1BFF8F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67B131B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29DADDE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17</w:t>
            </w:r>
          </w:p>
          <w:p w14:paraId="4C7EB710" w14:textId="77777777" w:rsidR="00DA7B8D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52EA3982" w14:textId="53A2D105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 w:val="restart"/>
          </w:tcPr>
          <w:p w14:paraId="7EAD203E" w14:textId="509E01FF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КСПК «Золотой Червонец» ИНН 4813028465</w:t>
            </w:r>
          </w:p>
        </w:tc>
        <w:tc>
          <w:tcPr>
            <w:tcW w:w="8109" w:type="dxa"/>
          </w:tcPr>
          <w:p w14:paraId="52BAD991" w14:textId="03EC08E1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5397101" w14:textId="36254AD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75314768" w14:textId="77777777" w:rsidTr="008532D8">
        <w:trPr>
          <w:trHeight w:val="479"/>
        </w:trPr>
        <w:tc>
          <w:tcPr>
            <w:tcW w:w="782" w:type="dxa"/>
            <w:vMerge/>
          </w:tcPr>
          <w:p w14:paraId="0508082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02DEA7B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894581" w14:textId="1CA3FE43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</w:tcPr>
          <w:p w14:paraId="593C3104" w14:textId="5A5E02FD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4175D4B4" w14:textId="77777777" w:rsidTr="008532D8">
        <w:trPr>
          <w:trHeight w:val="479"/>
        </w:trPr>
        <w:tc>
          <w:tcPr>
            <w:tcW w:w="782" w:type="dxa"/>
            <w:vMerge/>
          </w:tcPr>
          <w:p w14:paraId="3E4D854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EFDB8B9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A46E32" w14:textId="7C99AB98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0D24379A" w14:textId="2E58ED8A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18.05.2022 г. Протокол ДК №7 от 18.05.2022 г.</w:t>
            </w:r>
          </w:p>
        </w:tc>
      </w:tr>
      <w:tr w:rsidR="00DA7B8D" w:rsidRPr="005E127B" w14:paraId="11CA5520" w14:textId="77777777" w:rsidTr="008532D8">
        <w:trPr>
          <w:trHeight w:val="479"/>
        </w:trPr>
        <w:tc>
          <w:tcPr>
            <w:tcW w:w="782" w:type="dxa"/>
            <w:vMerge/>
          </w:tcPr>
          <w:p w14:paraId="2B8A1E0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CADC6A8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AB0102" w14:textId="12A743A6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об устранении нарушения требований п.6 ст. 15 Закона 193-ФЗ в установленный срок</w:t>
            </w:r>
          </w:p>
        </w:tc>
        <w:tc>
          <w:tcPr>
            <w:tcW w:w="3402" w:type="dxa"/>
          </w:tcPr>
          <w:p w14:paraId="78528BCE" w14:textId="35DB02AF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A7B8D" w:rsidRPr="005E127B" w14:paraId="2E572C9A" w14:textId="77777777" w:rsidTr="008532D8">
        <w:trPr>
          <w:trHeight w:val="479"/>
        </w:trPr>
        <w:tc>
          <w:tcPr>
            <w:tcW w:w="782" w:type="dxa"/>
            <w:vMerge/>
          </w:tcPr>
          <w:p w14:paraId="21C56C0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DCDA81A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B6AE55" w14:textId="64D202A9" w:rsidR="00DA7B8D" w:rsidRPr="00D721BE" w:rsidRDefault="00DA7B8D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 об устранении выявленного нарушения в срок до 30 января 2023 г. и предоставлении в СРО следующие справок о наличии/отсутствии судимости за преступления в сфере экономики или преступления против государственной власти членов органов управления</w:t>
            </w:r>
          </w:p>
        </w:tc>
        <w:tc>
          <w:tcPr>
            <w:tcW w:w="3402" w:type="dxa"/>
          </w:tcPr>
          <w:p w14:paraId="0C4AD843" w14:textId="05978D9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1E4E2AD1" w14:textId="77777777" w:rsidTr="008532D8">
        <w:trPr>
          <w:trHeight w:val="479"/>
        </w:trPr>
        <w:tc>
          <w:tcPr>
            <w:tcW w:w="782" w:type="dxa"/>
            <w:vMerge/>
          </w:tcPr>
          <w:p w14:paraId="676B4D6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A84D94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59084D5" w14:textId="783C4A29" w:rsidR="00DA7B8D" w:rsidRPr="00655AF7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</w:t>
            </w:r>
            <w:r w:rsidRPr="00655AF7">
              <w:rPr>
                <w:rFonts w:ascii="Times New Roman" w:hAnsi="Times New Roman" w:cs="Times New Roman"/>
                <w:bCs/>
              </w:rPr>
              <w:t>п.2.8.10</w:t>
            </w:r>
            <w:r w:rsidRPr="00655AF7">
              <w:rPr>
                <w:rFonts w:ascii="Times New Roman" w:hAnsi="Times New Roman" w:cs="Times New Roman"/>
                <w:b/>
              </w:rPr>
              <w:t xml:space="preserve"> </w:t>
            </w:r>
            <w:r w:rsidRPr="00655AF7">
              <w:rPr>
                <w:rFonts w:ascii="Times New Roman" w:hAnsi="Times New Roman" w:cs="Times New Roman"/>
              </w:rPr>
              <w:t>Внутреннего стандарта «Условия членства в</w:t>
            </w:r>
            <w:r w:rsidRPr="00655AF7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Межрегиональной </w:t>
            </w:r>
            <w:r w:rsidRPr="00655AF7">
              <w:rPr>
                <w:rFonts w:ascii="Times New Roman" w:hAnsi="Times New Roman" w:cs="Times New Roman"/>
              </w:rPr>
              <w:t>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4444CBE0" w14:textId="792495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3CF7C28F" w14:textId="77777777" w:rsidTr="008532D8">
        <w:trPr>
          <w:trHeight w:val="479"/>
        </w:trPr>
        <w:tc>
          <w:tcPr>
            <w:tcW w:w="782" w:type="dxa"/>
            <w:vMerge/>
          </w:tcPr>
          <w:p w14:paraId="62E79ED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AC6B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83D422" w14:textId="620EBCFB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7A6">
              <w:rPr>
                <w:rFonts w:ascii="Times New Roman" w:hAnsi="Times New Roman" w:cs="Times New Roman"/>
              </w:rPr>
              <w:t>редупреждение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за </w:t>
            </w:r>
            <w:r w:rsidRPr="003C27A6">
              <w:rPr>
                <w:rFonts w:ascii="Times New Roman" w:hAnsi="Times New Roman" w:cs="Times New Roman"/>
              </w:rPr>
              <w:t>нарушение сроков предоставления отчетности в соответствии с Внутренним стандартом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536DF909" w14:textId="7A6687BD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A7B8D" w:rsidRPr="005E127B" w14:paraId="7D4243E0" w14:textId="77777777" w:rsidTr="008532D8">
        <w:trPr>
          <w:trHeight w:val="479"/>
        </w:trPr>
        <w:tc>
          <w:tcPr>
            <w:tcW w:w="782" w:type="dxa"/>
            <w:vMerge/>
          </w:tcPr>
          <w:p w14:paraId="273DD50F" w14:textId="7232ECD8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A23651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9CAA9" w14:textId="4A08215C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Наложение штрафа в сумме 5000 (пять тысяч) рублей</w:t>
            </w:r>
            <w:r w:rsidRPr="003C27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106011" w14:textId="4D9CBEBE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46222870" w14:textId="77777777" w:rsidTr="008532D8">
        <w:trPr>
          <w:trHeight w:val="479"/>
        </w:trPr>
        <w:tc>
          <w:tcPr>
            <w:tcW w:w="782" w:type="dxa"/>
            <w:vMerge/>
          </w:tcPr>
          <w:p w14:paraId="2DDDC85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05B80F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6EF831" w14:textId="4E465A71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 xml:space="preserve">Наложение штрафа в сумме </w:t>
            </w:r>
            <w:r>
              <w:rPr>
                <w:rFonts w:ascii="Times New Roman" w:hAnsi="Times New Roman" w:cs="Times New Roman"/>
              </w:rPr>
              <w:t>1</w:t>
            </w:r>
            <w:r w:rsidRPr="003C27A6">
              <w:rPr>
                <w:rFonts w:ascii="Times New Roman" w:hAnsi="Times New Roman" w:cs="Times New Roman"/>
              </w:rPr>
              <w:t>5000 (пят</w:t>
            </w:r>
            <w:r>
              <w:rPr>
                <w:rFonts w:ascii="Times New Roman" w:hAnsi="Times New Roman" w:cs="Times New Roman"/>
              </w:rPr>
              <w:t>надцать</w:t>
            </w:r>
            <w:r w:rsidRPr="003C27A6">
              <w:rPr>
                <w:rFonts w:ascii="Times New Roman" w:hAnsi="Times New Roman" w:cs="Times New Roman"/>
              </w:rPr>
              <w:t xml:space="preserve"> тысяч) рублей</w:t>
            </w:r>
          </w:p>
        </w:tc>
        <w:tc>
          <w:tcPr>
            <w:tcW w:w="3402" w:type="dxa"/>
            <w:vMerge w:val="restart"/>
          </w:tcPr>
          <w:p w14:paraId="59344AB0" w14:textId="5A63D840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A7B8D" w:rsidRPr="005E127B" w14:paraId="79653284" w14:textId="77777777" w:rsidTr="008532D8">
        <w:trPr>
          <w:trHeight w:val="479"/>
        </w:trPr>
        <w:tc>
          <w:tcPr>
            <w:tcW w:w="782" w:type="dxa"/>
            <w:vMerge/>
          </w:tcPr>
          <w:p w14:paraId="5745ABD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6DE25E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61F899" w14:textId="1D061A49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>, выразившееся в неоплате штрафа</w:t>
            </w:r>
          </w:p>
        </w:tc>
        <w:tc>
          <w:tcPr>
            <w:tcW w:w="3402" w:type="dxa"/>
            <w:vMerge/>
          </w:tcPr>
          <w:p w14:paraId="508AD6F4" w14:textId="77777777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6879D0FB" w14:textId="77777777" w:rsidTr="008532D8">
        <w:trPr>
          <w:trHeight w:val="479"/>
        </w:trPr>
        <w:tc>
          <w:tcPr>
            <w:tcW w:w="782" w:type="dxa"/>
            <w:vMerge/>
          </w:tcPr>
          <w:p w14:paraId="6492E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1D1256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951DFC" w14:textId="7057DDE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п. 14 ст. 40.1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16AC3BAB" w14:textId="3F96E6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A7B8D" w:rsidRPr="005E127B" w14:paraId="23FADF35" w14:textId="77777777" w:rsidTr="008532D8">
        <w:trPr>
          <w:trHeight w:val="479"/>
        </w:trPr>
        <w:tc>
          <w:tcPr>
            <w:tcW w:w="782" w:type="dxa"/>
            <w:vMerge/>
          </w:tcPr>
          <w:p w14:paraId="1400E4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139676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4048AA" w14:textId="0E4A5BF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4730535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9FD8DBD" w14:textId="77777777" w:rsidTr="008532D8">
        <w:trPr>
          <w:trHeight w:val="479"/>
        </w:trPr>
        <w:tc>
          <w:tcPr>
            <w:tcW w:w="782" w:type="dxa"/>
            <w:vMerge/>
          </w:tcPr>
          <w:p w14:paraId="38CC349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D098D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274CE31" w14:textId="00C98F3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предоставить информацию, запрошенную СРО ранее</w:t>
            </w:r>
          </w:p>
        </w:tc>
        <w:tc>
          <w:tcPr>
            <w:tcW w:w="3402" w:type="dxa"/>
            <w:vMerge/>
          </w:tcPr>
          <w:p w14:paraId="1616F68F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3C12CF8A" w14:textId="77777777" w:rsidTr="008532D8">
        <w:trPr>
          <w:trHeight w:val="479"/>
        </w:trPr>
        <w:tc>
          <w:tcPr>
            <w:tcW w:w="782" w:type="dxa"/>
            <w:vMerge/>
          </w:tcPr>
          <w:p w14:paraId="1C81061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CD42BE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A5EF14" w14:textId="7CD0646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02D18CCA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5625129" w14:textId="77777777" w:rsidTr="008532D8">
        <w:trPr>
          <w:trHeight w:val="479"/>
        </w:trPr>
        <w:tc>
          <w:tcPr>
            <w:tcW w:w="782" w:type="dxa"/>
            <w:vMerge/>
          </w:tcPr>
          <w:p w14:paraId="11E8E35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E67007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8A7A80" w14:textId="6E413254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20000 руб.</w:t>
            </w:r>
          </w:p>
        </w:tc>
        <w:tc>
          <w:tcPr>
            <w:tcW w:w="3402" w:type="dxa"/>
            <w:vMerge/>
          </w:tcPr>
          <w:p w14:paraId="1B8A5818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F8F9DC4" w14:textId="77777777" w:rsidTr="008532D8">
        <w:trPr>
          <w:trHeight w:val="479"/>
        </w:trPr>
        <w:tc>
          <w:tcPr>
            <w:tcW w:w="782" w:type="dxa"/>
            <w:vMerge/>
          </w:tcPr>
          <w:p w14:paraId="37DFC9E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F51EDF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234CBD" w14:textId="7A3CDF5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абз. 2 пункта 3 ст. 40.2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643BBFC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D4BF252" w14:textId="77777777" w:rsidTr="008532D8">
        <w:trPr>
          <w:trHeight w:val="479"/>
        </w:trPr>
        <w:tc>
          <w:tcPr>
            <w:tcW w:w="782" w:type="dxa"/>
            <w:vMerge/>
          </w:tcPr>
          <w:p w14:paraId="00D3C30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6EC989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DA5A3AE" w14:textId="5342EA89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66852792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5E127B" w14:paraId="46DD61EB" w14:textId="77777777" w:rsidTr="008532D8">
        <w:trPr>
          <w:trHeight w:val="479"/>
        </w:trPr>
        <w:tc>
          <w:tcPr>
            <w:tcW w:w="782" w:type="dxa"/>
            <w:vMerge/>
          </w:tcPr>
          <w:p w14:paraId="55676349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A58D2F7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A239B4" w14:textId="6C82CA8D" w:rsidR="008F616A" w:rsidRPr="00153DF0" w:rsidRDefault="003A6DC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неоднократные </w:t>
            </w:r>
            <w:r w:rsidRPr="00153DF0">
              <w:rPr>
                <w:rFonts w:ascii="Times New Roman" w:hAnsi="Times New Roman" w:cs="Times New Roman"/>
              </w:rPr>
              <w:t>многочисленны</w:t>
            </w:r>
            <w:r>
              <w:rPr>
                <w:rFonts w:ascii="Times New Roman" w:hAnsi="Times New Roman" w:cs="Times New Roman"/>
              </w:rPr>
              <w:t>е</w:t>
            </w:r>
            <w:r w:rsidRPr="00153DF0">
              <w:rPr>
                <w:rFonts w:ascii="Times New Roman" w:hAnsi="Times New Roman" w:cs="Times New Roman"/>
              </w:rPr>
              <w:t xml:space="preserve"> нарушения требований законодательства, внутренних стандартов СРО М</w:t>
            </w:r>
            <w:r w:rsidRPr="00B611C8">
              <w:rPr>
                <w:rFonts w:ascii="Times New Roman" w:hAnsi="Times New Roman" w:cs="Times New Roman"/>
              </w:rPr>
              <w:t>А СКПК «Единство», принимая во внимание наличи</w:t>
            </w:r>
            <w:r>
              <w:rPr>
                <w:rFonts w:ascii="Times New Roman" w:hAnsi="Times New Roman" w:cs="Times New Roman"/>
              </w:rPr>
              <w:t>е</w:t>
            </w:r>
            <w:r w:rsidRPr="00B611C8">
              <w:rPr>
                <w:rFonts w:ascii="Times New Roman" w:hAnsi="Times New Roman" w:cs="Times New Roman"/>
              </w:rPr>
              <w:t xml:space="preserve">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  <w:r w:rsidR="00104ED6" w:rsidRPr="0010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неконтактность представителей КСПК «Золотой Червонец» ИНН 4813028465, неуплату членских взносов</w:t>
            </w:r>
          </w:p>
        </w:tc>
        <w:tc>
          <w:tcPr>
            <w:tcW w:w="3402" w:type="dxa"/>
          </w:tcPr>
          <w:p w14:paraId="25762F9D" w14:textId="67785003" w:rsidR="003A6DC8" w:rsidRDefault="003A6DC8" w:rsidP="003A6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ДК 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от 05.06.2023г.</w:t>
            </w:r>
          </w:p>
          <w:p w14:paraId="368C7E7D" w14:textId="77777777" w:rsidR="008F616A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B4FEECD" w14:textId="77777777" w:rsidTr="008532D8">
        <w:trPr>
          <w:trHeight w:val="479"/>
        </w:trPr>
        <w:tc>
          <w:tcPr>
            <w:tcW w:w="782" w:type="dxa"/>
            <w:vMerge/>
          </w:tcPr>
          <w:p w14:paraId="36169D8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CA51ED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9C7101" w14:textId="2DE9DC11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153DF0">
              <w:rPr>
                <w:rFonts w:ascii="Times New Roman" w:hAnsi="Times New Roman" w:cs="Times New Roman"/>
              </w:rPr>
              <w:t xml:space="preserve">Исключение с 16.06.2023 г. из членов СРО </w:t>
            </w:r>
            <w:r w:rsidR="00B611C8" w:rsidRPr="00153DF0">
              <w:rPr>
                <w:rFonts w:ascii="Times New Roman" w:hAnsi="Times New Roman" w:cs="Times New Roman"/>
              </w:rPr>
              <w:t>в связи с неоднократной неоплатой членских взносов, а также многочисленными нарушениями требований законодательства, внутренних стандартов СРО М</w:t>
            </w:r>
            <w:r w:rsidR="00B611C8" w:rsidRPr="00B611C8">
              <w:rPr>
                <w:rFonts w:ascii="Times New Roman" w:hAnsi="Times New Roman" w:cs="Times New Roman"/>
              </w:rPr>
              <w:t>А СКПК «Единство», принимая во внимание наличием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</w:p>
        </w:tc>
        <w:tc>
          <w:tcPr>
            <w:tcW w:w="3402" w:type="dxa"/>
          </w:tcPr>
          <w:p w14:paraId="5DA7D980" w14:textId="36E51C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г. Протокол Совета №3-2023 от 15.06.2023</w:t>
            </w:r>
          </w:p>
        </w:tc>
      </w:tr>
      <w:tr w:rsidR="00DB37B1" w:rsidRPr="005E127B" w14:paraId="49D8A595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13CC3695" w14:textId="438ABA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5" w:type="dxa"/>
            <w:vMerge w:val="restart"/>
          </w:tcPr>
          <w:p w14:paraId="1C56BF75" w14:textId="685A402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«Ленинский» ИНН 4813028970</w:t>
            </w:r>
          </w:p>
        </w:tc>
        <w:tc>
          <w:tcPr>
            <w:tcW w:w="8109" w:type="dxa"/>
          </w:tcPr>
          <w:p w14:paraId="46FBB05D" w14:textId="09FA67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0A9B6DA" w14:textId="4FB577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66F0840F" w14:textId="77777777" w:rsidTr="008532D8">
        <w:trPr>
          <w:trHeight w:val="479"/>
        </w:trPr>
        <w:tc>
          <w:tcPr>
            <w:tcW w:w="782" w:type="dxa"/>
            <w:vMerge/>
          </w:tcPr>
          <w:p w14:paraId="015F14D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7AE808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8666E8" w14:textId="6B76E13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B26B4BE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9586329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17551D8C" w14:textId="4498E9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5" w:type="dxa"/>
            <w:vMerge w:val="restart"/>
          </w:tcPr>
          <w:p w14:paraId="375B4439" w14:textId="071F1BA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4813028987</w:t>
            </w:r>
          </w:p>
        </w:tc>
        <w:tc>
          <w:tcPr>
            <w:tcW w:w="8109" w:type="dxa"/>
          </w:tcPr>
          <w:p w14:paraId="435519AC" w14:textId="23DAA87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32C6A298" w14:textId="7FAE59E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4201FFEE" w14:textId="77777777" w:rsidTr="008532D8">
        <w:trPr>
          <w:trHeight w:val="479"/>
        </w:trPr>
        <w:tc>
          <w:tcPr>
            <w:tcW w:w="782" w:type="dxa"/>
            <w:vMerge/>
          </w:tcPr>
          <w:p w14:paraId="71B8E90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DD1E686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885891B" w14:textId="263762B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5E9B64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A6986BD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1EE0C961" w14:textId="10F7A9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5" w:type="dxa"/>
            <w:vMerge w:val="restart"/>
          </w:tcPr>
          <w:p w14:paraId="309A4B88" w14:textId="4DD3CE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«Восход» ИНН 01004950</w:t>
            </w:r>
          </w:p>
        </w:tc>
        <w:tc>
          <w:tcPr>
            <w:tcW w:w="8109" w:type="dxa"/>
          </w:tcPr>
          <w:p w14:paraId="2A506A36" w14:textId="2E603B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F90D489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A07703B" w14:textId="0A49781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F6F4B8E" w14:textId="77777777" w:rsidTr="008532D8">
        <w:trPr>
          <w:trHeight w:val="479"/>
        </w:trPr>
        <w:tc>
          <w:tcPr>
            <w:tcW w:w="782" w:type="dxa"/>
            <w:vMerge/>
          </w:tcPr>
          <w:p w14:paraId="7728D94E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52585C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97091" w14:textId="5F42132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однородные нарушения внутренних стандартов, наличие отягчающих меру воздействия обстоятельств</w:t>
            </w:r>
          </w:p>
        </w:tc>
        <w:tc>
          <w:tcPr>
            <w:tcW w:w="3402" w:type="dxa"/>
          </w:tcPr>
          <w:p w14:paraId="22B045B7" w14:textId="04E6DC0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0DEF81EC" w14:textId="77777777" w:rsidTr="008532D8">
        <w:trPr>
          <w:trHeight w:val="479"/>
        </w:trPr>
        <w:tc>
          <w:tcPr>
            <w:tcW w:w="782" w:type="dxa"/>
          </w:tcPr>
          <w:p w14:paraId="7D62CB6F" w14:textId="312AEC9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95" w:type="dxa"/>
          </w:tcPr>
          <w:p w14:paraId="52236C2A" w14:textId="66750A3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«Свишенский» ИНН 4806005964</w:t>
            </w:r>
          </w:p>
        </w:tc>
        <w:tc>
          <w:tcPr>
            <w:tcW w:w="8109" w:type="dxa"/>
          </w:tcPr>
          <w:p w14:paraId="33F9776D" w14:textId="2663661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676738" w14:textId="6C507E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837CA4C" w14:textId="77777777" w:rsidTr="008532D8">
        <w:trPr>
          <w:trHeight w:val="479"/>
        </w:trPr>
        <w:tc>
          <w:tcPr>
            <w:tcW w:w="782" w:type="dxa"/>
          </w:tcPr>
          <w:p w14:paraId="001B268C" w14:textId="703FBE3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95" w:type="dxa"/>
          </w:tcPr>
          <w:p w14:paraId="2CA26CE7" w14:textId="552395D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«Дошкольный» ИНН 4811024056</w:t>
            </w:r>
          </w:p>
        </w:tc>
        <w:tc>
          <w:tcPr>
            <w:tcW w:w="8109" w:type="dxa"/>
          </w:tcPr>
          <w:p w14:paraId="6E38B28D" w14:textId="1FAD893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1026B699" w14:textId="671DEA0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0640DDB" w14:textId="77777777" w:rsidTr="008532D8">
        <w:trPr>
          <w:trHeight w:val="479"/>
        </w:trPr>
        <w:tc>
          <w:tcPr>
            <w:tcW w:w="782" w:type="dxa"/>
          </w:tcPr>
          <w:p w14:paraId="4F58A0B9" w14:textId="76B709A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95" w:type="dxa"/>
          </w:tcPr>
          <w:p w14:paraId="161AAE41" w14:textId="1C2B808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«Доверие» ИНН 4806005795</w:t>
            </w:r>
          </w:p>
        </w:tc>
        <w:tc>
          <w:tcPr>
            <w:tcW w:w="8109" w:type="dxa"/>
          </w:tcPr>
          <w:p w14:paraId="189BAD50" w14:textId="481043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2754844C" w14:textId="01A8AB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B265C1C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497477E1" w14:textId="1920EC7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95" w:type="dxa"/>
            <w:vMerge w:val="restart"/>
          </w:tcPr>
          <w:p w14:paraId="1427CD2E" w14:textId="7AB3D46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«Екатерина» ИНН 4805001357</w:t>
            </w:r>
          </w:p>
        </w:tc>
        <w:tc>
          <w:tcPr>
            <w:tcW w:w="8109" w:type="dxa"/>
          </w:tcPr>
          <w:p w14:paraId="55F71A67" w14:textId="657055E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3BCC035" w14:textId="2BD5F02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BB92C1A" w14:textId="77777777" w:rsidTr="008532D8">
        <w:trPr>
          <w:trHeight w:val="479"/>
        </w:trPr>
        <w:tc>
          <w:tcPr>
            <w:tcW w:w="782" w:type="dxa"/>
            <w:vMerge/>
          </w:tcPr>
          <w:p w14:paraId="71C48B1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C1966A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84A2A3" w14:textId="0774F3B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C600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FAFB9F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79E0541C" w14:textId="75DB6BA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5" w:type="dxa"/>
            <w:vMerge w:val="restart"/>
          </w:tcPr>
          <w:p w14:paraId="2E07BA7F" w14:textId="775CCC9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«Гарант» ИНН 4806016290</w:t>
            </w:r>
          </w:p>
        </w:tc>
        <w:tc>
          <w:tcPr>
            <w:tcW w:w="8109" w:type="dxa"/>
          </w:tcPr>
          <w:p w14:paraId="798A76F8" w14:textId="682434D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50030A52" w14:textId="7B7C161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13CA1E7" w14:textId="77777777" w:rsidTr="008532D8">
        <w:trPr>
          <w:trHeight w:val="479"/>
        </w:trPr>
        <w:tc>
          <w:tcPr>
            <w:tcW w:w="782" w:type="dxa"/>
            <w:vMerge/>
          </w:tcPr>
          <w:p w14:paraId="06F32AB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9BAB66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AF453ED" w14:textId="73A51D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A44820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D316244" w14:textId="77777777" w:rsidTr="008532D8">
        <w:trPr>
          <w:trHeight w:val="479"/>
        </w:trPr>
        <w:tc>
          <w:tcPr>
            <w:tcW w:w="782" w:type="dxa"/>
            <w:vMerge/>
          </w:tcPr>
          <w:p w14:paraId="265362C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8004AD2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4349C8" w14:textId="286055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Повторное требование об устранении нарушения внутреннего стандарта</w:t>
            </w:r>
          </w:p>
        </w:tc>
        <w:tc>
          <w:tcPr>
            <w:tcW w:w="3402" w:type="dxa"/>
            <w:vMerge w:val="restart"/>
          </w:tcPr>
          <w:p w14:paraId="26726249" w14:textId="564F829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75DC7D1A" w14:textId="77777777" w:rsidTr="008532D8">
        <w:trPr>
          <w:trHeight w:val="479"/>
        </w:trPr>
        <w:tc>
          <w:tcPr>
            <w:tcW w:w="782" w:type="dxa"/>
            <w:vMerge/>
          </w:tcPr>
          <w:p w14:paraId="3C21A0D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1245E4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B429607" w14:textId="12B187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  <w:vMerge/>
          </w:tcPr>
          <w:p w14:paraId="64824D4D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E5561A6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337D1756" w14:textId="144C151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95" w:type="dxa"/>
            <w:vMerge w:val="restart"/>
          </w:tcPr>
          <w:p w14:paraId="60F50E57" w14:textId="5DAF2CD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«Удача» ИНН 4806016388</w:t>
            </w:r>
          </w:p>
        </w:tc>
        <w:tc>
          <w:tcPr>
            <w:tcW w:w="8109" w:type="dxa"/>
          </w:tcPr>
          <w:p w14:paraId="3434001D" w14:textId="63051FC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F53093" w14:textId="33A02E8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C8C4A24" w14:textId="77777777" w:rsidTr="008532D8">
        <w:trPr>
          <w:trHeight w:val="479"/>
        </w:trPr>
        <w:tc>
          <w:tcPr>
            <w:tcW w:w="782" w:type="dxa"/>
            <w:vMerge/>
          </w:tcPr>
          <w:p w14:paraId="39DD9F9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63FA7B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10EA3F" w14:textId="0C4732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4AF74E86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FA0EFEA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0C900CE0" w14:textId="34CA0AE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95" w:type="dxa"/>
            <w:vMerge w:val="restart"/>
          </w:tcPr>
          <w:p w14:paraId="0D4AB29D" w14:textId="02A4E27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«Колосок» ИНН 4815006883</w:t>
            </w:r>
          </w:p>
        </w:tc>
        <w:tc>
          <w:tcPr>
            <w:tcW w:w="8109" w:type="dxa"/>
          </w:tcPr>
          <w:p w14:paraId="05B2DE39" w14:textId="56892B0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A03D220" w14:textId="496B984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DCC0B09" w14:textId="77777777" w:rsidTr="008532D8">
        <w:trPr>
          <w:trHeight w:val="479"/>
        </w:trPr>
        <w:tc>
          <w:tcPr>
            <w:tcW w:w="782" w:type="dxa"/>
            <w:vMerge/>
          </w:tcPr>
          <w:p w14:paraId="3824E5E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A94106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471312" w14:textId="377489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4AB35B8D" w14:textId="0DA812F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217C9B9D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1C20B921" w14:textId="2855898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95" w:type="dxa"/>
            <w:vMerge w:val="restart"/>
          </w:tcPr>
          <w:p w14:paraId="2E6AE7A7" w14:textId="0F342D8B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«Капитал ССП» ИНН 4813028994</w:t>
            </w:r>
          </w:p>
        </w:tc>
        <w:tc>
          <w:tcPr>
            <w:tcW w:w="8109" w:type="dxa"/>
          </w:tcPr>
          <w:p w14:paraId="5645C224" w14:textId="4C6A9E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D35BC10" w14:textId="3FBEDDC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4DF9E40B" w14:textId="77777777" w:rsidTr="008532D8">
        <w:trPr>
          <w:trHeight w:val="479"/>
        </w:trPr>
        <w:tc>
          <w:tcPr>
            <w:tcW w:w="782" w:type="dxa"/>
            <w:vMerge/>
          </w:tcPr>
          <w:p w14:paraId="6979301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93765F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D5036C9" w14:textId="3AF9D4F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  <w:vMerge/>
          </w:tcPr>
          <w:p w14:paraId="5952866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5A3C9BFE" w14:textId="77777777" w:rsidTr="008532D8">
        <w:trPr>
          <w:trHeight w:val="479"/>
        </w:trPr>
        <w:tc>
          <w:tcPr>
            <w:tcW w:w="782" w:type="dxa"/>
            <w:vMerge/>
          </w:tcPr>
          <w:p w14:paraId="69F041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115202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7E835A" w14:textId="0EC110F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A820D15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6C8C306" w14:textId="77777777" w:rsidTr="008532D8">
        <w:trPr>
          <w:trHeight w:val="479"/>
        </w:trPr>
        <w:tc>
          <w:tcPr>
            <w:tcW w:w="782" w:type="dxa"/>
            <w:vMerge/>
          </w:tcPr>
          <w:p w14:paraId="60CF8BA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52D516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6996837" w14:textId="1C21351E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  <w:vMerge/>
          </w:tcPr>
          <w:p w14:paraId="463FC08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C9A331D" w14:textId="77777777" w:rsidTr="008532D8">
        <w:trPr>
          <w:trHeight w:val="479"/>
        </w:trPr>
        <w:tc>
          <w:tcPr>
            <w:tcW w:w="782" w:type="dxa"/>
            <w:vMerge/>
          </w:tcPr>
          <w:p w14:paraId="755168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F11994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3241FC" w14:textId="3DBD655C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BB8DCE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  <w:p w14:paraId="7CC1CF7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301A50CA" w14:textId="3DFF0DD1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BAFFFC8" w14:textId="77777777" w:rsidTr="008532D8">
        <w:trPr>
          <w:trHeight w:val="479"/>
        </w:trPr>
        <w:tc>
          <w:tcPr>
            <w:tcW w:w="782" w:type="dxa"/>
            <w:vMerge/>
          </w:tcPr>
          <w:p w14:paraId="5888B82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00E305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61A14C" w14:textId="3B0B88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>Исключение с 2</w:t>
            </w:r>
            <w:r w:rsidR="008F616A">
              <w:rPr>
                <w:rFonts w:ascii="Times New Roman" w:hAnsi="Times New Roman" w:cs="Times New Roman"/>
              </w:rPr>
              <w:t>2</w:t>
            </w:r>
            <w:r w:rsidRPr="00B611C8">
              <w:rPr>
                <w:rFonts w:ascii="Times New Roman" w:hAnsi="Times New Roman" w:cs="Times New Roman"/>
              </w:rPr>
              <w:t>.</w:t>
            </w:r>
            <w:r w:rsidR="008F616A">
              <w:rPr>
                <w:rFonts w:ascii="Times New Roman" w:hAnsi="Times New Roman" w:cs="Times New Roman"/>
              </w:rPr>
              <w:t>12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8F616A">
              <w:rPr>
                <w:rFonts w:ascii="Times New Roman" w:hAnsi="Times New Roman" w:cs="Times New Roman"/>
              </w:rPr>
              <w:t>1</w:t>
            </w:r>
            <w:r w:rsidRPr="00B611C8">
              <w:rPr>
                <w:rFonts w:ascii="Times New Roman" w:hAnsi="Times New Roman" w:cs="Times New Roman"/>
              </w:rPr>
              <w:t xml:space="preserve">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СРО, потерю связи кооператива с СРО</w:t>
            </w:r>
          </w:p>
        </w:tc>
        <w:tc>
          <w:tcPr>
            <w:tcW w:w="3402" w:type="dxa"/>
          </w:tcPr>
          <w:p w14:paraId="3B75A7B8" w14:textId="5FE9765E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г. Протокол Совета №10 от 21.12.2021</w:t>
            </w:r>
          </w:p>
        </w:tc>
      </w:tr>
      <w:tr w:rsidR="00DA7B8D" w:rsidRPr="005E127B" w14:paraId="63CF8DAE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446A9BCB" w14:textId="6259BFBF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95" w:type="dxa"/>
            <w:vMerge w:val="restart"/>
          </w:tcPr>
          <w:p w14:paraId="48E798B5" w14:textId="67A88429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4813027408</w:t>
            </w:r>
          </w:p>
        </w:tc>
        <w:tc>
          <w:tcPr>
            <w:tcW w:w="8109" w:type="dxa"/>
          </w:tcPr>
          <w:p w14:paraId="77DA290C" w14:textId="13D56C86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765B4A3" w14:textId="5C79012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055C06DF" w14:textId="77777777" w:rsidTr="008532D8">
        <w:trPr>
          <w:trHeight w:val="479"/>
        </w:trPr>
        <w:tc>
          <w:tcPr>
            <w:tcW w:w="782" w:type="dxa"/>
            <w:vMerge/>
          </w:tcPr>
          <w:p w14:paraId="1F31CD1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495DD5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587732" w14:textId="5A2FCD2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0E17BE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4F6373A" w14:textId="77777777" w:rsidTr="008532D8">
        <w:trPr>
          <w:trHeight w:val="479"/>
        </w:trPr>
        <w:tc>
          <w:tcPr>
            <w:tcW w:w="782" w:type="dxa"/>
            <w:vMerge/>
          </w:tcPr>
          <w:p w14:paraId="5CD293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578CFF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CFB27D" w14:textId="5A48D5B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 СРО</w:t>
            </w:r>
          </w:p>
        </w:tc>
        <w:tc>
          <w:tcPr>
            <w:tcW w:w="3402" w:type="dxa"/>
          </w:tcPr>
          <w:p w14:paraId="78FF4B3C" w14:textId="32A21D2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1519B669" w14:textId="77777777" w:rsidTr="008532D8">
        <w:trPr>
          <w:trHeight w:val="479"/>
        </w:trPr>
        <w:tc>
          <w:tcPr>
            <w:tcW w:w="782" w:type="dxa"/>
            <w:vMerge/>
          </w:tcPr>
          <w:p w14:paraId="06C8775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3970DA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4F3EA0E" w14:textId="1A5A0F4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 xml:space="preserve">Исключение с 17.03.2022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</w:t>
            </w:r>
          </w:p>
        </w:tc>
        <w:tc>
          <w:tcPr>
            <w:tcW w:w="3402" w:type="dxa"/>
          </w:tcPr>
          <w:p w14:paraId="7C66F6DF" w14:textId="765490A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 Протокол Совета №2-2022 от 16.03.2022</w:t>
            </w:r>
          </w:p>
        </w:tc>
      </w:tr>
      <w:tr w:rsidR="00DB37B1" w:rsidRPr="005E127B" w14:paraId="4367BE6B" w14:textId="77777777" w:rsidTr="008532D8">
        <w:trPr>
          <w:trHeight w:val="479"/>
        </w:trPr>
        <w:tc>
          <w:tcPr>
            <w:tcW w:w="782" w:type="dxa"/>
          </w:tcPr>
          <w:p w14:paraId="30E7D4C5" w14:textId="070A164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95" w:type="dxa"/>
          </w:tcPr>
          <w:p w14:paraId="48DA583E" w14:textId="1E0FD1F3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«Развитие» ИНН  4816011276</w:t>
            </w:r>
          </w:p>
        </w:tc>
        <w:tc>
          <w:tcPr>
            <w:tcW w:w="8109" w:type="dxa"/>
          </w:tcPr>
          <w:p w14:paraId="7B7811B8" w14:textId="12A323F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484CBFD2" w14:textId="2DFC702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3FDE9452" w14:textId="77777777" w:rsidTr="008532D8">
        <w:trPr>
          <w:trHeight w:val="479"/>
        </w:trPr>
        <w:tc>
          <w:tcPr>
            <w:tcW w:w="782" w:type="dxa"/>
          </w:tcPr>
          <w:p w14:paraId="4AA2AE41" w14:textId="735C4BD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95" w:type="dxa"/>
          </w:tcPr>
          <w:p w14:paraId="5E03C98E" w14:textId="73CA781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«Согласие» ИНН 4815006749</w:t>
            </w:r>
          </w:p>
        </w:tc>
        <w:tc>
          <w:tcPr>
            <w:tcW w:w="8109" w:type="dxa"/>
          </w:tcPr>
          <w:p w14:paraId="52583389" w14:textId="518179F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1CBDFEA4" w14:textId="486742B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0FEBFEA1" w14:textId="77777777" w:rsidTr="008532D8">
        <w:trPr>
          <w:trHeight w:val="479"/>
        </w:trPr>
        <w:tc>
          <w:tcPr>
            <w:tcW w:w="782" w:type="dxa"/>
          </w:tcPr>
          <w:p w14:paraId="4A3E2CE4" w14:textId="3D9D092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95" w:type="dxa"/>
          </w:tcPr>
          <w:p w14:paraId="4E4CFD98" w14:textId="1048DCE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«Надежда» ИНН 4816011565</w:t>
            </w:r>
          </w:p>
        </w:tc>
        <w:tc>
          <w:tcPr>
            <w:tcW w:w="8109" w:type="dxa"/>
          </w:tcPr>
          <w:p w14:paraId="7AA99718" w14:textId="3411B17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57165C9E" w14:textId="3C762E7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542DE53C" w14:textId="77777777" w:rsidTr="008532D8">
        <w:trPr>
          <w:trHeight w:val="479"/>
        </w:trPr>
        <w:tc>
          <w:tcPr>
            <w:tcW w:w="782" w:type="dxa"/>
          </w:tcPr>
          <w:p w14:paraId="2836602B" w14:textId="4B6C212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95" w:type="dxa"/>
          </w:tcPr>
          <w:p w14:paraId="491413EF" w14:textId="33B8446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«Доверие» ИНН 4805001371</w:t>
            </w:r>
          </w:p>
        </w:tc>
        <w:tc>
          <w:tcPr>
            <w:tcW w:w="8109" w:type="dxa"/>
          </w:tcPr>
          <w:p w14:paraId="224D8826" w14:textId="217E2D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</w:tcPr>
          <w:p w14:paraId="136CE8DB" w14:textId="254CED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4CE5D34A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619A62BD" w14:textId="0DF25D4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95" w:type="dxa"/>
            <w:vMerge w:val="restart"/>
          </w:tcPr>
          <w:p w14:paraId="7ACAE6B7" w14:textId="29B8F763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5E127B">
              <w:rPr>
                <w:rFonts w:ascii="Times New Roman" w:hAnsi="Times New Roman" w:cs="Times New Roman"/>
                <w:bCs/>
              </w:rPr>
              <w:t>СКПК «Доверие-Березовка» ИНН 4815006442</w:t>
            </w:r>
          </w:p>
        </w:tc>
        <w:tc>
          <w:tcPr>
            <w:tcW w:w="8109" w:type="dxa"/>
          </w:tcPr>
          <w:p w14:paraId="5501F690" w14:textId="496B0A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п.8 ст. 40.1, п.3 ст.33, п.1 ст. 36 Закона 193-ФЗ, п.4.1 ст. 6 Закона 353-ФЗ в установленный срок</w:t>
            </w:r>
          </w:p>
        </w:tc>
        <w:tc>
          <w:tcPr>
            <w:tcW w:w="3402" w:type="dxa"/>
            <w:vMerge w:val="restart"/>
          </w:tcPr>
          <w:p w14:paraId="72007C81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75CC45C" w14:textId="72479A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B37B1" w:rsidRPr="005E127B" w14:paraId="3A61B3EF" w14:textId="77777777" w:rsidTr="008532D8">
        <w:trPr>
          <w:trHeight w:val="479"/>
        </w:trPr>
        <w:tc>
          <w:tcPr>
            <w:tcW w:w="782" w:type="dxa"/>
            <w:vMerge/>
          </w:tcPr>
          <w:p w14:paraId="55246F1D" w14:textId="76124E2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1C78A64" w14:textId="7D2B02AB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9" w:type="dxa"/>
          </w:tcPr>
          <w:p w14:paraId="0F151CE3" w14:textId="7247C58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требований Закона 193-ФЗ и внутреннего стандарта</w:t>
            </w:r>
          </w:p>
        </w:tc>
        <w:tc>
          <w:tcPr>
            <w:tcW w:w="3402" w:type="dxa"/>
            <w:vMerge/>
          </w:tcPr>
          <w:p w14:paraId="3801D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D721BE" w14:paraId="19D26724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65896B99" w14:textId="184B9030" w:rsidR="00DB37B1" w:rsidRPr="00D721BE" w:rsidRDefault="00DB37B1" w:rsidP="00DB37B1">
            <w:pPr>
              <w:rPr>
                <w:rFonts w:ascii="Times New Roman" w:hAnsi="Times New Roman" w:cs="Times New Roman"/>
                <w:lang w:val="en-US"/>
              </w:rPr>
            </w:pPr>
            <w:r w:rsidRPr="00D721B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95" w:type="dxa"/>
            <w:vMerge w:val="restart"/>
          </w:tcPr>
          <w:p w14:paraId="63F1C24B" w14:textId="6E3EE557" w:rsidR="00DB37B1" w:rsidRPr="00D721BE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D721BE">
              <w:rPr>
                <w:rFonts w:ascii="Times New Roman" w:hAnsi="Times New Roman" w:cs="Times New Roman"/>
              </w:rPr>
              <w:t>СКПК «Куйманский» ИНН 4811023976</w:t>
            </w:r>
          </w:p>
        </w:tc>
        <w:tc>
          <w:tcPr>
            <w:tcW w:w="8109" w:type="dxa"/>
          </w:tcPr>
          <w:p w14:paraId="4CB79ECC" w14:textId="14B58769" w:rsidR="00DB37B1" w:rsidRPr="00D721BE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требований ч.3 ст.25  и   п.п.6 и 7 ст.38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3B53D2FF" w14:textId="7E7AD796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D721BE" w14:paraId="29A33E50" w14:textId="77777777" w:rsidTr="008532D8">
        <w:trPr>
          <w:trHeight w:val="479"/>
        </w:trPr>
        <w:tc>
          <w:tcPr>
            <w:tcW w:w="782" w:type="dxa"/>
            <w:vMerge/>
          </w:tcPr>
          <w:p w14:paraId="4ADBB60B" w14:textId="77777777" w:rsidR="00DB37B1" w:rsidRPr="008532D8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9E39118" w14:textId="77777777" w:rsidR="00DB37B1" w:rsidRPr="00D721BE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424266" w14:textId="4BEB6D5F" w:rsidR="00DB37B1" w:rsidRPr="003C27A6" w:rsidRDefault="00DB37B1" w:rsidP="00DB37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Требование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27A6">
              <w:rPr>
                <w:rFonts w:ascii="Times New Roman" w:hAnsi="Times New Roman" w:cs="Times New Roman"/>
              </w:rPr>
              <w:t>в срок до 01.05.2023 г. устранить нарушение  ч.3 ст.35</w:t>
            </w:r>
          </w:p>
        </w:tc>
        <w:tc>
          <w:tcPr>
            <w:tcW w:w="3402" w:type="dxa"/>
          </w:tcPr>
          <w:p w14:paraId="3AFA267C" w14:textId="606BD2A4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</w:t>
            </w:r>
          </w:p>
        </w:tc>
      </w:tr>
      <w:tr w:rsidR="00DB37B1" w:rsidRPr="00D721BE" w14:paraId="2340BFDA" w14:textId="77777777" w:rsidTr="008532D8">
        <w:trPr>
          <w:trHeight w:val="479"/>
        </w:trPr>
        <w:tc>
          <w:tcPr>
            <w:tcW w:w="782" w:type="dxa"/>
          </w:tcPr>
          <w:p w14:paraId="3B526C25" w14:textId="18ED416C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95" w:type="dxa"/>
          </w:tcPr>
          <w:p w14:paraId="640BA9AA" w14:textId="60F37AFD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«Надежда» ИНН 4804011708</w:t>
            </w:r>
          </w:p>
        </w:tc>
        <w:tc>
          <w:tcPr>
            <w:tcW w:w="8109" w:type="dxa"/>
          </w:tcPr>
          <w:p w14:paraId="2E78DC57" w14:textId="5AB78EB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DA9B990" w14:textId="03623A98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B4C9707" w14:textId="77777777" w:rsidTr="008532D8">
        <w:trPr>
          <w:trHeight w:val="479"/>
        </w:trPr>
        <w:tc>
          <w:tcPr>
            <w:tcW w:w="782" w:type="dxa"/>
          </w:tcPr>
          <w:p w14:paraId="688A2E0D" w14:textId="77590B56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95" w:type="dxa"/>
          </w:tcPr>
          <w:p w14:paraId="18158DE1" w14:textId="71CD0655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«Содружество» ИНН 4804011144</w:t>
            </w:r>
          </w:p>
        </w:tc>
        <w:tc>
          <w:tcPr>
            <w:tcW w:w="8109" w:type="dxa"/>
          </w:tcPr>
          <w:p w14:paraId="0DF0AC76" w14:textId="35AFE642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514D56D" w14:textId="0E239770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E9B9F3D" w14:textId="77777777" w:rsidTr="008532D8">
        <w:trPr>
          <w:trHeight w:val="479"/>
        </w:trPr>
        <w:tc>
          <w:tcPr>
            <w:tcW w:w="782" w:type="dxa"/>
          </w:tcPr>
          <w:p w14:paraId="5A8D49CB" w14:textId="1528598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95" w:type="dxa"/>
          </w:tcPr>
          <w:p w14:paraId="7954DBE4" w14:textId="59A7286A" w:rsidR="00DB37B1" w:rsidRPr="00655AF7" w:rsidRDefault="00DB37B1" w:rsidP="00DB37B1">
            <w:pPr>
              <w:rPr>
                <w:rFonts w:ascii="Times New Roman" w:hAnsi="Times New Roman" w:cs="Times New Roman"/>
                <w:b/>
                <w:bCs/>
              </w:rPr>
            </w:pPr>
            <w:r w:rsidRPr="00655AF7">
              <w:rPr>
                <w:rFonts w:ascii="Times New Roman" w:hAnsi="Times New Roman" w:cs="Times New Roman"/>
              </w:rPr>
              <w:t>СКПК «Опора» ИНН 4804011715</w:t>
            </w:r>
          </w:p>
        </w:tc>
        <w:tc>
          <w:tcPr>
            <w:tcW w:w="8109" w:type="dxa"/>
          </w:tcPr>
          <w:p w14:paraId="4784B04A" w14:textId="67B49EA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486BE777" w14:textId="1BEFC5BC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789890BB" w14:textId="77777777" w:rsidTr="008532D8">
        <w:trPr>
          <w:trHeight w:val="479"/>
        </w:trPr>
        <w:tc>
          <w:tcPr>
            <w:tcW w:w="782" w:type="dxa"/>
          </w:tcPr>
          <w:p w14:paraId="3D0047A6" w14:textId="4F868A9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95" w:type="dxa"/>
          </w:tcPr>
          <w:p w14:paraId="4EC97A94" w14:textId="6369C7AE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 «Копилка» ИНН 4804006017</w:t>
            </w:r>
          </w:p>
        </w:tc>
        <w:tc>
          <w:tcPr>
            <w:tcW w:w="8109" w:type="dxa"/>
          </w:tcPr>
          <w:p w14:paraId="2270605A" w14:textId="4E7DBE3F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ежемесячного отчета по форме ОКУД 0420001 «Отчетность об операциях с денежными средствами некредитных финансовых организаций, являющихся микрофинансовыми организациями, кредитными  потребительскими кооперативами, сельскохозяйственными кредитными  потребительскими кооперативами, операторами инвестиционных платформ, ломбардами» за  октябрь 2022 года)</w:t>
            </w:r>
          </w:p>
        </w:tc>
        <w:tc>
          <w:tcPr>
            <w:tcW w:w="3402" w:type="dxa"/>
          </w:tcPr>
          <w:p w14:paraId="4C2D1557" w14:textId="6E055572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CE0362" w14:paraId="4EAE4657" w14:textId="77777777" w:rsidTr="008532D8">
        <w:trPr>
          <w:trHeight w:val="479"/>
        </w:trPr>
        <w:tc>
          <w:tcPr>
            <w:tcW w:w="782" w:type="dxa"/>
          </w:tcPr>
          <w:p w14:paraId="72DCAD06" w14:textId="4C03A4C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95" w:type="dxa"/>
          </w:tcPr>
          <w:p w14:paraId="16E6A589" w14:textId="343E42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КСПК «Медио» ИНН 4816011205  </w:t>
            </w:r>
          </w:p>
        </w:tc>
        <w:tc>
          <w:tcPr>
            <w:tcW w:w="8109" w:type="dxa"/>
          </w:tcPr>
          <w:p w14:paraId="2969310B" w14:textId="2E454CAF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7B90B3E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38B3648" w14:textId="7951847E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20D02DA4" w14:textId="77777777" w:rsidTr="00EC6F60">
        <w:trPr>
          <w:trHeight w:val="776"/>
        </w:trPr>
        <w:tc>
          <w:tcPr>
            <w:tcW w:w="782" w:type="dxa"/>
            <w:vMerge w:val="restart"/>
          </w:tcPr>
          <w:p w14:paraId="66A1799B" w14:textId="2D37F4D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95" w:type="dxa"/>
            <w:vMerge w:val="restart"/>
          </w:tcPr>
          <w:p w14:paraId="5BC3168F" w14:textId="6458345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«Надежда-Казинка» ИНН 4815006650</w:t>
            </w:r>
          </w:p>
        </w:tc>
        <w:tc>
          <w:tcPr>
            <w:tcW w:w="8109" w:type="dxa"/>
          </w:tcPr>
          <w:p w14:paraId="0385F32C" w14:textId="77777777" w:rsidR="00DB37B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  <w:p w14:paraId="66455153" w14:textId="25E4F114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4DD424" w14:textId="4754DA2C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635BB776" w14:textId="77777777" w:rsidTr="008532D8">
        <w:trPr>
          <w:trHeight w:val="479"/>
        </w:trPr>
        <w:tc>
          <w:tcPr>
            <w:tcW w:w="782" w:type="dxa"/>
            <w:vMerge/>
          </w:tcPr>
          <w:p w14:paraId="1F24D96A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3B58475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A76B3F" w14:textId="17CE84B5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42CA3B8F" w14:textId="77503C1E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CE0362" w14:paraId="13B138C0" w14:textId="77777777" w:rsidTr="008532D8">
        <w:trPr>
          <w:trHeight w:val="479"/>
        </w:trPr>
        <w:tc>
          <w:tcPr>
            <w:tcW w:w="782" w:type="dxa"/>
          </w:tcPr>
          <w:p w14:paraId="0000CF9F" w14:textId="0F69978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95" w:type="dxa"/>
          </w:tcPr>
          <w:p w14:paraId="3A29C3C1" w14:textId="7B0427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«Прогресс» ИНН 4807029100</w:t>
            </w:r>
          </w:p>
        </w:tc>
        <w:tc>
          <w:tcPr>
            <w:tcW w:w="8109" w:type="dxa"/>
          </w:tcPr>
          <w:p w14:paraId="6F479768" w14:textId="22C2C11C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288865AC" w14:textId="36007FFF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71BD9667" w14:textId="77777777" w:rsidTr="008532D8">
        <w:trPr>
          <w:trHeight w:val="479"/>
        </w:trPr>
        <w:tc>
          <w:tcPr>
            <w:tcW w:w="782" w:type="dxa"/>
          </w:tcPr>
          <w:p w14:paraId="3A057F56" w14:textId="1C7E1E5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95" w:type="dxa"/>
          </w:tcPr>
          <w:p w14:paraId="7FF2E6F9" w14:textId="5BC20B98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«Янтарь» ИНН 4807029012</w:t>
            </w:r>
          </w:p>
        </w:tc>
        <w:tc>
          <w:tcPr>
            <w:tcW w:w="8109" w:type="dxa"/>
          </w:tcPr>
          <w:p w14:paraId="2493CB68" w14:textId="4F7F5E06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54EF0C74" w14:textId="4C3B2550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7E798729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58AF71E1" w14:textId="4610364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95" w:type="dxa"/>
            <w:vMerge w:val="restart"/>
          </w:tcPr>
          <w:p w14:paraId="5DB0AB63" w14:textId="0CE9BCA8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КСПоК «Конь-Колодезский» ИНН 4817003694</w:t>
            </w:r>
          </w:p>
        </w:tc>
        <w:tc>
          <w:tcPr>
            <w:tcW w:w="8109" w:type="dxa"/>
          </w:tcPr>
          <w:p w14:paraId="5DABEF52" w14:textId="6CE6885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28090E62" w14:textId="14135970" w:rsidR="00074872" w:rsidRPr="00CE036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2C9ED7EE" w14:textId="77777777" w:rsidTr="008532D8">
        <w:trPr>
          <w:trHeight w:val="479"/>
        </w:trPr>
        <w:tc>
          <w:tcPr>
            <w:tcW w:w="782" w:type="dxa"/>
            <w:vMerge/>
          </w:tcPr>
          <w:p w14:paraId="32E170F4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DB702CE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F35B39" w14:textId="5F27599D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FF70FF" w14:textId="6B9325B0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CE0362" w14:paraId="384AA724" w14:textId="77777777" w:rsidTr="008532D8">
        <w:trPr>
          <w:trHeight w:val="479"/>
        </w:trPr>
        <w:tc>
          <w:tcPr>
            <w:tcW w:w="782" w:type="dxa"/>
            <w:vMerge/>
          </w:tcPr>
          <w:p w14:paraId="18AF4817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76D4D3C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738B716" w14:textId="5A56709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5D49AFD" w14:textId="0EF129E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8F616A" w:rsidRPr="00CE0362" w14:paraId="3EB0712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3925C750" w14:textId="6119BEE8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95" w:type="dxa"/>
            <w:vMerge w:val="restart"/>
          </w:tcPr>
          <w:p w14:paraId="795C2964" w14:textId="3A5942CB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bookmarkStart w:id="0" w:name="_Hlk126847622"/>
            <w:r w:rsidRPr="00CE0362">
              <w:rPr>
                <w:rFonts w:ascii="Times New Roman" w:hAnsi="Times New Roman" w:cs="Times New Roman"/>
              </w:rPr>
              <w:t>СКПК «Вдохновение» ИНН 4805006161</w:t>
            </w:r>
            <w:bookmarkEnd w:id="0"/>
          </w:p>
        </w:tc>
        <w:tc>
          <w:tcPr>
            <w:tcW w:w="8109" w:type="dxa"/>
          </w:tcPr>
          <w:p w14:paraId="5FACDFA8" w14:textId="1B49284A" w:rsidR="008F616A" w:rsidRPr="00CE0362" w:rsidRDefault="008F616A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0D1377" w14:textId="455ADC54" w:rsidR="008F616A" w:rsidRPr="00CE0362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8F616A" w:rsidRPr="00A06B25" w14:paraId="39E001BC" w14:textId="77777777" w:rsidTr="008532D8">
        <w:trPr>
          <w:trHeight w:val="479"/>
        </w:trPr>
        <w:tc>
          <w:tcPr>
            <w:tcW w:w="782" w:type="dxa"/>
            <w:vMerge/>
          </w:tcPr>
          <w:p w14:paraId="658A4587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49A291C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927BB37" w14:textId="279A5169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г)</w:t>
            </w:r>
          </w:p>
        </w:tc>
        <w:tc>
          <w:tcPr>
            <w:tcW w:w="3402" w:type="dxa"/>
          </w:tcPr>
          <w:p w14:paraId="7445EE9D" w14:textId="6631F618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8F616A" w:rsidRPr="00A06B25" w14:paraId="22659048" w14:textId="77777777" w:rsidTr="008532D8">
        <w:trPr>
          <w:trHeight w:val="479"/>
        </w:trPr>
        <w:tc>
          <w:tcPr>
            <w:tcW w:w="782" w:type="dxa"/>
            <w:vMerge/>
          </w:tcPr>
          <w:p w14:paraId="06A10044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993DE2F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BF94BA" w14:textId="25BAE577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18B993BE" w14:textId="0E01CB8B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A06B25" w14:paraId="468D7A9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7693BBED" w14:textId="76874AD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95" w:type="dxa"/>
            <w:vMerge w:val="restart"/>
          </w:tcPr>
          <w:p w14:paraId="1C9D77F3" w14:textId="65FC7AF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«Ольховский» ИНН 4811024730</w:t>
            </w:r>
          </w:p>
        </w:tc>
        <w:tc>
          <w:tcPr>
            <w:tcW w:w="8109" w:type="dxa"/>
          </w:tcPr>
          <w:p w14:paraId="600F5AB3" w14:textId="6F8C8BC0" w:rsidR="00DB37B1" w:rsidRPr="00C30FC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п.7 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4817726C" w14:textId="4A7DCE73" w:rsidR="00DB37B1" w:rsidRPr="00A06B25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B37B1" w:rsidRPr="00A06B25" w14:paraId="14088BEF" w14:textId="77777777" w:rsidTr="008532D8">
        <w:trPr>
          <w:trHeight w:val="479"/>
        </w:trPr>
        <w:tc>
          <w:tcPr>
            <w:tcW w:w="782" w:type="dxa"/>
            <w:vMerge/>
          </w:tcPr>
          <w:p w14:paraId="7AF063E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3347D69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FBC1ADB" w14:textId="13845AB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</w:t>
            </w:r>
            <w:r>
              <w:rPr>
                <w:rFonts w:ascii="Times New Roman" w:hAnsi="Times New Roman" w:cs="Times New Roman"/>
              </w:rPr>
              <w:t xml:space="preserve">1 ч.11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E5F2B3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4FD33F4" w14:textId="77777777" w:rsidTr="008532D8">
        <w:trPr>
          <w:trHeight w:val="479"/>
        </w:trPr>
        <w:tc>
          <w:tcPr>
            <w:tcW w:w="782" w:type="dxa"/>
            <w:vMerge/>
          </w:tcPr>
          <w:p w14:paraId="5C3F37D8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04E33D6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274E77" w14:textId="1351F250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п.3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5FA0E2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27B958AC" w14:textId="77777777" w:rsidTr="008532D8">
        <w:trPr>
          <w:trHeight w:val="479"/>
        </w:trPr>
        <w:tc>
          <w:tcPr>
            <w:tcW w:w="782" w:type="dxa"/>
            <w:vMerge/>
          </w:tcPr>
          <w:p w14:paraId="6925F707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082BB4E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589186" w14:textId="0FFF945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7AD3BAFC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3F297B4E" w14:textId="77777777" w:rsidTr="008532D8">
        <w:trPr>
          <w:trHeight w:val="479"/>
        </w:trPr>
        <w:tc>
          <w:tcPr>
            <w:tcW w:w="782" w:type="dxa"/>
            <w:vMerge/>
          </w:tcPr>
          <w:p w14:paraId="68A672A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4885065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811E97" w14:textId="3AB0987D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</w:t>
            </w:r>
            <w:r>
              <w:rPr>
                <w:rFonts w:ascii="Times New Roman" w:hAnsi="Times New Roman" w:cs="Times New Roman"/>
              </w:rPr>
              <w:t>кооперации</w:t>
            </w:r>
            <w:r w:rsidRPr="00C30F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/>
          </w:tcPr>
          <w:p w14:paraId="507F4FE9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6F7B3D3B" w14:textId="77777777" w:rsidTr="008532D8">
        <w:trPr>
          <w:trHeight w:val="479"/>
        </w:trPr>
        <w:tc>
          <w:tcPr>
            <w:tcW w:w="782" w:type="dxa"/>
          </w:tcPr>
          <w:p w14:paraId="5A11A0BC" w14:textId="34ED146E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95" w:type="dxa"/>
          </w:tcPr>
          <w:p w14:paraId="71502A2E" w14:textId="77B011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«Большеивановский» ИНН 4801002342</w:t>
            </w:r>
          </w:p>
        </w:tc>
        <w:tc>
          <w:tcPr>
            <w:tcW w:w="8109" w:type="dxa"/>
          </w:tcPr>
          <w:p w14:paraId="2B6F1768" w14:textId="50046E6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FE1AB73" w14:textId="194458D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B287EB" w14:textId="77777777" w:rsidTr="008532D8">
        <w:trPr>
          <w:trHeight w:val="479"/>
        </w:trPr>
        <w:tc>
          <w:tcPr>
            <w:tcW w:w="782" w:type="dxa"/>
          </w:tcPr>
          <w:p w14:paraId="41BB5306" w14:textId="3308963C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95" w:type="dxa"/>
          </w:tcPr>
          <w:p w14:paraId="4A6CE778" w14:textId="52206CC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«Восход» ИНН 4801004950</w:t>
            </w:r>
          </w:p>
        </w:tc>
        <w:tc>
          <w:tcPr>
            <w:tcW w:w="8109" w:type="dxa"/>
          </w:tcPr>
          <w:p w14:paraId="4EF8BBB6" w14:textId="4B2A9603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37461C25" w14:textId="11A18FC4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0572D8F" w14:textId="77777777" w:rsidTr="008532D8">
        <w:trPr>
          <w:trHeight w:val="479"/>
        </w:trPr>
        <w:tc>
          <w:tcPr>
            <w:tcW w:w="782" w:type="dxa"/>
          </w:tcPr>
          <w:p w14:paraId="1D5EA95C" w14:textId="02A81DD2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95" w:type="dxa"/>
          </w:tcPr>
          <w:p w14:paraId="5393E4F8" w14:textId="7629A1A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«Надежда» ИНН 4809006099</w:t>
            </w:r>
          </w:p>
        </w:tc>
        <w:tc>
          <w:tcPr>
            <w:tcW w:w="8109" w:type="dxa"/>
          </w:tcPr>
          <w:p w14:paraId="6BC3E0EC" w14:textId="6F0F26D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498ADFA" w14:textId="7E15072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5BA2AA92" w14:textId="77777777" w:rsidTr="008532D8">
        <w:trPr>
          <w:trHeight w:val="479"/>
        </w:trPr>
        <w:tc>
          <w:tcPr>
            <w:tcW w:w="782" w:type="dxa"/>
          </w:tcPr>
          <w:p w14:paraId="5418A49A" w14:textId="609202C5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95" w:type="dxa"/>
          </w:tcPr>
          <w:p w14:paraId="506F98B6" w14:textId="5F70EB15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«Колыбельский» ИНН 4813014487</w:t>
            </w:r>
          </w:p>
        </w:tc>
        <w:tc>
          <w:tcPr>
            <w:tcW w:w="8109" w:type="dxa"/>
          </w:tcPr>
          <w:p w14:paraId="6442661E" w14:textId="3CCFED0C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2546B3B" w14:textId="4798A2C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CE9F802" w14:textId="77777777" w:rsidTr="008532D8">
        <w:trPr>
          <w:trHeight w:val="479"/>
        </w:trPr>
        <w:tc>
          <w:tcPr>
            <w:tcW w:w="782" w:type="dxa"/>
          </w:tcPr>
          <w:p w14:paraId="2E98C0F9" w14:textId="62DFDC1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95" w:type="dxa"/>
          </w:tcPr>
          <w:p w14:paraId="352FED98" w14:textId="0C6CD9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«Мечта» ИНН 4806005918</w:t>
            </w:r>
          </w:p>
        </w:tc>
        <w:tc>
          <w:tcPr>
            <w:tcW w:w="8109" w:type="dxa"/>
          </w:tcPr>
          <w:p w14:paraId="0ABAB198" w14:textId="7ADA9317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373BD1BC" w14:textId="45AA3683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499F8A" w14:textId="77777777" w:rsidTr="008532D8">
        <w:trPr>
          <w:trHeight w:val="479"/>
        </w:trPr>
        <w:tc>
          <w:tcPr>
            <w:tcW w:w="782" w:type="dxa"/>
          </w:tcPr>
          <w:p w14:paraId="2740BD54" w14:textId="764411DF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95" w:type="dxa"/>
          </w:tcPr>
          <w:p w14:paraId="79AC00B3" w14:textId="017FEC5D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«Стимул» ИНН 4806016317</w:t>
            </w:r>
          </w:p>
        </w:tc>
        <w:tc>
          <w:tcPr>
            <w:tcW w:w="8109" w:type="dxa"/>
          </w:tcPr>
          <w:p w14:paraId="56A3D447" w14:textId="5EC906B5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6138E5E" w14:textId="2DFA279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25E4E4B2" w14:textId="77777777" w:rsidTr="008532D8">
        <w:trPr>
          <w:trHeight w:val="479"/>
        </w:trPr>
        <w:tc>
          <w:tcPr>
            <w:tcW w:w="782" w:type="dxa"/>
          </w:tcPr>
          <w:p w14:paraId="3CF8070F" w14:textId="601A30C8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95" w:type="dxa"/>
          </w:tcPr>
          <w:p w14:paraId="1233A5A4" w14:textId="00634CEF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</w:t>
            </w:r>
            <w:r>
              <w:rPr>
                <w:rFonts w:ascii="Times New Roman" w:hAnsi="Times New Roman" w:cs="Times New Roman"/>
              </w:rPr>
              <w:t>уденский</w:t>
            </w:r>
            <w:r w:rsidRPr="006E07B4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</w:t>
            </w:r>
            <w:r w:rsidRPr="006E07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23391</w:t>
            </w:r>
          </w:p>
        </w:tc>
        <w:tc>
          <w:tcPr>
            <w:tcW w:w="8109" w:type="dxa"/>
          </w:tcPr>
          <w:p w14:paraId="62663A3A" w14:textId="2E170372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29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несоблюдения требований к сроку полномочий наблюдательного совета кооператива</w:t>
            </w:r>
          </w:p>
        </w:tc>
        <w:tc>
          <w:tcPr>
            <w:tcW w:w="3402" w:type="dxa"/>
          </w:tcPr>
          <w:p w14:paraId="06D49F03" w14:textId="01A7625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7DBE9913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3D65AF53" w14:textId="1CFAEC97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95" w:type="dxa"/>
            <w:vMerge w:val="restart"/>
          </w:tcPr>
          <w:p w14:paraId="0103DD5F" w14:textId="01848F6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Селянин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04011031</w:t>
            </w:r>
          </w:p>
        </w:tc>
        <w:tc>
          <w:tcPr>
            <w:tcW w:w="8109" w:type="dxa"/>
          </w:tcPr>
          <w:p w14:paraId="0C502D4D" w14:textId="5B83DE2E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7AE6A7C1" w14:textId="6CEF8451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24500051" w14:textId="77777777" w:rsidTr="008532D8">
        <w:trPr>
          <w:trHeight w:val="479"/>
        </w:trPr>
        <w:tc>
          <w:tcPr>
            <w:tcW w:w="782" w:type="dxa"/>
            <w:vMerge/>
          </w:tcPr>
          <w:p w14:paraId="19A1085B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1CA3A1D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244712" w14:textId="4A4B27A8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48C763E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564F678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6696EF4C" w14:textId="64A40251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95" w:type="dxa"/>
            <w:vMerge w:val="restart"/>
          </w:tcPr>
          <w:p w14:paraId="47671CE3" w14:textId="5356735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r>
              <w:rPr>
                <w:rFonts w:ascii="Times New Roman" w:hAnsi="Times New Roman" w:cs="Times New Roman"/>
              </w:rPr>
              <w:t>Верхнечесноченский</w:t>
            </w:r>
            <w:r w:rsidRPr="006E07B4">
              <w:rPr>
                <w:rFonts w:ascii="Times New Roman" w:hAnsi="Times New Roman" w:cs="Times New Roman"/>
              </w:rPr>
              <w:t>» ИНН 480</w:t>
            </w:r>
            <w:r>
              <w:rPr>
                <w:rFonts w:ascii="Times New Roman" w:hAnsi="Times New Roman" w:cs="Times New Roman"/>
              </w:rPr>
              <w:t>1002399</w:t>
            </w:r>
          </w:p>
        </w:tc>
        <w:tc>
          <w:tcPr>
            <w:tcW w:w="8109" w:type="dxa"/>
          </w:tcPr>
          <w:p w14:paraId="59CC07FB" w14:textId="31DCFCEB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>
              <w:rPr>
                <w:rFonts w:ascii="Times New Roman" w:hAnsi="Times New Roman" w:cs="Times New Roman"/>
              </w:rPr>
              <w:t>, ч.3 ст.26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035B0805" w14:textId="6954F495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0C499B73" w14:textId="77777777" w:rsidTr="008532D8">
        <w:trPr>
          <w:trHeight w:val="479"/>
        </w:trPr>
        <w:tc>
          <w:tcPr>
            <w:tcW w:w="782" w:type="dxa"/>
            <w:vMerge/>
          </w:tcPr>
          <w:p w14:paraId="234A6236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77A66D68" w14:textId="77777777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C02D09" w14:textId="017EDB7F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п.4 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558C8EA8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DD9CBB0" w14:textId="77777777" w:rsidTr="008532D8">
        <w:trPr>
          <w:trHeight w:val="479"/>
        </w:trPr>
        <w:tc>
          <w:tcPr>
            <w:tcW w:w="782" w:type="dxa"/>
          </w:tcPr>
          <w:p w14:paraId="66769888" w14:textId="3E30A80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95" w:type="dxa"/>
          </w:tcPr>
          <w:p w14:paraId="6EC68DD8" w14:textId="5549593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11024070</w:t>
            </w:r>
          </w:p>
        </w:tc>
        <w:tc>
          <w:tcPr>
            <w:tcW w:w="8109" w:type="dxa"/>
          </w:tcPr>
          <w:p w14:paraId="523C7BA6" w14:textId="14419AB8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75606399" w14:textId="075CF5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5E650B" w:rsidRPr="00A06B25" w14:paraId="0329D446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4CD883A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93F166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744B2F8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3F309F9D" w14:textId="6AC194DA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 w:val="restart"/>
          </w:tcPr>
          <w:p w14:paraId="47682BBE" w14:textId="3C2AED0E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КСПК «Развитие села и сельского хозяйства» ИНН 4817006039</w:t>
            </w:r>
          </w:p>
        </w:tc>
        <w:tc>
          <w:tcPr>
            <w:tcW w:w="8109" w:type="dxa"/>
          </w:tcPr>
          <w:p w14:paraId="0262EC79" w14:textId="218274E1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требований </w:t>
            </w:r>
            <w:r w:rsidRPr="00181FB2">
              <w:rPr>
                <w:rFonts w:ascii="Times New Roman" w:hAnsi="Times New Roman" w:cs="Times New Roman"/>
                <w:bCs/>
              </w:rPr>
              <w:t xml:space="preserve">требования пп.2.2.1 и 2.4.1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28168645" w14:textId="42365061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5E650B" w:rsidRPr="00A06B25" w14:paraId="11972A92" w14:textId="77777777" w:rsidTr="008532D8">
        <w:trPr>
          <w:trHeight w:val="479"/>
        </w:trPr>
        <w:tc>
          <w:tcPr>
            <w:tcW w:w="782" w:type="dxa"/>
            <w:vMerge/>
          </w:tcPr>
          <w:p w14:paraId="5331343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1ABFF0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E62ED4E" w14:textId="27A35DEB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1436B3AA" w14:textId="71F58DC3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5E650B" w:rsidRPr="00A06B25" w14:paraId="2CF7C73F" w14:textId="77777777" w:rsidTr="008532D8">
        <w:trPr>
          <w:trHeight w:val="479"/>
        </w:trPr>
        <w:tc>
          <w:tcPr>
            <w:tcW w:w="782" w:type="dxa"/>
            <w:vMerge/>
          </w:tcPr>
          <w:p w14:paraId="7DB0C03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0CA7EC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36F7EAC" w14:textId="654F4C0A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пп.2.2.1 и 2.4.1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175B8486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728B0E32" w14:textId="77777777" w:rsidTr="008532D8">
        <w:trPr>
          <w:trHeight w:val="479"/>
        </w:trPr>
        <w:tc>
          <w:tcPr>
            <w:tcW w:w="782" w:type="dxa"/>
            <w:vMerge/>
          </w:tcPr>
          <w:p w14:paraId="3D81393D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17DB446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79B679" w14:textId="4CA5EE70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>траф в размере 3 000 (три тысячи) рублей со сроком оплаты до 17 апреля 2024 г.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4E5A2004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5C00F2DC" w14:textId="77777777" w:rsidTr="008532D8">
        <w:trPr>
          <w:trHeight w:val="479"/>
        </w:trPr>
        <w:tc>
          <w:tcPr>
            <w:tcW w:w="782" w:type="dxa"/>
            <w:vMerge/>
          </w:tcPr>
          <w:p w14:paraId="6ACCACF1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91391E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D08084" w14:textId="5F364679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2.8.10 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  <w:vMerge/>
          </w:tcPr>
          <w:p w14:paraId="6FDF13A1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249304C9" w14:textId="77777777" w:rsidTr="008532D8">
        <w:trPr>
          <w:trHeight w:val="479"/>
        </w:trPr>
        <w:tc>
          <w:tcPr>
            <w:tcW w:w="782" w:type="dxa"/>
            <w:vMerge/>
          </w:tcPr>
          <w:p w14:paraId="71F3A99F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2BBF252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024F9E" w14:textId="769130BC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3.19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76B54E8A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373E4F87" w14:textId="77777777" w:rsidTr="008532D8">
        <w:trPr>
          <w:trHeight w:val="479"/>
        </w:trPr>
        <w:tc>
          <w:tcPr>
            <w:tcW w:w="782" w:type="dxa"/>
            <w:vMerge/>
          </w:tcPr>
          <w:p w14:paraId="73EC18BA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37D814B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D5FF79" w14:textId="12CAA1F7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за нарушение пп 4.14 и 4.15 Базового стандарта совершения сельскохозяйственным кредитным потребительским кооперативом операций на финансовом рынке</w:t>
            </w:r>
          </w:p>
        </w:tc>
        <w:tc>
          <w:tcPr>
            <w:tcW w:w="3402" w:type="dxa"/>
            <w:vMerge w:val="restart"/>
          </w:tcPr>
          <w:p w14:paraId="6CB6AE01" w14:textId="7585C467" w:rsidR="005E650B" w:rsidRDefault="005E650B" w:rsidP="00FC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 г. Протокол ДК №17 от 28.03.2024 г.</w:t>
            </w:r>
          </w:p>
        </w:tc>
      </w:tr>
      <w:tr w:rsidR="005E650B" w:rsidRPr="00A06B25" w14:paraId="1DF836B1" w14:textId="77777777" w:rsidTr="008532D8">
        <w:trPr>
          <w:trHeight w:val="479"/>
        </w:trPr>
        <w:tc>
          <w:tcPr>
            <w:tcW w:w="782" w:type="dxa"/>
            <w:vMerge/>
          </w:tcPr>
          <w:p w14:paraId="66C8E02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434C1E38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303351" w14:textId="4BF3724D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порядка представления отчета по форме ОКУД 0420816 «Отчет о деятельности сельскохозяйственного кредитного потребительского кооператива» (отчетная дата 31.12.2023), а также  п.9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</w:t>
            </w:r>
          </w:p>
        </w:tc>
        <w:tc>
          <w:tcPr>
            <w:tcW w:w="3402" w:type="dxa"/>
            <w:vMerge/>
          </w:tcPr>
          <w:p w14:paraId="062D96A0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A06B25" w14:paraId="7827D599" w14:textId="77777777" w:rsidTr="008532D8">
        <w:trPr>
          <w:trHeight w:val="479"/>
        </w:trPr>
        <w:tc>
          <w:tcPr>
            <w:tcW w:w="782" w:type="dxa"/>
            <w:vMerge/>
          </w:tcPr>
          <w:p w14:paraId="6AAF6A4B" w14:textId="77777777" w:rsidR="008F616A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68D9DBB" w14:textId="77777777" w:rsidR="008F616A" w:rsidRPr="00181FB2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E8EAA5" w14:textId="126F59D0" w:rsidR="008F616A" w:rsidRDefault="008F616A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bookmarkStart w:id="1" w:name="_Hlk88045904"/>
            <w:r w:rsidRPr="005C4973"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>
              <w:rPr>
                <w:rFonts w:ascii="Times New Roman" w:hAnsi="Times New Roman" w:cs="Times New Roman"/>
              </w:rPr>
              <w:t>за с</w:t>
            </w:r>
            <w:r w:rsidRPr="00C845EF">
              <w:rPr>
                <w:rFonts w:ascii="Times New Roman" w:hAnsi="Times New Roman" w:cs="Times New Roman"/>
              </w:rPr>
              <w:t>истематическое несоблюдение (нарушение</w:t>
            </w:r>
            <w:r>
              <w:rPr>
                <w:rFonts w:ascii="Times New Roman" w:hAnsi="Times New Roman" w:cs="Times New Roman"/>
              </w:rPr>
              <w:t>)</w:t>
            </w:r>
            <w:r w:rsidRPr="00C845EF">
              <w:rPr>
                <w:rFonts w:ascii="Times New Roman" w:hAnsi="Times New Roman" w:cs="Times New Roman"/>
              </w:rPr>
              <w:t xml:space="preserve"> требований Базового стандарта совершения сельскохозяйственным кредитным потребительским кооперативом операций на финансовом рынке, утве</w:t>
            </w:r>
            <w:r>
              <w:rPr>
                <w:rFonts w:ascii="Times New Roman" w:hAnsi="Times New Roman" w:cs="Times New Roman"/>
              </w:rPr>
              <w:t>р</w:t>
            </w:r>
            <w:r w:rsidRPr="00C845EF">
              <w:rPr>
                <w:rFonts w:ascii="Times New Roman" w:hAnsi="Times New Roman" w:cs="Times New Roman"/>
              </w:rPr>
              <w:t>жденного Банком  России (Протокол № КНФП-11 от 10.03.2022 г.)</w:t>
            </w:r>
            <w:bookmarkEnd w:id="1"/>
          </w:p>
        </w:tc>
        <w:tc>
          <w:tcPr>
            <w:tcW w:w="3402" w:type="dxa"/>
          </w:tcPr>
          <w:p w14:paraId="3F7EA25E" w14:textId="6C5ECAB9" w:rsid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 г. Протокол ДК №18 от 07.05.2024 г</w:t>
            </w:r>
          </w:p>
        </w:tc>
      </w:tr>
      <w:tr w:rsidR="005E650B" w:rsidRPr="00A06B25" w14:paraId="442394B0" w14:textId="77777777" w:rsidTr="008532D8">
        <w:trPr>
          <w:trHeight w:val="479"/>
        </w:trPr>
        <w:tc>
          <w:tcPr>
            <w:tcW w:w="782" w:type="dxa"/>
            <w:vMerge/>
          </w:tcPr>
          <w:p w14:paraId="083AE94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713992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E6BFD7" w14:textId="055416EA" w:rsidR="005E650B" w:rsidRDefault="005E650B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24.05.2024 г. из членов СРО за нарушение базового стандарта совершения сельскохозяйственным кредитным потребительским кооперативом операций на финансовом рынке (утв. Банком России – Протокол №КФНП-11 от 10.03.2022 г.)</w:t>
            </w:r>
          </w:p>
        </w:tc>
        <w:tc>
          <w:tcPr>
            <w:tcW w:w="3402" w:type="dxa"/>
          </w:tcPr>
          <w:p w14:paraId="205A52B4" w14:textId="57A7D918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г. Протокол Совета №5-2024 от 23.05.2024 г.</w:t>
            </w:r>
          </w:p>
        </w:tc>
      </w:tr>
      <w:tr w:rsidR="00181FB2" w:rsidRPr="00A06B25" w14:paraId="2D207A7E" w14:textId="77777777" w:rsidTr="008532D8">
        <w:trPr>
          <w:trHeight w:val="479"/>
        </w:trPr>
        <w:tc>
          <w:tcPr>
            <w:tcW w:w="782" w:type="dxa"/>
          </w:tcPr>
          <w:p w14:paraId="2902FBC7" w14:textId="1802489A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95" w:type="dxa"/>
          </w:tcPr>
          <w:p w14:paraId="7281D7E8" w14:textId="2BBF0A69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«Шанс» ИНН 4815006594</w:t>
            </w:r>
          </w:p>
        </w:tc>
        <w:tc>
          <w:tcPr>
            <w:tcW w:w="8109" w:type="dxa"/>
          </w:tcPr>
          <w:p w14:paraId="7A44DE95" w14:textId="4B1ADA71" w:rsidR="00181FB2" w:rsidRPr="00181FB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F1BEB59" w14:textId="453B3122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181FB2" w:rsidRPr="00A06B25" w14:paraId="60F03C74" w14:textId="77777777" w:rsidTr="008532D8">
        <w:trPr>
          <w:trHeight w:val="479"/>
        </w:trPr>
        <w:tc>
          <w:tcPr>
            <w:tcW w:w="782" w:type="dxa"/>
          </w:tcPr>
          <w:p w14:paraId="5C0A0503" w14:textId="339DC306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95" w:type="dxa"/>
          </w:tcPr>
          <w:p w14:paraId="076F33D0" w14:textId="0EE5CCE0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«Опора» ИНН 4805001131</w:t>
            </w:r>
          </w:p>
        </w:tc>
        <w:tc>
          <w:tcPr>
            <w:tcW w:w="8109" w:type="dxa"/>
          </w:tcPr>
          <w:p w14:paraId="50235F5E" w14:textId="24827935" w:rsidR="00181FB2" w:rsidRPr="00CE036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780E8AD0" w14:textId="527BC040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6438DD11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2442C08B" w14:textId="6F72C139" w:rsidR="00074872" w:rsidRDefault="0007487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95" w:type="dxa"/>
            <w:vMerge w:val="restart"/>
          </w:tcPr>
          <w:p w14:paraId="2FE15456" w14:textId="2FAE3201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«Надежда» ИНН 4805005665</w:t>
            </w:r>
          </w:p>
        </w:tc>
        <w:tc>
          <w:tcPr>
            <w:tcW w:w="8109" w:type="dxa"/>
          </w:tcPr>
          <w:p w14:paraId="726D37CA" w14:textId="1F53EBAB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3022456" w14:textId="7F8D835E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5CD13349" w14:textId="77777777" w:rsidTr="008532D8">
        <w:trPr>
          <w:trHeight w:val="479"/>
        </w:trPr>
        <w:tc>
          <w:tcPr>
            <w:tcW w:w="782" w:type="dxa"/>
            <w:vMerge/>
          </w:tcPr>
          <w:p w14:paraId="5319B73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C966710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FC9F7D" w14:textId="6C44EFFF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7F4D9D" w14:textId="0645629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 16 о т 22.03.2024 г.</w:t>
            </w:r>
          </w:p>
        </w:tc>
      </w:tr>
      <w:tr w:rsidR="00074872" w:rsidRPr="00A06B25" w14:paraId="5277EB1C" w14:textId="77777777" w:rsidTr="008532D8">
        <w:trPr>
          <w:trHeight w:val="479"/>
        </w:trPr>
        <w:tc>
          <w:tcPr>
            <w:tcW w:w="782" w:type="dxa"/>
            <w:vMerge/>
          </w:tcPr>
          <w:p w14:paraId="29947135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EC7C8F5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1753C85" w14:textId="2CE73988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9F61CD" w14:textId="202B6076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6DAD49EC" w14:textId="77777777" w:rsidTr="008532D8">
        <w:trPr>
          <w:trHeight w:val="479"/>
        </w:trPr>
        <w:tc>
          <w:tcPr>
            <w:tcW w:w="782" w:type="dxa"/>
            <w:vMerge/>
          </w:tcPr>
          <w:p w14:paraId="67D12E5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EEB7B8C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F8FB1" w14:textId="2BF9C68A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23682702" w14:textId="3A679CF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44489E" w:rsidRPr="00A06B25" w14:paraId="4B4937FF" w14:textId="77777777" w:rsidTr="008532D8">
        <w:trPr>
          <w:trHeight w:val="479"/>
        </w:trPr>
        <w:tc>
          <w:tcPr>
            <w:tcW w:w="782" w:type="dxa"/>
          </w:tcPr>
          <w:p w14:paraId="00A7E1F0" w14:textId="4273EC64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95" w:type="dxa"/>
          </w:tcPr>
          <w:p w14:paraId="439353A8" w14:textId="1D61DE65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КСПК «Введенский» ИНН 4817003662</w:t>
            </w:r>
          </w:p>
        </w:tc>
        <w:tc>
          <w:tcPr>
            <w:tcW w:w="8109" w:type="dxa"/>
          </w:tcPr>
          <w:p w14:paraId="05FD38F7" w14:textId="212886A8" w:rsidR="0044489E" w:rsidRPr="00CE0362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5E7F0E01" w14:textId="53E63855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44489E" w:rsidRPr="00A06B25" w14:paraId="4538397F" w14:textId="77777777" w:rsidTr="008532D8">
        <w:trPr>
          <w:trHeight w:val="479"/>
        </w:trPr>
        <w:tc>
          <w:tcPr>
            <w:tcW w:w="782" w:type="dxa"/>
          </w:tcPr>
          <w:p w14:paraId="400AF95D" w14:textId="13866513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95" w:type="dxa"/>
          </w:tcPr>
          <w:p w14:paraId="000D472C" w14:textId="10A051B4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«Успех» ИНН 4805001290</w:t>
            </w:r>
          </w:p>
        </w:tc>
        <w:tc>
          <w:tcPr>
            <w:tcW w:w="8109" w:type="dxa"/>
          </w:tcPr>
          <w:p w14:paraId="1870030E" w14:textId="544B2C52" w:rsidR="0044489E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1C32000A" w14:textId="43C7273F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203DD3" w:rsidRPr="00A06B25" w14:paraId="638AF81F" w14:textId="77777777" w:rsidTr="008532D8">
        <w:trPr>
          <w:trHeight w:val="479"/>
        </w:trPr>
        <w:tc>
          <w:tcPr>
            <w:tcW w:w="782" w:type="dxa"/>
          </w:tcPr>
          <w:p w14:paraId="12BFF5FA" w14:textId="52C26EE2" w:rsidR="00203DD3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95" w:type="dxa"/>
          </w:tcPr>
          <w:p w14:paraId="694C26E0" w14:textId="4DE1BCB2" w:rsidR="00203DD3" w:rsidRPr="0044489E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«Лозовский» ИНН 4813014590</w:t>
            </w:r>
          </w:p>
        </w:tc>
        <w:tc>
          <w:tcPr>
            <w:tcW w:w="8109" w:type="dxa"/>
          </w:tcPr>
          <w:p w14:paraId="297C3BEA" w14:textId="400259E0" w:rsidR="00203DD3" w:rsidRDefault="00203DD3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3DD3">
              <w:rPr>
                <w:rFonts w:ascii="Times New Roman" w:hAnsi="Times New Roman" w:cs="Times New Roman"/>
              </w:rPr>
              <w:t>редупреждение</w:t>
            </w:r>
            <w:r w:rsidRPr="00203DD3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203DD3">
              <w:rPr>
                <w:rFonts w:ascii="Times New Roman" w:hAnsi="Times New Roman" w:cs="Times New Roman"/>
              </w:rPr>
              <w:t>за 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DD3">
              <w:rPr>
                <w:rFonts w:ascii="Times New Roman" w:hAnsi="Times New Roman" w:cs="Times New Roman"/>
              </w:rPr>
              <w:t xml:space="preserve">п. 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 «О формах, сроках и порядке составления и представления в Банк России отчетности сельскохозяйственных кредитных потребительских кооперативов» в части устранения расхождений отдельных данных отчета о деятельности  CКПК по состоянию на 30.06.2023 с данными оборотно-сальдовых ведомостей </w:t>
            </w:r>
            <w:r>
              <w:rPr>
                <w:rFonts w:ascii="Times New Roman" w:hAnsi="Times New Roman" w:cs="Times New Roman"/>
              </w:rPr>
              <w:t>(устранено в результате проверки)</w:t>
            </w:r>
          </w:p>
        </w:tc>
        <w:tc>
          <w:tcPr>
            <w:tcW w:w="3402" w:type="dxa"/>
          </w:tcPr>
          <w:p w14:paraId="1E134000" w14:textId="6BF714EF" w:rsidR="00203DD3" w:rsidRDefault="003F786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г. Протокол ДК №15 от 20.12.2023 г.</w:t>
            </w:r>
          </w:p>
        </w:tc>
      </w:tr>
      <w:tr w:rsidR="00D951AF" w:rsidRPr="00A06B25" w14:paraId="39F1738E" w14:textId="77777777" w:rsidTr="008532D8">
        <w:trPr>
          <w:trHeight w:val="479"/>
        </w:trPr>
        <w:tc>
          <w:tcPr>
            <w:tcW w:w="782" w:type="dxa"/>
          </w:tcPr>
          <w:p w14:paraId="31567375" w14:textId="12FDA521" w:rsidR="00D951AF" w:rsidRDefault="00D951A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95" w:type="dxa"/>
          </w:tcPr>
          <w:p w14:paraId="5C980F31" w14:textId="1870C8D1" w:rsidR="00D951AF" w:rsidRDefault="00D951AF" w:rsidP="00DB37B1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«Радуга»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8109" w:type="dxa"/>
          </w:tcPr>
          <w:p w14:paraId="508BB3C6" w14:textId="3A709FA2" w:rsidR="00D951AF" w:rsidRDefault="00D951AF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1A7C9F21" w14:textId="30F2D765" w:rsidR="00D951AF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207C6708" w14:textId="77777777" w:rsidTr="008532D8">
        <w:trPr>
          <w:trHeight w:val="479"/>
        </w:trPr>
        <w:tc>
          <w:tcPr>
            <w:tcW w:w="782" w:type="dxa"/>
          </w:tcPr>
          <w:p w14:paraId="41E2AAB8" w14:textId="77777777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1FB8FEA1" w14:textId="36E65604" w:rsidR="00D951AF" w:rsidRDefault="00D951AF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</w:tcPr>
          <w:p w14:paraId="170D2654" w14:textId="499ACF7B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«Поддубровский»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4816023264</w:t>
            </w:r>
          </w:p>
        </w:tc>
        <w:tc>
          <w:tcPr>
            <w:tcW w:w="8109" w:type="dxa"/>
          </w:tcPr>
          <w:p w14:paraId="6E843510" w14:textId="0C154957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60F48AC4" w14:textId="27AB343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4D16741" w14:textId="77777777" w:rsidTr="008532D8">
        <w:trPr>
          <w:trHeight w:val="479"/>
        </w:trPr>
        <w:tc>
          <w:tcPr>
            <w:tcW w:w="782" w:type="dxa"/>
          </w:tcPr>
          <w:p w14:paraId="48D214B3" w14:textId="37A208C5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95" w:type="dxa"/>
          </w:tcPr>
          <w:p w14:paraId="3E70F97C" w14:textId="5F714EA7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«Мосоловский»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4816023200</w:t>
            </w:r>
          </w:p>
        </w:tc>
        <w:tc>
          <w:tcPr>
            <w:tcW w:w="8109" w:type="dxa"/>
          </w:tcPr>
          <w:p w14:paraId="0F1FD773" w14:textId="71623AF4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399229B" w14:textId="607C931B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301421B" w14:textId="77777777" w:rsidTr="008532D8">
        <w:trPr>
          <w:trHeight w:val="479"/>
        </w:trPr>
        <w:tc>
          <w:tcPr>
            <w:tcW w:w="782" w:type="dxa"/>
          </w:tcPr>
          <w:p w14:paraId="61E34BFD" w14:textId="2B0908F3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95" w:type="dxa"/>
          </w:tcPr>
          <w:p w14:paraId="67E711CF" w14:textId="478FA9F9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«Бреславский»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4816023306</w:t>
            </w:r>
          </w:p>
        </w:tc>
        <w:tc>
          <w:tcPr>
            <w:tcW w:w="8109" w:type="dxa"/>
          </w:tcPr>
          <w:p w14:paraId="26A3176E" w14:textId="3ABA453D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9C699A5" w14:textId="16FEF8F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13964C35" w14:textId="77777777" w:rsidTr="008532D8">
        <w:trPr>
          <w:trHeight w:val="479"/>
        </w:trPr>
        <w:tc>
          <w:tcPr>
            <w:tcW w:w="782" w:type="dxa"/>
          </w:tcPr>
          <w:p w14:paraId="03100184" w14:textId="0B944954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95" w:type="dxa"/>
          </w:tcPr>
          <w:p w14:paraId="1816D1D7" w14:textId="3BAF7A3D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СКПК «Взаимопомощь-Борки»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4815006636</w:t>
            </w:r>
          </w:p>
        </w:tc>
        <w:tc>
          <w:tcPr>
            <w:tcW w:w="8109" w:type="dxa"/>
          </w:tcPr>
          <w:p w14:paraId="3E7CD104" w14:textId="035FA3C6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56B61DD" w14:textId="071A97D5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BF73D9" w:rsidRPr="00A06B25" w14:paraId="0C5415FC" w14:textId="77777777" w:rsidTr="008532D8">
        <w:trPr>
          <w:trHeight w:val="479"/>
        </w:trPr>
        <w:tc>
          <w:tcPr>
            <w:tcW w:w="782" w:type="dxa"/>
          </w:tcPr>
          <w:p w14:paraId="528720B2" w14:textId="7136C179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95" w:type="dxa"/>
          </w:tcPr>
          <w:p w14:paraId="24FE3305" w14:textId="3629D235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«Престиж» ИНН</w:t>
            </w:r>
            <w:r w:rsidR="005C4973">
              <w:rPr>
                <w:rFonts w:ascii="Times New Roman" w:hAnsi="Times New Roman" w:cs="Times New Roman"/>
              </w:rPr>
              <w:t>4810004681</w:t>
            </w:r>
          </w:p>
        </w:tc>
        <w:tc>
          <w:tcPr>
            <w:tcW w:w="8109" w:type="dxa"/>
          </w:tcPr>
          <w:p w14:paraId="46F7FEF0" w14:textId="66AE0643" w:rsidR="00BF73D9" w:rsidRDefault="005C4973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внутреннего стандарта </w:t>
            </w:r>
            <w:r>
              <w:rPr>
                <w:rFonts w:ascii="Times New Roman" w:hAnsi="Times New Roman" w:cs="Times New Roman"/>
              </w:rPr>
              <w:t>в части непредставления информации по запросу СРО</w:t>
            </w:r>
          </w:p>
        </w:tc>
        <w:tc>
          <w:tcPr>
            <w:tcW w:w="3402" w:type="dxa"/>
          </w:tcPr>
          <w:p w14:paraId="32FC18E7" w14:textId="6921A208" w:rsidR="00BF73D9" w:rsidRDefault="005C4973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BF73D9" w:rsidRPr="00A06B25" w14:paraId="0683AC9D" w14:textId="77777777" w:rsidTr="008532D8">
        <w:trPr>
          <w:trHeight w:val="479"/>
        </w:trPr>
        <w:tc>
          <w:tcPr>
            <w:tcW w:w="782" w:type="dxa"/>
          </w:tcPr>
          <w:p w14:paraId="4084B93B" w14:textId="62A6E820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95" w:type="dxa"/>
          </w:tcPr>
          <w:p w14:paraId="3EC2ECCB" w14:textId="2CA2BB97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«Светлый путь»ИНН4809006363</w:t>
            </w:r>
          </w:p>
        </w:tc>
        <w:tc>
          <w:tcPr>
            <w:tcW w:w="8109" w:type="dxa"/>
          </w:tcPr>
          <w:p w14:paraId="5702F1D9" w14:textId="11E4BA6D" w:rsidR="00BF73D9" w:rsidRDefault="00BF73D9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</w:t>
            </w:r>
            <w:r w:rsidR="00B611C8" w:rsidRPr="00B611C8">
              <w:rPr>
                <w:rFonts w:ascii="Times New Roman" w:hAnsi="Times New Roman" w:cs="Times New Roman"/>
              </w:rPr>
              <w:t>11</w:t>
            </w:r>
            <w:r w:rsidRPr="00B611C8">
              <w:rPr>
                <w:rFonts w:ascii="Times New Roman" w:hAnsi="Times New Roman" w:cs="Times New Roman"/>
              </w:rPr>
              <w:t>.0</w:t>
            </w:r>
            <w:r w:rsidR="00B611C8" w:rsidRPr="00B611C8">
              <w:rPr>
                <w:rFonts w:ascii="Times New Roman" w:hAnsi="Times New Roman" w:cs="Times New Roman"/>
              </w:rPr>
              <w:t>6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B611C8" w:rsidRPr="00B611C8">
              <w:rPr>
                <w:rFonts w:ascii="Times New Roman" w:hAnsi="Times New Roman" w:cs="Times New Roman"/>
              </w:rPr>
              <w:t>4</w:t>
            </w:r>
            <w:r w:rsidRPr="00B611C8">
              <w:rPr>
                <w:rFonts w:ascii="Times New Roman" w:hAnsi="Times New Roman" w:cs="Times New Roman"/>
              </w:rPr>
              <w:t xml:space="preserve"> г.), утв</w:t>
            </w:r>
            <w:r w:rsidRPr="0044489E">
              <w:rPr>
                <w:rFonts w:ascii="Times New Roman" w:hAnsi="Times New Roman" w:cs="Times New Roman"/>
              </w:rPr>
              <w:t>. Решением Совета СРО (Протокол №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444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402" w:type="dxa"/>
          </w:tcPr>
          <w:p w14:paraId="27050453" w14:textId="06EFDE63" w:rsidR="00BF73D9" w:rsidRDefault="00BF73D9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16CB51EB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5A8B7E64" w14:textId="5681D295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95" w:type="dxa"/>
            <w:vMerge w:val="restart"/>
          </w:tcPr>
          <w:p w14:paraId="347CAE73" w14:textId="154028F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«Развитие» ИНН4815006611</w:t>
            </w:r>
          </w:p>
        </w:tc>
        <w:tc>
          <w:tcPr>
            <w:tcW w:w="8109" w:type="dxa"/>
          </w:tcPr>
          <w:p w14:paraId="2E3D4FBD" w14:textId="3B0138D9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128D6F6" w14:textId="0280B94C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207A1441" w14:textId="77777777" w:rsidTr="008532D8">
        <w:trPr>
          <w:trHeight w:val="479"/>
        </w:trPr>
        <w:tc>
          <w:tcPr>
            <w:tcW w:w="782" w:type="dxa"/>
            <w:vMerge/>
          </w:tcPr>
          <w:p w14:paraId="44B06917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3EBC7E02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03AE6B8" w14:textId="52D82FFA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EB2126F" w14:textId="073B0AD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204597A7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06ED613A" w14:textId="212F1BD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95" w:type="dxa"/>
            <w:vMerge w:val="restart"/>
          </w:tcPr>
          <w:p w14:paraId="5BB7B4E0" w14:textId="0CF77CDB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«Возрождение» ИНН4815007005</w:t>
            </w:r>
          </w:p>
        </w:tc>
        <w:tc>
          <w:tcPr>
            <w:tcW w:w="8109" w:type="dxa"/>
          </w:tcPr>
          <w:p w14:paraId="31A2E82B" w14:textId="3758E7E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B17796" w14:textId="1F5139BB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10147090" w14:textId="77777777" w:rsidTr="008532D8">
        <w:trPr>
          <w:trHeight w:val="479"/>
        </w:trPr>
        <w:tc>
          <w:tcPr>
            <w:tcW w:w="782" w:type="dxa"/>
            <w:vMerge/>
          </w:tcPr>
          <w:p w14:paraId="107FA44D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0BCEDF63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A5CA266" w14:textId="6501B8AC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ECED6D4" w14:textId="6B2CE2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007AB872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4B6668ED" w14:textId="78091B88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95" w:type="dxa"/>
            <w:vMerge w:val="restart"/>
          </w:tcPr>
          <w:p w14:paraId="32D419CD" w14:textId="5E81031D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 Правильный выбор» ИНН4815007044</w:t>
            </w:r>
          </w:p>
        </w:tc>
        <w:tc>
          <w:tcPr>
            <w:tcW w:w="8109" w:type="dxa"/>
          </w:tcPr>
          <w:p w14:paraId="0DEE8ED0" w14:textId="4D7A412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3E98407" w14:textId="0A20795B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018D108D" w14:textId="77777777" w:rsidTr="008532D8">
        <w:trPr>
          <w:trHeight w:val="479"/>
        </w:trPr>
        <w:tc>
          <w:tcPr>
            <w:tcW w:w="782" w:type="dxa"/>
            <w:vMerge/>
          </w:tcPr>
          <w:p w14:paraId="371DFEA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14BF987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493632" w14:textId="5CBA6D90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4B0E6A5" w14:textId="6EF8F13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7005EAF3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117B6847" w14:textId="08F8F44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95" w:type="dxa"/>
            <w:vMerge w:val="restart"/>
          </w:tcPr>
          <w:p w14:paraId="465C3513" w14:textId="6193D90C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«Лидер» ИНН4815006643</w:t>
            </w:r>
          </w:p>
        </w:tc>
        <w:tc>
          <w:tcPr>
            <w:tcW w:w="8109" w:type="dxa"/>
          </w:tcPr>
          <w:p w14:paraId="5A6CE61A" w14:textId="6680B30C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EC4693C" w14:textId="1ADC47F1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7EF2F43D" w14:textId="77777777" w:rsidTr="008532D8">
        <w:trPr>
          <w:trHeight w:val="479"/>
        </w:trPr>
        <w:tc>
          <w:tcPr>
            <w:tcW w:w="782" w:type="dxa"/>
            <w:vMerge/>
          </w:tcPr>
          <w:p w14:paraId="431A0CF6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5970136E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A6498A" w14:textId="26C17D0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75600028" w14:textId="02C388B8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56AEEFE4" w14:textId="77777777" w:rsidTr="008532D8">
        <w:trPr>
          <w:trHeight w:val="479"/>
        </w:trPr>
        <w:tc>
          <w:tcPr>
            <w:tcW w:w="782" w:type="dxa"/>
            <w:vMerge w:val="restart"/>
          </w:tcPr>
          <w:p w14:paraId="779E3A44" w14:textId="267434C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95" w:type="dxa"/>
            <w:vMerge w:val="restart"/>
          </w:tcPr>
          <w:p w14:paraId="0C2E29BC" w14:textId="6597ABF8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«Шанс» ИНН4818003217</w:t>
            </w:r>
          </w:p>
        </w:tc>
        <w:tc>
          <w:tcPr>
            <w:tcW w:w="8109" w:type="dxa"/>
          </w:tcPr>
          <w:p w14:paraId="6203BB7B" w14:textId="76AF940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43C41A3" w14:textId="0FC09EA7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«19 от 24.06.2024 г.</w:t>
            </w:r>
          </w:p>
        </w:tc>
      </w:tr>
      <w:tr w:rsidR="00074872" w:rsidRPr="00A06B25" w14:paraId="0149066A" w14:textId="77777777" w:rsidTr="008532D8">
        <w:trPr>
          <w:trHeight w:val="479"/>
        </w:trPr>
        <w:tc>
          <w:tcPr>
            <w:tcW w:w="782" w:type="dxa"/>
            <w:vMerge/>
          </w:tcPr>
          <w:p w14:paraId="28D0BEDC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Merge/>
          </w:tcPr>
          <w:p w14:paraId="6B36D237" w14:textId="7777777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12B7D78" w14:textId="032CAB8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C79373D" w14:textId="0B2D96D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</w:tbl>
    <w:p w14:paraId="55F3D5BF" w14:textId="2020E21F" w:rsidR="005C08B9" w:rsidRPr="00CE0362" w:rsidRDefault="005C08B9">
      <w:pPr>
        <w:rPr>
          <w:rFonts w:ascii="Times New Roman" w:hAnsi="Times New Roman" w:cs="Times New Roman"/>
        </w:rPr>
      </w:pPr>
    </w:p>
    <w:p w14:paraId="288F925C" w14:textId="4FFB029B" w:rsidR="002E1A53" w:rsidRPr="002E1A53" w:rsidRDefault="002E1A53">
      <w:pPr>
        <w:rPr>
          <w:rFonts w:ascii="Times New Roman" w:hAnsi="Times New Roman" w:cs="Times New Roman"/>
          <w:sz w:val="20"/>
          <w:szCs w:val="20"/>
        </w:rPr>
      </w:pPr>
      <w:r w:rsidRPr="002E1A53">
        <w:rPr>
          <w:rFonts w:ascii="Times New Roman" w:hAnsi="Times New Roman" w:cs="Times New Roman"/>
          <w:sz w:val="20"/>
          <w:szCs w:val="20"/>
        </w:rPr>
        <w:t>*детальная (подробная) информация о примененных мерах в отношении членов СРО, в соответствии с требованием ст.13 Федерального закона от 13.07.2015 г. №223-ФЗ «О саморегулируемых организациях в сфере финансового рынка» размещается в установленный законом срок в разделе 7 «Сведения о применении СРО мер в отношении своих членов» реестра членов МА СКПК «Единство»</w:t>
      </w:r>
    </w:p>
    <w:sectPr w:rsidR="002E1A53" w:rsidRPr="002E1A53" w:rsidSect="00700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8BE1" w14:textId="77777777" w:rsidR="00123711" w:rsidRDefault="00123711" w:rsidP="005C08B9">
      <w:pPr>
        <w:spacing w:after="0" w:line="240" w:lineRule="auto"/>
      </w:pPr>
      <w:r>
        <w:separator/>
      </w:r>
    </w:p>
  </w:endnote>
  <w:endnote w:type="continuationSeparator" w:id="0">
    <w:p w14:paraId="788546D4" w14:textId="77777777" w:rsidR="00123711" w:rsidRDefault="00123711" w:rsidP="005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7FD6" w14:textId="77777777" w:rsidR="00123711" w:rsidRDefault="00123711" w:rsidP="005C08B9">
      <w:pPr>
        <w:spacing w:after="0" w:line="240" w:lineRule="auto"/>
      </w:pPr>
      <w:r>
        <w:separator/>
      </w:r>
    </w:p>
  </w:footnote>
  <w:footnote w:type="continuationSeparator" w:id="0">
    <w:p w14:paraId="2D83A7A1" w14:textId="77777777" w:rsidR="00123711" w:rsidRDefault="00123711" w:rsidP="005C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05CC"/>
    <w:multiLevelType w:val="hybridMultilevel"/>
    <w:tmpl w:val="8F763FC4"/>
    <w:lvl w:ilvl="0" w:tplc="215C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83D3E"/>
    <w:multiLevelType w:val="hybridMultilevel"/>
    <w:tmpl w:val="76B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0E96"/>
    <w:multiLevelType w:val="multilevel"/>
    <w:tmpl w:val="990021CA"/>
    <w:lvl w:ilvl="0">
      <w:start w:val="1"/>
      <w:numFmt w:val="decimal"/>
      <w:lvlText w:val="%1."/>
      <w:lvlJc w:val="left"/>
      <w:pPr>
        <w:ind w:left="444" w:hanging="44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7C2275B0"/>
    <w:multiLevelType w:val="hybridMultilevel"/>
    <w:tmpl w:val="5EFAFD0C"/>
    <w:lvl w:ilvl="0" w:tplc="400EC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9286837">
    <w:abstractNumId w:val="1"/>
  </w:num>
  <w:num w:numId="2" w16cid:durableId="991524581">
    <w:abstractNumId w:val="0"/>
  </w:num>
  <w:num w:numId="3" w16cid:durableId="1520310109">
    <w:abstractNumId w:val="3"/>
  </w:num>
  <w:num w:numId="4" w16cid:durableId="20020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B9"/>
    <w:rsid w:val="00005BB4"/>
    <w:rsid w:val="000064E5"/>
    <w:rsid w:val="00033A6A"/>
    <w:rsid w:val="00074872"/>
    <w:rsid w:val="000A4AD3"/>
    <w:rsid w:val="000B2A34"/>
    <w:rsid w:val="000C1766"/>
    <w:rsid w:val="000C51D4"/>
    <w:rsid w:val="00101E99"/>
    <w:rsid w:val="00104ED6"/>
    <w:rsid w:val="00123711"/>
    <w:rsid w:val="00151AE2"/>
    <w:rsid w:val="00153DF0"/>
    <w:rsid w:val="00165316"/>
    <w:rsid w:val="00181FB2"/>
    <w:rsid w:val="001C031D"/>
    <w:rsid w:val="001E3486"/>
    <w:rsid w:val="001F78D0"/>
    <w:rsid w:val="00203DD3"/>
    <w:rsid w:val="00205D4C"/>
    <w:rsid w:val="00206E87"/>
    <w:rsid w:val="00207899"/>
    <w:rsid w:val="00224FFF"/>
    <w:rsid w:val="00227066"/>
    <w:rsid w:val="0023306E"/>
    <w:rsid w:val="00233DD0"/>
    <w:rsid w:val="002344DA"/>
    <w:rsid w:val="00245507"/>
    <w:rsid w:val="00262C95"/>
    <w:rsid w:val="00285EBB"/>
    <w:rsid w:val="002A753F"/>
    <w:rsid w:val="002E1561"/>
    <w:rsid w:val="002E1A53"/>
    <w:rsid w:val="002E545B"/>
    <w:rsid w:val="002F0841"/>
    <w:rsid w:val="00304988"/>
    <w:rsid w:val="00322D0F"/>
    <w:rsid w:val="00323711"/>
    <w:rsid w:val="00336C27"/>
    <w:rsid w:val="00377EDC"/>
    <w:rsid w:val="00395647"/>
    <w:rsid w:val="003A6DC8"/>
    <w:rsid w:val="003B05FF"/>
    <w:rsid w:val="003C27A6"/>
    <w:rsid w:val="003E7D88"/>
    <w:rsid w:val="003F7868"/>
    <w:rsid w:val="0044489E"/>
    <w:rsid w:val="004519FB"/>
    <w:rsid w:val="004539EC"/>
    <w:rsid w:val="005139FA"/>
    <w:rsid w:val="0053299F"/>
    <w:rsid w:val="00563FED"/>
    <w:rsid w:val="005A6713"/>
    <w:rsid w:val="005C08B9"/>
    <w:rsid w:val="005C4973"/>
    <w:rsid w:val="005D2E3D"/>
    <w:rsid w:val="005D41F1"/>
    <w:rsid w:val="005E127B"/>
    <w:rsid w:val="005E650B"/>
    <w:rsid w:val="00655AF7"/>
    <w:rsid w:val="00661D29"/>
    <w:rsid w:val="00671440"/>
    <w:rsid w:val="0067224D"/>
    <w:rsid w:val="00672EB3"/>
    <w:rsid w:val="00677A38"/>
    <w:rsid w:val="006863F5"/>
    <w:rsid w:val="0069340B"/>
    <w:rsid w:val="006A1678"/>
    <w:rsid w:val="006B1AFF"/>
    <w:rsid w:val="006B4388"/>
    <w:rsid w:val="006D18D0"/>
    <w:rsid w:val="006D1B8A"/>
    <w:rsid w:val="006E07B4"/>
    <w:rsid w:val="00700A46"/>
    <w:rsid w:val="00717F4B"/>
    <w:rsid w:val="00734A51"/>
    <w:rsid w:val="00745BA2"/>
    <w:rsid w:val="007A12D4"/>
    <w:rsid w:val="007B39DD"/>
    <w:rsid w:val="007B6885"/>
    <w:rsid w:val="007B6DE4"/>
    <w:rsid w:val="007D1534"/>
    <w:rsid w:val="00833FC3"/>
    <w:rsid w:val="008532D8"/>
    <w:rsid w:val="00872591"/>
    <w:rsid w:val="00881F76"/>
    <w:rsid w:val="008A7CB1"/>
    <w:rsid w:val="008C7B47"/>
    <w:rsid w:val="008F616A"/>
    <w:rsid w:val="009003EF"/>
    <w:rsid w:val="00917367"/>
    <w:rsid w:val="00934625"/>
    <w:rsid w:val="00951826"/>
    <w:rsid w:val="00974AF8"/>
    <w:rsid w:val="00983F02"/>
    <w:rsid w:val="0098448F"/>
    <w:rsid w:val="009D404C"/>
    <w:rsid w:val="009E1EBF"/>
    <w:rsid w:val="00A0003D"/>
    <w:rsid w:val="00A03EA6"/>
    <w:rsid w:val="00A06B25"/>
    <w:rsid w:val="00A10C0D"/>
    <w:rsid w:val="00A87417"/>
    <w:rsid w:val="00A97565"/>
    <w:rsid w:val="00AB3E39"/>
    <w:rsid w:val="00B0340B"/>
    <w:rsid w:val="00B07F13"/>
    <w:rsid w:val="00B17BD7"/>
    <w:rsid w:val="00B611C8"/>
    <w:rsid w:val="00B77CF2"/>
    <w:rsid w:val="00BA7DA2"/>
    <w:rsid w:val="00BB2BFB"/>
    <w:rsid w:val="00BD3B5E"/>
    <w:rsid w:val="00BE2FB0"/>
    <w:rsid w:val="00BF73D9"/>
    <w:rsid w:val="00C01529"/>
    <w:rsid w:val="00C04DC0"/>
    <w:rsid w:val="00C30FC1"/>
    <w:rsid w:val="00C35145"/>
    <w:rsid w:val="00CA468B"/>
    <w:rsid w:val="00CB7210"/>
    <w:rsid w:val="00CE0362"/>
    <w:rsid w:val="00CE5113"/>
    <w:rsid w:val="00CF3645"/>
    <w:rsid w:val="00CF6118"/>
    <w:rsid w:val="00D108B2"/>
    <w:rsid w:val="00D11626"/>
    <w:rsid w:val="00D246FE"/>
    <w:rsid w:val="00D3084C"/>
    <w:rsid w:val="00D33ACE"/>
    <w:rsid w:val="00D35E3F"/>
    <w:rsid w:val="00D721BE"/>
    <w:rsid w:val="00D83573"/>
    <w:rsid w:val="00D951AF"/>
    <w:rsid w:val="00DA7B8D"/>
    <w:rsid w:val="00DB37B1"/>
    <w:rsid w:val="00DB382C"/>
    <w:rsid w:val="00DC0534"/>
    <w:rsid w:val="00DD1A53"/>
    <w:rsid w:val="00DD7847"/>
    <w:rsid w:val="00DF03DE"/>
    <w:rsid w:val="00E073CF"/>
    <w:rsid w:val="00E10BA7"/>
    <w:rsid w:val="00E267F7"/>
    <w:rsid w:val="00E45581"/>
    <w:rsid w:val="00E468A3"/>
    <w:rsid w:val="00E5215E"/>
    <w:rsid w:val="00E66A7A"/>
    <w:rsid w:val="00EC6A20"/>
    <w:rsid w:val="00EC6F60"/>
    <w:rsid w:val="00ED1AC0"/>
    <w:rsid w:val="00ED550E"/>
    <w:rsid w:val="00EF1BF9"/>
    <w:rsid w:val="00F049E3"/>
    <w:rsid w:val="00F0517B"/>
    <w:rsid w:val="00F274F4"/>
    <w:rsid w:val="00F43C96"/>
    <w:rsid w:val="00F44578"/>
    <w:rsid w:val="00F56C57"/>
    <w:rsid w:val="00FC10E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7B"/>
  <w15:docId w15:val="{C8AEF02C-C147-4DEC-8E55-6B47B9C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8B9"/>
  </w:style>
  <w:style w:type="paragraph" w:styleId="a6">
    <w:name w:val="footer"/>
    <w:basedOn w:val="a"/>
    <w:link w:val="a7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8B9"/>
  </w:style>
  <w:style w:type="paragraph" w:styleId="a8">
    <w:name w:val="List Paragraph"/>
    <w:basedOn w:val="a"/>
    <w:uiPriority w:val="34"/>
    <w:qFormat/>
    <w:rsid w:val="007A12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Зимин</cp:lastModifiedBy>
  <cp:revision>2</cp:revision>
  <cp:lastPrinted>2024-06-28T11:20:00Z</cp:lastPrinted>
  <dcterms:created xsi:type="dcterms:W3CDTF">2024-07-02T06:25:00Z</dcterms:created>
  <dcterms:modified xsi:type="dcterms:W3CDTF">2024-07-02T06:25:00Z</dcterms:modified>
</cp:coreProperties>
</file>