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033" w14:textId="38EEA6D4" w:rsidR="00E267F7" w:rsidRPr="002E1A53" w:rsidRDefault="00DF03DE" w:rsidP="00E26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информация о принятых в отношении членов МА СКПК «Единство» мерах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несоблюдение 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базовых стандартов, внутренних стандартов и иных внутренних документов саморегулируемой организации</w:t>
      </w:r>
      <w:r w:rsidR="002E1A53" w:rsidRPr="002E1A5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82"/>
        <w:gridCol w:w="3295"/>
        <w:gridCol w:w="8109"/>
        <w:gridCol w:w="3402"/>
      </w:tblGrid>
      <w:tr w:rsidR="00336C27" w:rsidRPr="000157E4" w14:paraId="22B1EC04" w14:textId="28042B04" w:rsidTr="008532D8">
        <w:tc>
          <w:tcPr>
            <w:tcW w:w="782" w:type="dxa"/>
          </w:tcPr>
          <w:p w14:paraId="065BE518" w14:textId="2162355D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295" w:type="dxa"/>
          </w:tcPr>
          <w:p w14:paraId="0E7081FE" w14:textId="456A7734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 СКПК «Единство»</w:t>
            </w:r>
          </w:p>
        </w:tc>
        <w:tc>
          <w:tcPr>
            <w:tcW w:w="8109" w:type="dxa"/>
          </w:tcPr>
          <w:p w14:paraId="43636365" w14:textId="7E4AC92F" w:rsidR="00336C27" w:rsidRPr="000157E4" w:rsidRDefault="002E1A53" w:rsidP="002E1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Мера, принятая в отношении члена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2F2FAD7" w14:textId="100429BF" w:rsidR="00336C27" w:rsidRDefault="002344DA" w:rsidP="002344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и д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принятия решения, номер документа</w:t>
            </w:r>
          </w:p>
        </w:tc>
      </w:tr>
      <w:tr w:rsidR="00336C27" w:rsidRPr="000157E4" w14:paraId="41098CC8" w14:textId="7E8DE165" w:rsidTr="008532D8">
        <w:tc>
          <w:tcPr>
            <w:tcW w:w="782" w:type="dxa"/>
          </w:tcPr>
          <w:p w14:paraId="1EB81B97" w14:textId="1F5E9E03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5" w:type="dxa"/>
          </w:tcPr>
          <w:p w14:paraId="180723EF" w14:textId="433DA8AA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9" w:type="dxa"/>
          </w:tcPr>
          <w:p w14:paraId="40580B26" w14:textId="4EED041C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40CD0FC" w14:textId="75C3857A" w:rsidR="00336C27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507" w:rsidRPr="005E127B" w14:paraId="73FA345D" w14:textId="1ABA1F9A" w:rsidTr="008532D8">
        <w:trPr>
          <w:trHeight w:val="600"/>
        </w:trPr>
        <w:tc>
          <w:tcPr>
            <w:tcW w:w="782" w:type="dxa"/>
            <w:vMerge w:val="restart"/>
          </w:tcPr>
          <w:p w14:paraId="266AB5C4" w14:textId="77777777" w:rsidR="00245507" w:rsidRPr="005E127B" w:rsidRDefault="00245507" w:rsidP="00A0003D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  <w:vMerge w:val="restart"/>
          </w:tcPr>
          <w:p w14:paraId="66CBE343" w14:textId="681DE770" w:rsidR="00245507" w:rsidRPr="005E127B" w:rsidRDefault="00245507" w:rsidP="00A0003D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«Удача» ИНН 4805016579 </w:t>
            </w:r>
          </w:p>
        </w:tc>
        <w:tc>
          <w:tcPr>
            <w:tcW w:w="8109" w:type="dxa"/>
          </w:tcPr>
          <w:p w14:paraId="6CBAE27D" w14:textId="35900B8F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15B186E" w14:textId="2F2E6FAB" w:rsidR="00245507" w:rsidRPr="005E127B" w:rsidRDefault="00245507" w:rsidP="00DF03D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(ДК) №1 от 18.12.2020 г.</w:t>
            </w:r>
          </w:p>
        </w:tc>
      </w:tr>
      <w:tr w:rsidR="00245507" w:rsidRPr="005E127B" w14:paraId="1579DB51" w14:textId="77777777" w:rsidTr="008532D8">
        <w:trPr>
          <w:trHeight w:val="667"/>
        </w:trPr>
        <w:tc>
          <w:tcPr>
            <w:tcW w:w="782" w:type="dxa"/>
            <w:vMerge/>
          </w:tcPr>
          <w:p w14:paraId="076D9200" w14:textId="77777777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186B636" w14:textId="77777777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808EF89" w14:textId="5941B4C5" w:rsidR="00245507" w:rsidRPr="005E127B" w:rsidRDefault="00245507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нарушения внутреннего стандарта</w:t>
            </w:r>
          </w:p>
        </w:tc>
        <w:tc>
          <w:tcPr>
            <w:tcW w:w="3402" w:type="dxa"/>
          </w:tcPr>
          <w:p w14:paraId="09DA4446" w14:textId="1A1B94F6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69340B" w:rsidRPr="005E127B" w14:paraId="0BBB71F7" w14:textId="4EC52AB9" w:rsidTr="008532D8">
        <w:trPr>
          <w:trHeight w:val="622"/>
        </w:trPr>
        <w:tc>
          <w:tcPr>
            <w:tcW w:w="782" w:type="dxa"/>
            <w:vMerge w:val="restart"/>
          </w:tcPr>
          <w:p w14:paraId="199E636A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  <w:vMerge w:val="restart"/>
          </w:tcPr>
          <w:p w14:paraId="6C58A75B" w14:textId="65FF7BB8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«Центр взаимопомощи «Исток» ИНН 4805001808 </w:t>
            </w:r>
          </w:p>
        </w:tc>
        <w:tc>
          <w:tcPr>
            <w:tcW w:w="8109" w:type="dxa"/>
            <w:shd w:val="clear" w:color="auto" w:fill="auto"/>
          </w:tcPr>
          <w:p w14:paraId="24645F9B" w14:textId="4BD17DF3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D04D14C" w14:textId="54C14BEC" w:rsidR="0069340B" w:rsidRPr="005E127B" w:rsidRDefault="0069340B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69340B" w:rsidRPr="005E127B" w14:paraId="03FE42EB" w14:textId="77777777" w:rsidTr="008532D8">
        <w:trPr>
          <w:trHeight w:val="546"/>
        </w:trPr>
        <w:tc>
          <w:tcPr>
            <w:tcW w:w="782" w:type="dxa"/>
            <w:vMerge/>
          </w:tcPr>
          <w:p w14:paraId="7990201C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92CBB4C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shd w:val="clear" w:color="auto" w:fill="auto"/>
          </w:tcPr>
          <w:p w14:paraId="341A2675" w14:textId="4835851F" w:rsidR="0069340B" w:rsidRPr="005E127B" w:rsidRDefault="006A1678" w:rsidP="00C04DC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</w:t>
            </w:r>
            <w:r w:rsidR="00C04DC0" w:rsidRPr="005E127B">
              <w:rPr>
                <w:rFonts w:ascii="Times New Roman" w:hAnsi="Times New Roman" w:cs="Times New Roman"/>
              </w:rPr>
              <w:t>ение</w:t>
            </w:r>
            <w:r w:rsidRPr="005E127B">
              <w:rPr>
                <w:rFonts w:ascii="Times New Roman" w:hAnsi="Times New Roman" w:cs="Times New Roman"/>
              </w:rPr>
              <w:t xml:space="preserve"> штраф</w:t>
            </w:r>
            <w:r w:rsidR="00C04DC0" w:rsidRPr="005E127B">
              <w:rPr>
                <w:rFonts w:ascii="Times New Roman" w:hAnsi="Times New Roman" w:cs="Times New Roman"/>
              </w:rPr>
              <w:t xml:space="preserve">а </w:t>
            </w:r>
            <w:r w:rsidRPr="005E127B">
              <w:rPr>
                <w:rFonts w:ascii="Times New Roman" w:hAnsi="Times New Roman" w:cs="Times New Roman"/>
              </w:rPr>
              <w:t>за систематическ</w:t>
            </w:r>
            <w:r w:rsidR="00C04DC0" w:rsidRPr="005E127B">
              <w:rPr>
                <w:rFonts w:ascii="Times New Roman" w:hAnsi="Times New Roman" w:cs="Times New Roman"/>
              </w:rPr>
              <w:t>ое нарушение внутреннего стандарта</w:t>
            </w:r>
          </w:p>
        </w:tc>
        <w:tc>
          <w:tcPr>
            <w:tcW w:w="3402" w:type="dxa"/>
          </w:tcPr>
          <w:p w14:paraId="6A4213CB" w14:textId="628F22BE" w:rsidR="0069340B" w:rsidRPr="005E127B" w:rsidRDefault="006A1678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6A1678" w:rsidRPr="005E127B" w14:paraId="24956BD2" w14:textId="3CDE457F" w:rsidTr="008532D8">
        <w:trPr>
          <w:trHeight w:val="501"/>
        </w:trPr>
        <w:tc>
          <w:tcPr>
            <w:tcW w:w="782" w:type="dxa"/>
            <w:vMerge w:val="restart"/>
          </w:tcPr>
          <w:p w14:paraId="304AF3E0" w14:textId="77777777" w:rsidR="006A1678" w:rsidRPr="005E127B" w:rsidRDefault="006A167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vMerge w:val="restart"/>
          </w:tcPr>
          <w:p w14:paraId="467AB822" w14:textId="1776C232" w:rsidR="006A1678" w:rsidRPr="005E127B" w:rsidRDefault="006A167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«Лесной» ИНН 4805001251 </w:t>
            </w:r>
          </w:p>
        </w:tc>
        <w:tc>
          <w:tcPr>
            <w:tcW w:w="8109" w:type="dxa"/>
          </w:tcPr>
          <w:p w14:paraId="67667048" w14:textId="4723D5D5" w:rsidR="006A1678" w:rsidRPr="005E127B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361D00C3" w14:textId="53C2188B" w:rsidR="006A1678" w:rsidRPr="005E127B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6A1678" w:rsidRPr="005E127B" w14:paraId="4BC56DE4" w14:textId="77777777" w:rsidTr="008532D8">
        <w:trPr>
          <w:trHeight w:val="572"/>
        </w:trPr>
        <w:tc>
          <w:tcPr>
            <w:tcW w:w="782" w:type="dxa"/>
            <w:vMerge/>
          </w:tcPr>
          <w:p w14:paraId="6B73851F" w14:textId="77777777" w:rsidR="006A1678" w:rsidRPr="005E127B" w:rsidRDefault="006A167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9C6DEC9" w14:textId="77777777" w:rsidR="006A1678" w:rsidRPr="005E127B" w:rsidRDefault="006A167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D5DADD7" w14:textId="1C1DC968" w:rsidR="006A1678" w:rsidRPr="005E127B" w:rsidRDefault="006A167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нарушении внутреннего стандарта</w:t>
            </w:r>
          </w:p>
        </w:tc>
        <w:tc>
          <w:tcPr>
            <w:tcW w:w="3402" w:type="dxa"/>
          </w:tcPr>
          <w:p w14:paraId="3DE315BB" w14:textId="25827DA9" w:rsidR="006A1678" w:rsidRPr="005E127B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6A1678" w:rsidRPr="005E127B" w14:paraId="554365D3" w14:textId="77777777" w:rsidTr="008532D8">
        <w:trPr>
          <w:trHeight w:val="581"/>
        </w:trPr>
        <w:tc>
          <w:tcPr>
            <w:tcW w:w="782" w:type="dxa"/>
            <w:vMerge/>
          </w:tcPr>
          <w:p w14:paraId="763F97C5" w14:textId="77777777" w:rsidR="006A1678" w:rsidRPr="005E127B" w:rsidRDefault="006A1678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0AE4EB7" w14:textId="77777777" w:rsidR="006A1678" w:rsidRPr="005E127B" w:rsidRDefault="006A1678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E830E3C" w14:textId="77777777" w:rsidR="006A1678" w:rsidRPr="005E127B" w:rsidRDefault="006A1678" w:rsidP="00C04DC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</w:t>
            </w:r>
            <w:r w:rsidR="00C04DC0" w:rsidRPr="005E127B">
              <w:rPr>
                <w:rFonts w:ascii="Times New Roman" w:hAnsi="Times New Roman" w:cs="Times New Roman"/>
              </w:rPr>
              <w:t>ение</w:t>
            </w:r>
            <w:r w:rsidRPr="005E127B">
              <w:rPr>
                <w:rFonts w:ascii="Times New Roman" w:hAnsi="Times New Roman" w:cs="Times New Roman"/>
              </w:rPr>
              <w:t xml:space="preserve"> штраф</w:t>
            </w:r>
            <w:r w:rsidR="00C04DC0" w:rsidRPr="005E127B">
              <w:rPr>
                <w:rFonts w:ascii="Times New Roman" w:hAnsi="Times New Roman" w:cs="Times New Roman"/>
              </w:rPr>
              <w:t>а</w:t>
            </w:r>
            <w:r w:rsidRPr="005E127B">
              <w:rPr>
                <w:rFonts w:ascii="Times New Roman" w:hAnsi="Times New Roman" w:cs="Times New Roman"/>
              </w:rPr>
              <w:t xml:space="preserve"> за систематическ</w:t>
            </w:r>
            <w:r w:rsidR="00C04DC0" w:rsidRPr="005E127B">
              <w:rPr>
                <w:rFonts w:ascii="Times New Roman" w:hAnsi="Times New Roman" w:cs="Times New Roman"/>
              </w:rPr>
              <w:t>ое</w:t>
            </w:r>
            <w:r w:rsidRPr="005E127B">
              <w:rPr>
                <w:rFonts w:ascii="Times New Roman" w:hAnsi="Times New Roman" w:cs="Times New Roman"/>
              </w:rPr>
              <w:t xml:space="preserve"> </w:t>
            </w:r>
            <w:r w:rsidR="00C04DC0" w:rsidRPr="005E127B">
              <w:rPr>
                <w:rFonts w:ascii="Times New Roman" w:hAnsi="Times New Roman" w:cs="Times New Roman"/>
              </w:rPr>
              <w:t>нарушение внутреннего стандарта</w:t>
            </w:r>
          </w:p>
          <w:p w14:paraId="3A0E768E" w14:textId="56DB1A0B" w:rsidR="00C04DC0" w:rsidRPr="005E127B" w:rsidRDefault="00C04DC0" w:rsidP="00C04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7E708A4" w14:textId="439BDEDB" w:rsidR="006A1678" w:rsidRPr="005E127B" w:rsidRDefault="006A1678" w:rsidP="006A1678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CF6118" w:rsidRPr="005E127B" w14:paraId="007401B2" w14:textId="11B31AB3" w:rsidTr="008532D8">
        <w:trPr>
          <w:trHeight w:val="706"/>
        </w:trPr>
        <w:tc>
          <w:tcPr>
            <w:tcW w:w="782" w:type="dxa"/>
            <w:vMerge w:val="restart"/>
          </w:tcPr>
          <w:p w14:paraId="135621D9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14:paraId="6A5D2B0A" w14:textId="7C3247B4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«Народный капитал» ИНН 4805003570</w:t>
            </w:r>
          </w:p>
        </w:tc>
        <w:tc>
          <w:tcPr>
            <w:tcW w:w="8109" w:type="dxa"/>
          </w:tcPr>
          <w:p w14:paraId="56248348" w14:textId="66179CF4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1F14010C" w14:textId="58345C12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CF6118" w:rsidRPr="005E127B" w14:paraId="57098DE8" w14:textId="77777777" w:rsidTr="008532D8">
        <w:trPr>
          <w:trHeight w:val="546"/>
        </w:trPr>
        <w:tc>
          <w:tcPr>
            <w:tcW w:w="782" w:type="dxa"/>
            <w:vMerge/>
          </w:tcPr>
          <w:p w14:paraId="03F621C8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47AA4F0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0165644" w14:textId="176C94F5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</w:t>
            </w:r>
            <w:r w:rsidR="00671440" w:rsidRPr="005E127B">
              <w:rPr>
                <w:rFonts w:ascii="Times New Roman" w:hAnsi="Times New Roman" w:cs="Times New Roman"/>
              </w:rPr>
              <w:t xml:space="preserve"> нарушении</w:t>
            </w:r>
            <w:r w:rsidRPr="005E127B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33F848B1" w14:textId="45A6A7DC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CF6118" w:rsidRPr="005E127B" w14:paraId="7CC5D473" w14:textId="77777777" w:rsidTr="008532D8">
        <w:trPr>
          <w:trHeight w:val="546"/>
        </w:trPr>
        <w:tc>
          <w:tcPr>
            <w:tcW w:w="782" w:type="dxa"/>
            <w:vMerge/>
          </w:tcPr>
          <w:p w14:paraId="29CE25F7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4934E91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23A08B7" w14:textId="1008F753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 w:rsidR="00671440" w:rsidRPr="005E127B"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</w:p>
        </w:tc>
        <w:tc>
          <w:tcPr>
            <w:tcW w:w="3402" w:type="dxa"/>
          </w:tcPr>
          <w:p w14:paraId="076D0783" w14:textId="3BAE34A0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CF6118" w:rsidRPr="005E127B" w14:paraId="39A4F9AB" w14:textId="77777777" w:rsidTr="008532D8">
        <w:trPr>
          <w:trHeight w:val="546"/>
        </w:trPr>
        <w:tc>
          <w:tcPr>
            <w:tcW w:w="782" w:type="dxa"/>
            <w:vMerge/>
          </w:tcPr>
          <w:p w14:paraId="681E7FCD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19DA19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BD0F03B" w14:textId="33BA1BF5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</w:tcPr>
          <w:p w14:paraId="199D1114" w14:textId="599CEA72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21FE90B6" w14:textId="5D78EFCA" w:rsidTr="008532D8">
        <w:trPr>
          <w:trHeight w:val="626"/>
        </w:trPr>
        <w:tc>
          <w:tcPr>
            <w:tcW w:w="782" w:type="dxa"/>
          </w:tcPr>
          <w:p w14:paraId="762C324B" w14:textId="32E52D6B" w:rsidR="00671440" w:rsidRPr="005E127B" w:rsidRDefault="00671440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14:paraId="189265A7" w14:textId="1A2934EA" w:rsidR="00671440" w:rsidRPr="005E127B" w:rsidRDefault="00671440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«Взаимопомощь» ИНН 4805003026 </w:t>
            </w:r>
          </w:p>
        </w:tc>
        <w:tc>
          <w:tcPr>
            <w:tcW w:w="8109" w:type="dxa"/>
          </w:tcPr>
          <w:p w14:paraId="5F9A942C" w14:textId="7E186BEF" w:rsidR="00671440" w:rsidRPr="005E127B" w:rsidRDefault="00671440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03940EB3" w14:textId="6BBCF4A1" w:rsidR="00671440" w:rsidRPr="005E127B" w:rsidRDefault="00671440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245507" w:rsidRPr="005E127B" w14:paraId="01D5CDA5" w14:textId="6204953C" w:rsidTr="008532D8">
        <w:trPr>
          <w:trHeight w:val="476"/>
        </w:trPr>
        <w:tc>
          <w:tcPr>
            <w:tcW w:w="782" w:type="dxa"/>
            <w:vMerge w:val="restart"/>
          </w:tcPr>
          <w:p w14:paraId="3E02676A" w14:textId="2DBB6C32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  <w:vMerge w:val="restart"/>
          </w:tcPr>
          <w:p w14:paraId="7D462A6A" w14:textId="7C623C09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«Гарант» ИНН 4803008861 </w:t>
            </w:r>
          </w:p>
        </w:tc>
        <w:tc>
          <w:tcPr>
            <w:tcW w:w="8109" w:type="dxa"/>
          </w:tcPr>
          <w:p w14:paraId="706B0866" w14:textId="504F425E" w:rsidR="00245507" w:rsidRPr="005E127B" w:rsidRDefault="00245507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64DDFF14" w14:textId="4B01B960" w:rsidR="00245507" w:rsidRPr="005E127B" w:rsidRDefault="00245507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245507" w:rsidRPr="005E127B" w14:paraId="7B2066EA" w14:textId="77777777" w:rsidTr="008532D8">
        <w:trPr>
          <w:trHeight w:val="667"/>
        </w:trPr>
        <w:tc>
          <w:tcPr>
            <w:tcW w:w="782" w:type="dxa"/>
            <w:vMerge/>
          </w:tcPr>
          <w:p w14:paraId="6175E44A" w14:textId="77777777" w:rsidR="00245507" w:rsidRPr="005E127B" w:rsidRDefault="00245507" w:rsidP="001E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2C3D24A" w14:textId="77777777" w:rsidR="00245507" w:rsidRPr="005E127B" w:rsidRDefault="00245507" w:rsidP="001E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D670779" w14:textId="0649C69D" w:rsidR="00245507" w:rsidRPr="005E127B" w:rsidRDefault="00245507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</w:t>
            </w:r>
            <w:r w:rsidR="00671440" w:rsidRPr="005E127B">
              <w:rPr>
                <w:rFonts w:ascii="Times New Roman" w:hAnsi="Times New Roman" w:cs="Times New Roman"/>
              </w:rPr>
              <w:t>и</w:t>
            </w:r>
            <w:r w:rsidRPr="005E127B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64967557" w14:textId="5C445CBD" w:rsidR="00245507" w:rsidRPr="005E127B" w:rsidRDefault="00245507" w:rsidP="001E3486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7B6DE4" w:rsidRPr="005E127B" w14:paraId="2EA19183" w14:textId="77777777" w:rsidTr="008532D8">
        <w:trPr>
          <w:trHeight w:val="479"/>
        </w:trPr>
        <w:tc>
          <w:tcPr>
            <w:tcW w:w="782" w:type="dxa"/>
          </w:tcPr>
          <w:p w14:paraId="3EEE1792" w14:textId="555DECF8" w:rsidR="007B6DE4" w:rsidRPr="005E127B" w:rsidRDefault="00E5215E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14:paraId="4F0B21DE" w14:textId="1EBF5230" w:rsidR="007B6DE4" w:rsidRPr="005E127B" w:rsidRDefault="007B6DE4" w:rsidP="007B6DE4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«П</w:t>
            </w:r>
            <w:r w:rsidR="00E5215E" w:rsidRPr="005E127B">
              <w:rPr>
                <w:rFonts w:ascii="Times New Roman" w:hAnsi="Times New Roman" w:cs="Times New Roman"/>
              </w:rPr>
              <w:t>озитив</w:t>
            </w:r>
            <w:r w:rsidRPr="005E127B">
              <w:rPr>
                <w:rFonts w:ascii="Times New Roman" w:hAnsi="Times New Roman" w:cs="Times New Roman"/>
              </w:rPr>
              <w:t xml:space="preserve">» </w:t>
            </w:r>
            <w:r w:rsidR="00E5215E" w:rsidRPr="005E127B">
              <w:rPr>
                <w:rFonts w:ascii="Times New Roman" w:hAnsi="Times New Roman" w:cs="Times New Roman"/>
              </w:rPr>
              <w:t>И</w:t>
            </w:r>
            <w:r w:rsidRPr="005E127B">
              <w:rPr>
                <w:rFonts w:ascii="Times New Roman" w:hAnsi="Times New Roman" w:cs="Times New Roman"/>
              </w:rPr>
              <w:t>НН4805016353</w:t>
            </w:r>
          </w:p>
        </w:tc>
        <w:tc>
          <w:tcPr>
            <w:tcW w:w="8109" w:type="dxa"/>
          </w:tcPr>
          <w:p w14:paraId="791F15B7" w14:textId="4B27E16B" w:rsidR="007B6DE4" w:rsidRPr="005E127B" w:rsidRDefault="007B6DE4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</w:t>
            </w:r>
            <w:r w:rsidR="00CE5113" w:rsidRPr="005E127B">
              <w:rPr>
                <w:rFonts w:ascii="Times New Roman" w:hAnsi="Times New Roman" w:cs="Times New Roman"/>
              </w:rPr>
              <w:t xml:space="preserve"> </w:t>
            </w:r>
            <w:r w:rsidRPr="005E127B">
              <w:rPr>
                <w:rFonts w:ascii="Times New Roman" w:hAnsi="Times New Roman" w:cs="Times New Roman"/>
              </w:rPr>
              <w:t>применение меры воздействия в виде исключения</w:t>
            </w:r>
            <w:r w:rsidR="00CE5113" w:rsidRPr="005E127B">
              <w:rPr>
                <w:rFonts w:ascii="Times New Roman" w:hAnsi="Times New Roman" w:cs="Times New Roman"/>
              </w:rPr>
              <w:t xml:space="preserve"> из членов</w:t>
            </w:r>
            <w:r w:rsidR="005D2E3D" w:rsidRPr="005E127B">
              <w:rPr>
                <w:rFonts w:ascii="Times New Roman" w:hAnsi="Times New Roman" w:cs="Times New Roman"/>
              </w:rPr>
              <w:t xml:space="preserve"> СРО</w:t>
            </w:r>
          </w:p>
        </w:tc>
        <w:tc>
          <w:tcPr>
            <w:tcW w:w="3402" w:type="dxa"/>
          </w:tcPr>
          <w:p w14:paraId="3891060A" w14:textId="5DFD8BE6" w:rsidR="007B6DE4" w:rsidRPr="005E127B" w:rsidRDefault="007B6DE4" w:rsidP="001E3486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30.12.2022 г. Протокол (ДК) №2 от 30.12.2020 г.</w:t>
            </w:r>
          </w:p>
        </w:tc>
      </w:tr>
      <w:tr w:rsidR="00DB382C" w:rsidRPr="005E127B" w14:paraId="27965A27" w14:textId="77777777" w:rsidTr="008532D8">
        <w:trPr>
          <w:trHeight w:val="479"/>
        </w:trPr>
        <w:tc>
          <w:tcPr>
            <w:tcW w:w="782" w:type="dxa"/>
          </w:tcPr>
          <w:p w14:paraId="6CA5DA4E" w14:textId="2CEB65D8" w:rsidR="00DB382C" w:rsidRPr="005E127B" w:rsidRDefault="00262C95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</w:tcPr>
          <w:p w14:paraId="31B4C7DD" w14:textId="5C49E1F7" w:rsidR="00DB382C" w:rsidRPr="005E127B" w:rsidRDefault="00A87417" w:rsidP="001E3486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«Надежда» ИНН 4806005932</w:t>
            </w:r>
          </w:p>
        </w:tc>
        <w:tc>
          <w:tcPr>
            <w:tcW w:w="8109" w:type="dxa"/>
          </w:tcPr>
          <w:p w14:paraId="7F6447EB" w14:textId="13556FAA" w:rsidR="00DB382C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4527EC05" w14:textId="51581097" w:rsidR="00DB382C" w:rsidRPr="005E127B" w:rsidRDefault="00E073CF" w:rsidP="001E3486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82C" w:rsidRPr="005E127B" w14:paraId="011DD43C" w14:textId="77777777" w:rsidTr="008532D8">
        <w:trPr>
          <w:trHeight w:val="479"/>
        </w:trPr>
        <w:tc>
          <w:tcPr>
            <w:tcW w:w="782" w:type="dxa"/>
          </w:tcPr>
          <w:p w14:paraId="42984FEC" w14:textId="4D4A3914" w:rsidR="00DB382C" w:rsidRPr="005E127B" w:rsidRDefault="005E127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14:paraId="683EEEEB" w14:textId="6C5808CD" w:rsidR="00DB382C" w:rsidRPr="005E127B" w:rsidRDefault="00A87417" w:rsidP="001E3486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Грызловский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" ИНН 4806005940</w:t>
            </w:r>
          </w:p>
        </w:tc>
        <w:tc>
          <w:tcPr>
            <w:tcW w:w="8109" w:type="dxa"/>
          </w:tcPr>
          <w:p w14:paraId="51609393" w14:textId="42C0F4D1" w:rsidR="00DB382C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10A3EF4" w14:textId="7FE615A1" w:rsidR="00DB382C" w:rsidRPr="005E127B" w:rsidRDefault="00E073CF" w:rsidP="001E3486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27018A04" w14:textId="77777777" w:rsidTr="008532D8">
        <w:trPr>
          <w:trHeight w:val="479"/>
        </w:trPr>
        <w:tc>
          <w:tcPr>
            <w:tcW w:w="782" w:type="dxa"/>
          </w:tcPr>
          <w:p w14:paraId="13EA1CAD" w14:textId="7BE1D292" w:rsidR="00671440" w:rsidRPr="005E127B" w:rsidRDefault="005E127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5" w:type="dxa"/>
          </w:tcPr>
          <w:p w14:paraId="175AE73A" w14:textId="58E88DC8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«Нива» ИНН 4806005957</w:t>
            </w:r>
          </w:p>
        </w:tc>
        <w:tc>
          <w:tcPr>
            <w:tcW w:w="8109" w:type="dxa"/>
          </w:tcPr>
          <w:p w14:paraId="15654F66" w14:textId="1C2B24F9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6AA3BFCA" w14:textId="38D8CE0E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2D34704F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7C65CA30" w14:textId="5BE1D3F0" w:rsidR="00671440" w:rsidRPr="005E127B" w:rsidRDefault="005E127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5" w:type="dxa"/>
            <w:vMerge w:val="restart"/>
          </w:tcPr>
          <w:p w14:paraId="680A9E17" w14:textId="2D8E251A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«Содействие» ИНН 4806005989</w:t>
            </w:r>
          </w:p>
        </w:tc>
        <w:tc>
          <w:tcPr>
            <w:tcW w:w="8109" w:type="dxa"/>
          </w:tcPr>
          <w:p w14:paraId="7A5FD5B5" w14:textId="054877B8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9967C89" w14:textId="7065BFA2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05D0A67C" w14:textId="77777777" w:rsidTr="008532D8">
        <w:trPr>
          <w:trHeight w:val="479"/>
        </w:trPr>
        <w:tc>
          <w:tcPr>
            <w:tcW w:w="782" w:type="dxa"/>
            <w:vMerge/>
          </w:tcPr>
          <w:p w14:paraId="0BF0497D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40056C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F1CBEDF" w14:textId="37D478AE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6CD36B84" w14:textId="77777777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440" w:rsidRPr="005E127B" w14:paraId="16DBB343" w14:textId="77777777" w:rsidTr="008532D8">
        <w:trPr>
          <w:trHeight w:val="479"/>
        </w:trPr>
        <w:tc>
          <w:tcPr>
            <w:tcW w:w="782" w:type="dxa"/>
          </w:tcPr>
          <w:p w14:paraId="01CD6710" w14:textId="080D31E1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</w:tcPr>
          <w:p w14:paraId="3FF7820A" w14:textId="56245260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«Антошка» ИНН 4806005996</w:t>
            </w:r>
          </w:p>
        </w:tc>
        <w:tc>
          <w:tcPr>
            <w:tcW w:w="8109" w:type="dxa"/>
          </w:tcPr>
          <w:p w14:paraId="1544A071" w14:textId="0FA89221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4CBBB43" w14:textId="0A758DCF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61E8B8CD" w14:textId="77777777" w:rsidTr="008532D8">
        <w:trPr>
          <w:trHeight w:val="479"/>
        </w:trPr>
        <w:tc>
          <w:tcPr>
            <w:tcW w:w="782" w:type="dxa"/>
          </w:tcPr>
          <w:p w14:paraId="3F1910B1" w14:textId="7C3A2036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14:paraId="3FA21D1C" w14:textId="3840639E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Слепухинский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4806016395</w:t>
            </w:r>
          </w:p>
        </w:tc>
        <w:tc>
          <w:tcPr>
            <w:tcW w:w="8109" w:type="dxa"/>
          </w:tcPr>
          <w:p w14:paraId="49438799" w14:textId="1711C060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EB5DCE9" w14:textId="4A093536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03C7FDD5" w14:textId="77777777" w:rsidTr="008532D8">
        <w:trPr>
          <w:trHeight w:val="479"/>
        </w:trPr>
        <w:tc>
          <w:tcPr>
            <w:tcW w:w="782" w:type="dxa"/>
          </w:tcPr>
          <w:p w14:paraId="330CE873" w14:textId="67CA764A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</w:tcPr>
          <w:p w14:paraId="113E45F2" w14:textId="721F41FF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«Боровской» ИНН 4816023120</w:t>
            </w:r>
          </w:p>
        </w:tc>
        <w:tc>
          <w:tcPr>
            <w:tcW w:w="8109" w:type="dxa"/>
          </w:tcPr>
          <w:p w14:paraId="1D0DFC71" w14:textId="0FFB374A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C9A3AA1" w14:textId="5E4B3C6C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43741A32" w14:textId="77777777" w:rsidTr="008532D8">
        <w:trPr>
          <w:trHeight w:val="479"/>
        </w:trPr>
        <w:tc>
          <w:tcPr>
            <w:tcW w:w="782" w:type="dxa"/>
          </w:tcPr>
          <w:p w14:paraId="38016A6B" w14:textId="06DF03B6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14:paraId="295C5594" w14:textId="66F14688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Малининский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4817005691</w:t>
            </w:r>
          </w:p>
        </w:tc>
        <w:tc>
          <w:tcPr>
            <w:tcW w:w="8109" w:type="dxa"/>
          </w:tcPr>
          <w:p w14:paraId="564BC5E9" w14:textId="00F9BB45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3F46FDC" w14:textId="0759D2FB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3A1857B9" w14:textId="77777777" w:rsidTr="008532D8">
        <w:trPr>
          <w:trHeight w:val="479"/>
        </w:trPr>
        <w:tc>
          <w:tcPr>
            <w:tcW w:w="782" w:type="dxa"/>
          </w:tcPr>
          <w:p w14:paraId="581DD0BF" w14:textId="2FF4FD20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</w:tcPr>
          <w:p w14:paraId="0ADE0E66" w14:textId="1E135AFC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«Мечта» ИНН 4801004903</w:t>
            </w:r>
          </w:p>
        </w:tc>
        <w:tc>
          <w:tcPr>
            <w:tcW w:w="8109" w:type="dxa"/>
          </w:tcPr>
          <w:p w14:paraId="03DB1ED3" w14:textId="4E5DB6B1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83A27DF" w14:textId="1BFF8F33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3C27A6" w:rsidRPr="005E127B" w14:paraId="67B131B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29DADDE1" w14:textId="77777777" w:rsidR="003C27A6" w:rsidRPr="005E127B" w:rsidRDefault="003C27A6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17</w:t>
            </w:r>
          </w:p>
          <w:p w14:paraId="4C7EB710" w14:textId="77777777" w:rsidR="003C27A6" w:rsidRDefault="003C27A6" w:rsidP="00D721BE">
            <w:pPr>
              <w:rPr>
                <w:rFonts w:ascii="Times New Roman" w:hAnsi="Times New Roman" w:cs="Times New Roman"/>
              </w:rPr>
            </w:pPr>
          </w:p>
          <w:p w14:paraId="52EA3982" w14:textId="53A2D105" w:rsidR="003C27A6" w:rsidRPr="005E127B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 w:val="restart"/>
          </w:tcPr>
          <w:p w14:paraId="7EAD203E" w14:textId="509E01FF" w:rsidR="003C27A6" w:rsidRPr="00D721BE" w:rsidRDefault="003C27A6" w:rsidP="00D721BE">
            <w:pPr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КСПК «Золотой Червонец» ИНН 4813028465</w:t>
            </w:r>
          </w:p>
        </w:tc>
        <w:tc>
          <w:tcPr>
            <w:tcW w:w="8109" w:type="dxa"/>
          </w:tcPr>
          <w:p w14:paraId="52BAD991" w14:textId="03EC08E1" w:rsidR="003C27A6" w:rsidRPr="00D721BE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65397101" w14:textId="36254ADB" w:rsidR="003C27A6" w:rsidRPr="005E127B" w:rsidRDefault="003C27A6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3C27A6" w:rsidRPr="005E127B" w14:paraId="75314768" w14:textId="77777777" w:rsidTr="008532D8">
        <w:trPr>
          <w:trHeight w:val="479"/>
        </w:trPr>
        <w:tc>
          <w:tcPr>
            <w:tcW w:w="782" w:type="dxa"/>
            <w:vMerge/>
          </w:tcPr>
          <w:p w14:paraId="0508082A" w14:textId="77777777" w:rsidR="003C27A6" w:rsidRPr="005E127B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02DEA7B" w14:textId="77777777" w:rsidR="003C27A6" w:rsidRPr="00D721BE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C894581" w14:textId="1CA3FE43" w:rsidR="003C27A6" w:rsidRPr="00D721BE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Наложение штрафа за многочисленные (неоднократные) нарушения внутренних стандартов</w:t>
            </w:r>
          </w:p>
        </w:tc>
        <w:tc>
          <w:tcPr>
            <w:tcW w:w="3402" w:type="dxa"/>
          </w:tcPr>
          <w:p w14:paraId="593C3104" w14:textId="5A5E02FD" w:rsidR="003C27A6" w:rsidRPr="005E127B" w:rsidRDefault="003C27A6" w:rsidP="00B0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3C27A6" w:rsidRPr="005E127B" w14:paraId="4175D4B4" w14:textId="77777777" w:rsidTr="008532D8">
        <w:trPr>
          <w:trHeight w:val="479"/>
        </w:trPr>
        <w:tc>
          <w:tcPr>
            <w:tcW w:w="782" w:type="dxa"/>
            <w:vMerge/>
          </w:tcPr>
          <w:p w14:paraId="3E4D8540" w14:textId="77777777" w:rsidR="003C27A6" w:rsidRPr="005E127B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EFDB8B9" w14:textId="77777777" w:rsidR="003C27A6" w:rsidRPr="00D721BE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6A46E32" w14:textId="7C99AB98" w:rsidR="003C27A6" w:rsidRPr="00D721BE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0D24379A" w14:textId="2E58ED8A" w:rsidR="003C27A6" w:rsidRPr="005E127B" w:rsidRDefault="003C27A6" w:rsidP="009E1EB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18.05.2022 г. Протокол ДК №7 от 18.05.2022 г.</w:t>
            </w:r>
          </w:p>
        </w:tc>
      </w:tr>
      <w:tr w:rsidR="003C27A6" w:rsidRPr="005E127B" w14:paraId="11CA5520" w14:textId="77777777" w:rsidTr="008532D8">
        <w:trPr>
          <w:trHeight w:val="479"/>
        </w:trPr>
        <w:tc>
          <w:tcPr>
            <w:tcW w:w="782" w:type="dxa"/>
            <w:vMerge/>
          </w:tcPr>
          <w:p w14:paraId="2B8A1E01" w14:textId="77777777" w:rsidR="003C27A6" w:rsidRPr="005E127B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CADC6A8" w14:textId="77777777" w:rsidR="003C27A6" w:rsidRPr="00D721BE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1AB0102" w14:textId="12A743A6" w:rsidR="003C27A6" w:rsidRPr="00D721BE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Требование об устранении нарушения требований п.6 ст. 15 Закона 193-ФЗ в установленный срок</w:t>
            </w:r>
          </w:p>
        </w:tc>
        <w:tc>
          <w:tcPr>
            <w:tcW w:w="3402" w:type="dxa"/>
          </w:tcPr>
          <w:p w14:paraId="78528BCE" w14:textId="35DB02AF" w:rsidR="003C27A6" w:rsidRPr="005E127B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02.09.2022 г. Протокол ДК №8 от 02.09.2022 г.</w:t>
            </w:r>
          </w:p>
        </w:tc>
      </w:tr>
      <w:tr w:rsidR="003C27A6" w:rsidRPr="005E127B" w14:paraId="2E572C9A" w14:textId="77777777" w:rsidTr="008532D8">
        <w:trPr>
          <w:trHeight w:val="479"/>
        </w:trPr>
        <w:tc>
          <w:tcPr>
            <w:tcW w:w="782" w:type="dxa"/>
            <w:vMerge/>
          </w:tcPr>
          <w:p w14:paraId="21C56C04" w14:textId="77777777" w:rsidR="003C27A6" w:rsidRPr="005E127B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DCDA81A" w14:textId="77777777" w:rsidR="003C27A6" w:rsidRPr="00D721BE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5B6AE55" w14:textId="64D202A9" w:rsidR="003C27A6" w:rsidRPr="00D721BE" w:rsidRDefault="003C27A6" w:rsidP="00D721BE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721BE">
              <w:rPr>
                <w:rFonts w:ascii="Times New Roman" w:hAnsi="Times New Roman" w:cs="Times New Roman"/>
              </w:rPr>
              <w:t>Требование  об</w:t>
            </w:r>
            <w:proofErr w:type="gramEnd"/>
            <w:r w:rsidRPr="00D721BE">
              <w:rPr>
                <w:rFonts w:ascii="Times New Roman" w:hAnsi="Times New Roman" w:cs="Times New Roman"/>
              </w:rPr>
              <w:t xml:space="preserve"> устранении выявленного нарушения в срок до 30 января 2023 г. и предоставлении в СРО следующие справок о наличии/отсутствии судимости за преступления в сфере экономики или преступления против государственной власти членов органов управления</w:t>
            </w:r>
          </w:p>
        </w:tc>
        <w:tc>
          <w:tcPr>
            <w:tcW w:w="3402" w:type="dxa"/>
          </w:tcPr>
          <w:p w14:paraId="0C4AD843" w14:textId="05978D9B" w:rsidR="003C27A6" w:rsidRPr="005E127B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3C27A6" w:rsidRPr="005E127B" w14:paraId="1E4E2AD1" w14:textId="77777777" w:rsidTr="008532D8">
        <w:trPr>
          <w:trHeight w:val="479"/>
        </w:trPr>
        <w:tc>
          <w:tcPr>
            <w:tcW w:w="782" w:type="dxa"/>
            <w:vMerge/>
          </w:tcPr>
          <w:p w14:paraId="676B4D64" w14:textId="77777777" w:rsidR="003C27A6" w:rsidRPr="005E127B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A84D949" w14:textId="77777777" w:rsidR="003C27A6" w:rsidRPr="005E127B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59084D5" w14:textId="783C4A29" w:rsidR="003C27A6" w:rsidRPr="00655AF7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</w:t>
            </w:r>
            <w:r w:rsidRPr="00655AF7">
              <w:rPr>
                <w:rFonts w:ascii="Times New Roman" w:hAnsi="Times New Roman" w:cs="Times New Roman"/>
                <w:bCs/>
              </w:rPr>
              <w:t>п.2.8.10</w:t>
            </w:r>
            <w:r w:rsidRPr="00655AF7">
              <w:rPr>
                <w:rFonts w:ascii="Times New Roman" w:hAnsi="Times New Roman" w:cs="Times New Roman"/>
                <w:b/>
              </w:rPr>
              <w:t xml:space="preserve"> </w:t>
            </w:r>
            <w:r w:rsidRPr="00655AF7">
              <w:rPr>
                <w:rFonts w:ascii="Times New Roman" w:hAnsi="Times New Roman" w:cs="Times New Roman"/>
              </w:rPr>
              <w:t>Внутреннего стандарта «Условия членства в</w:t>
            </w:r>
            <w:r w:rsidRPr="00655AF7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Межрегиональной </w:t>
            </w:r>
            <w:r w:rsidRPr="00655AF7">
              <w:rPr>
                <w:rFonts w:ascii="Times New Roman" w:hAnsi="Times New Roman" w:cs="Times New Roman"/>
              </w:rPr>
              <w:t>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</w:t>
            </w:r>
          </w:p>
        </w:tc>
        <w:tc>
          <w:tcPr>
            <w:tcW w:w="3402" w:type="dxa"/>
          </w:tcPr>
          <w:p w14:paraId="4444CBE0" w14:textId="792495B2" w:rsidR="003C27A6" w:rsidRPr="005E127B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8532D8" w:rsidRPr="005E127B" w14:paraId="3CF7C28F" w14:textId="77777777" w:rsidTr="008532D8">
        <w:trPr>
          <w:trHeight w:val="479"/>
        </w:trPr>
        <w:tc>
          <w:tcPr>
            <w:tcW w:w="782" w:type="dxa"/>
            <w:vMerge/>
          </w:tcPr>
          <w:p w14:paraId="62E79EDF" w14:textId="77777777" w:rsidR="008532D8" w:rsidRPr="005E127B" w:rsidRDefault="008532D8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AC6B111" w14:textId="77777777" w:rsidR="008532D8" w:rsidRPr="005E127B" w:rsidRDefault="008532D8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383D422" w14:textId="620EBCFB" w:rsidR="008532D8" w:rsidRPr="003C27A6" w:rsidRDefault="008532D8" w:rsidP="00D72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27A6">
              <w:rPr>
                <w:rFonts w:ascii="Times New Roman" w:hAnsi="Times New Roman" w:cs="Times New Roman"/>
              </w:rPr>
              <w:t>редупреждение</w:t>
            </w:r>
            <w:r w:rsidRPr="003C27A6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за </w:t>
            </w:r>
            <w:r w:rsidRPr="003C27A6">
              <w:rPr>
                <w:rFonts w:ascii="Times New Roman" w:hAnsi="Times New Roman" w:cs="Times New Roman"/>
              </w:rPr>
              <w:t>нарушение сроков предоставления отчетности в соответствии с Внутренним стандартом «Положение о предоставлении членами МА СКПК «Единство» отчетности»</w:t>
            </w:r>
          </w:p>
        </w:tc>
        <w:tc>
          <w:tcPr>
            <w:tcW w:w="3402" w:type="dxa"/>
            <w:vMerge w:val="restart"/>
          </w:tcPr>
          <w:p w14:paraId="536DF909" w14:textId="7A6687BD" w:rsidR="008532D8" w:rsidRDefault="008532D8" w:rsidP="00D72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8532D8" w:rsidRPr="005E127B" w14:paraId="7D4243E0" w14:textId="77777777" w:rsidTr="008532D8">
        <w:trPr>
          <w:trHeight w:val="479"/>
        </w:trPr>
        <w:tc>
          <w:tcPr>
            <w:tcW w:w="782" w:type="dxa"/>
            <w:vMerge/>
          </w:tcPr>
          <w:p w14:paraId="273DD50F" w14:textId="7232ECD8" w:rsidR="008532D8" w:rsidRPr="005E127B" w:rsidRDefault="008532D8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A236517" w14:textId="77777777" w:rsidR="008532D8" w:rsidRPr="005E127B" w:rsidRDefault="008532D8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AE9CAA9" w14:textId="4A08215C" w:rsidR="008532D8" w:rsidRPr="003C27A6" w:rsidRDefault="008532D8" w:rsidP="00D721BE">
            <w:pPr>
              <w:jc w:val="both"/>
              <w:rPr>
                <w:rFonts w:ascii="Times New Roman" w:hAnsi="Times New Roman" w:cs="Times New Roman"/>
              </w:rPr>
            </w:pPr>
            <w:r w:rsidRPr="003C27A6">
              <w:rPr>
                <w:rFonts w:ascii="Times New Roman" w:hAnsi="Times New Roman" w:cs="Times New Roman"/>
              </w:rPr>
              <w:t>Наложение штрафа в сумме 5000 (пять тысяч) рублей</w:t>
            </w:r>
            <w:r w:rsidRPr="003C27A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02" w:type="dxa"/>
            <w:vMerge/>
          </w:tcPr>
          <w:p w14:paraId="46106011" w14:textId="4D9CBEBE" w:rsidR="008532D8" w:rsidRDefault="008532D8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49D8A595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3CC3695" w14:textId="438ABA36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5" w:type="dxa"/>
            <w:vMerge w:val="restart"/>
          </w:tcPr>
          <w:p w14:paraId="1C56BF75" w14:textId="685A402D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«Ленинский» ИНН 4813028970</w:t>
            </w:r>
          </w:p>
        </w:tc>
        <w:tc>
          <w:tcPr>
            <w:tcW w:w="8109" w:type="dxa"/>
          </w:tcPr>
          <w:p w14:paraId="46FBB05D" w14:textId="09FA67A1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0A9B6DA" w14:textId="4FB5774B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66F0840F" w14:textId="77777777" w:rsidTr="008532D8">
        <w:trPr>
          <w:trHeight w:val="479"/>
        </w:trPr>
        <w:tc>
          <w:tcPr>
            <w:tcW w:w="782" w:type="dxa"/>
            <w:vMerge/>
          </w:tcPr>
          <w:p w14:paraId="015F14D3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7AE808D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C8666E8" w14:textId="6B76E13E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0B26B4BE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09586329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7551D8C" w14:textId="4498E9E1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5" w:type="dxa"/>
            <w:vMerge w:val="restart"/>
          </w:tcPr>
          <w:p w14:paraId="375B4439" w14:textId="071F1BA1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«Перспектива» ИНН 4813028987</w:t>
            </w:r>
          </w:p>
        </w:tc>
        <w:tc>
          <w:tcPr>
            <w:tcW w:w="8109" w:type="dxa"/>
          </w:tcPr>
          <w:p w14:paraId="435519AC" w14:textId="23DAA87C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32C6A298" w14:textId="7FAE59E0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4201FFEE" w14:textId="77777777" w:rsidTr="008532D8">
        <w:trPr>
          <w:trHeight w:val="479"/>
        </w:trPr>
        <w:tc>
          <w:tcPr>
            <w:tcW w:w="782" w:type="dxa"/>
            <w:vMerge/>
          </w:tcPr>
          <w:p w14:paraId="71B8E90F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DD1E686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885891B" w14:textId="263762B3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5E9B644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3A6986BD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EE0C961" w14:textId="10F7A932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5" w:type="dxa"/>
            <w:vMerge w:val="restart"/>
          </w:tcPr>
          <w:p w14:paraId="309A4B88" w14:textId="4DD3CECD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«Восход» ИНН 01004950</w:t>
            </w:r>
          </w:p>
        </w:tc>
        <w:tc>
          <w:tcPr>
            <w:tcW w:w="8109" w:type="dxa"/>
          </w:tcPr>
          <w:p w14:paraId="2A506A36" w14:textId="2E603BA1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F90D489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  <w:p w14:paraId="6A07703B" w14:textId="0A497818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5F6F4B8E" w14:textId="77777777" w:rsidTr="008532D8">
        <w:trPr>
          <w:trHeight w:val="479"/>
        </w:trPr>
        <w:tc>
          <w:tcPr>
            <w:tcW w:w="782" w:type="dxa"/>
            <w:vMerge/>
          </w:tcPr>
          <w:p w14:paraId="7728D94E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2585C3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B897091" w14:textId="5F42132F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многочисленные (неоднократные) однородные нарушения внутренних стандартов, наличие отягчающих меру воздействия обстоятельств</w:t>
            </w:r>
          </w:p>
        </w:tc>
        <w:tc>
          <w:tcPr>
            <w:tcW w:w="3402" w:type="dxa"/>
          </w:tcPr>
          <w:p w14:paraId="22B045B7" w14:textId="04E6DC0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721BE" w:rsidRPr="005E127B" w14:paraId="0DEF81EC" w14:textId="77777777" w:rsidTr="008532D8">
        <w:trPr>
          <w:trHeight w:val="479"/>
        </w:trPr>
        <w:tc>
          <w:tcPr>
            <w:tcW w:w="782" w:type="dxa"/>
          </w:tcPr>
          <w:p w14:paraId="7D62CB6F" w14:textId="312AEC90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5" w:type="dxa"/>
          </w:tcPr>
          <w:p w14:paraId="52236C2A" w14:textId="66750A3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Свишенский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4806005964</w:t>
            </w:r>
          </w:p>
        </w:tc>
        <w:tc>
          <w:tcPr>
            <w:tcW w:w="8109" w:type="dxa"/>
          </w:tcPr>
          <w:p w14:paraId="33F9776D" w14:textId="26636612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4676738" w14:textId="6C507ED0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3837CA4C" w14:textId="77777777" w:rsidTr="008532D8">
        <w:trPr>
          <w:trHeight w:val="479"/>
        </w:trPr>
        <w:tc>
          <w:tcPr>
            <w:tcW w:w="782" w:type="dxa"/>
          </w:tcPr>
          <w:p w14:paraId="001B268C" w14:textId="703FBE34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5" w:type="dxa"/>
          </w:tcPr>
          <w:p w14:paraId="2CA26CE7" w14:textId="552395D4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«Дошкольный» ИНН 4811024056</w:t>
            </w:r>
          </w:p>
        </w:tc>
        <w:tc>
          <w:tcPr>
            <w:tcW w:w="8109" w:type="dxa"/>
          </w:tcPr>
          <w:p w14:paraId="6E38B28D" w14:textId="1FAD8939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1026B699" w14:textId="671DEA0C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70640DDB" w14:textId="77777777" w:rsidTr="008532D8">
        <w:trPr>
          <w:trHeight w:val="479"/>
        </w:trPr>
        <w:tc>
          <w:tcPr>
            <w:tcW w:w="782" w:type="dxa"/>
          </w:tcPr>
          <w:p w14:paraId="4F58A0B9" w14:textId="76B709A4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5" w:type="dxa"/>
          </w:tcPr>
          <w:p w14:paraId="161AAE41" w14:textId="1C2B808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«Доверие» ИНН 4806005795</w:t>
            </w:r>
          </w:p>
        </w:tc>
        <w:tc>
          <w:tcPr>
            <w:tcW w:w="8109" w:type="dxa"/>
          </w:tcPr>
          <w:p w14:paraId="189BAD50" w14:textId="481043D0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2754844C" w14:textId="01A8AB33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7B265C1C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497477E1" w14:textId="1920EC70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5" w:type="dxa"/>
            <w:vMerge w:val="restart"/>
          </w:tcPr>
          <w:p w14:paraId="1427CD2E" w14:textId="7AB3D46E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«Екатерина» ИНН 4805001357</w:t>
            </w:r>
          </w:p>
        </w:tc>
        <w:tc>
          <w:tcPr>
            <w:tcW w:w="8109" w:type="dxa"/>
          </w:tcPr>
          <w:p w14:paraId="55F71A67" w14:textId="657055EB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03BCC035" w14:textId="2BD5F02C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2BB92C1A" w14:textId="77777777" w:rsidTr="008532D8">
        <w:trPr>
          <w:trHeight w:val="479"/>
        </w:trPr>
        <w:tc>
          <w:tcPr>
            <w:tcW w:w="782" w:type="dxa"/>
            <w:vMerge/>
          </w:tcPr>
          <w:p w14:paraId="71C48B1A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1966AC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584A2A3" w14:textId="0774F3B4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C600C00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1FAFB9F1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79E0541C" w14:textId="75DB6BAC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5" w:type="dxa"/>
            <w:vMerge w:val="restart"/>
          </w:tcPr>
          <w:p w14:paraId="2E07BA7F" w14:textId="775CCC9B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«Гарант» ИНН 4806016290</w:t>
            </w:r>
          </w:p>
        </w:tc>
        <w:tc>
          <w:tcPr>
            <w:tcW w:w="8109" w:type="dxa"/>
          </w:tcPr>
          <w:p w14:paraId="798A76F8" w14:textId="682434DD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50030A52" w14:textId="7B7C1615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513CA1E7" w14:textId="77777777" w:rsidTr="008532D8">
        <w:trPr>
          <w:trHeight w:val="479"/>
        </w:trPr>
        <w:tc>
          <w:tcPr>
            <w:tcW w:w="782" w:type="dxa"/>
            <w:vMerge/>
          </w:tcPr>
          <w:p w14:paraId="06F32AB9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9BAB667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AF453ED" w14:textId="73A51D4B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A448204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0D316244" w14:textId="77777777" w:rsidTr="008532D8">
        <w:trPr>
          <w:trHeight w:val="479"/>
        </w:trPr>
        <w:tc>
          <w:tcPr>
            <w:tcW w:w="782" w:type="dxa"/>
            <w:vMerge/>
          </w:tcPr>
          <w:p w14:paraId="265362C1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8004AD2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E4349C8" w14:textId="28605535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Повторное требование об устранении нарушения внутреннего стандарта</w:t>
            </w:r>
          </w:p>
        </w:tc>
        <w:tc>
          <w:tcPr>
            <w:tcW w:w="3402" w:type="dxa"/>
            <w:vMerge w:val="restart"/>
          </w:tcPr>
          <w:p w14:paraId="26726249" w14:textId="564F8299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721BE" w:rsidRPr="005E127B" w14:paraId="75DC7D1A" w14:textId="77777777" w:rsidTr="008532D8">
        <w:trPr>
          <w:trHeight w:val="479"/>
        </w:trPr>
        <w:tc>
          <w:tcPr>
            <w:tcW w:w="782" w:type="dxa"/>
            <w:vMerge/>
          </w:tcPr>
          <w:p w14:paraId="3C21A0D8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245E4D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B429607" w14:textId="12B187C1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  <w:vMerge/>
          </w:tcPr>
          <w:p w14:paraId="64824D4D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5E5561A6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337D1756" w14:textId="144C151B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5" w:type="dxa"/>
            <w:vMerge w:val="restart"/>
          </w:tcPr>
          <w:p w14:paraId="60F50E57" w14:textId="5DAF2CDF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«Удача» ИНН 4806016388</w:t>
            </w:r>
          </w:p>
        </w:tc>
        <w:tc>
          <w:tcPr>
            <w:tcW w:w="8109" w:type="dxa"/>
          </w:tcPr>
          <w:p w14:paraId="3434001D" w14:textId="63051FC4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9F53093" w14:textId="33A02E8B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0C8C4A24" w14:textId="77777777" w:rsidTr="008532D8">
        <w:trPr>
          <w:trHeight w:val="479"/>
        </w:trPr>
        <w:tc>
          <w:tcPr>
            <w:tcW w:w="782" w:type="dxa"/>
            <w:vMerge/>
          </w:tcPr>
          <w:p w14:paraId="39DD9F93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63FA7B1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310EA3F" w14:textId="0C4732C1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4AF74E86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3FA0EFEA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0C900CE0" w14:textId="34CA0AEA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5" w:type="dxa"/>
            <w:vMerge w:val="restart"/>
          </w:tcPr>
          <w:p w14:paraId="0D4AB29D" w14:textId="02A4E27C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«Колосок» ИНН 4815006883</w:t>
            </w:r>
          </w:p>
        </w:tc>
        <w:tc>
          <w:tcPr>
            <w:tcW w:w="8109" w:type="dxa"/>
          </w:tcPr>
          <w:p w14:paraId="05B2DE39" w14:textId="56892B08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A03D220" w14:textId="496B984F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5DCC0B09" w14:textId="77777777" w:rsidTr="008532D8">
        <w:trPr>
          <w:trHeight w:val="479"/>
        </w:trPr>
        <w:tc>
          <w:tcPr>
            <w:tcW w:w="782" w:type="dxa"/>
            <w:vMerge/>
          </w:tcPr>
          <w:p w14:paraId="3824E5E3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A94106D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D471312" w14:textId="377489D1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4AB35B8D" w14:textId="0DA812F3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721BE" w:rsidRPr="005E127B" w14:paraId="217C9B9D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1C20B921" w14:textId="2855898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5" w:type="dxa"/>
            <w:vMerge w:val="restart"/>
          </w:tcPr>
          <w:p w14:paraId="2E6AE7A7" w14:textId="0F342D8B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«Капитал ССП» ИНН 4813028994</w:t>
            </w:r>
          </w:p>
        </w:tc>
        <w:tc>
          <w:tcPr>
            <w:tcW w:w="8109" w:type="dxa"/>
          </w:tcPr>
          <w:p w14:paraId="5645C224" w14:textId="4C6A9EE4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D35BC10" w14:textId="3FBEDDC0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4DF9E40B" w14:textId="77777777" w:rsidTr="008532D8">
        <w:trPr>
          <w:trHeight w:val="479"/>
        </w:trPr>
        <w:tc>
          <w:tcPr>
            <w:tcW w:w="782" w:type="dxa"/>
            <w:vMerge/>
          </w:tcPr>
          <w:p w14:paraId="6979301B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93765FB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D5036C9" w14:textId="3AF9D4F2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  <w:vMerge/>
          </w:tcPr>
          <w:p w14:paraId="59528660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5A3C9BFE" w14:textId="77777777" w:rsidTr="008532D8">
        <w:trPr>
          <w:trHeight w:val="479"/>
        </w:trPr>
        <w:tc>
          <w:tcPr>
            <w:tcW w:w="782" w:type="dxa"/>
            <w:vMerge/>
          </w:tcPr>
          <w:p w14:paraId="69F041B1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1152022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27E835A" w14:textId="0EC110F3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A820D15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16C8C306" w14:textId="77777777" w:rsidTr="008532D8">
        <w:trPr>
          <w:trHeight w:val="479"/>
        </w:trPr>
        <w:tc>
          <w:tcPr>
            <w:tcW w:w="782" w:type="dxa"/>
            <w:vMerge/>
          </w:tcPr>
          <w:p w14:paraId="60CF8BA6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2D516C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6996837" w14:textId="1C21351E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многочисленные (неоднократные) нарушения внутренних стандартов</w:t>
            </w:r>
          </w:p>
        </w:tc>
        <w:tc>
          <w:tcPr>
            <w:tcW w:w="3402" w:type="dxa"/>
            <w:vMerge/>
          </w:tcPr>
          <w:p w14:paraId="463FC080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7C9A331D" w14:textId="77777777" w:rsidTr="008532D8">
        <w:trPr>
          <w:trHeight w:val="479"/>
        </w:trPr>
        <w:tc>
          <w:tcPr>
            <w:tcW w:w="782" w:type="dxa"/>
            <w:vMerge/>
          </w:tcPr>
          <w:p w14:paraId="7551680C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F119948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13241FC" w14:textId="3DBD655C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3BB8DCE5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  <w:p w14:paraId="7CC1CF7B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  <w:p w14:paraId="301A50CA" w14:textId="3DFF0DD1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63CF8DAE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446A9BCB" w14:textId="6259BFBF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95" w:type="dxa"/>
            <w:vMerge w:val="restart"/>
          </w:tcPr>
          <w:p w14:paraId="48E798B5" w14:textId="67A88429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«Перспектива» ИНН 4813027408</w:t>
            </w:r>
          </w:p>
        </w:tc>
        <w:tc>
          <w:tcPr>
            <w:tcW w:w="8109" w:type="dxa"/>
          </w:tcPr>
          <w:p w14:paraId="77DA290C" w14:textId="13D56C86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0765B4A3" w14:textId="5C79012B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721BE" w:rsidRPr="005E127B" w14:paraId="055C06DF" w14:textId="77777777" w:rsidTr="008532D8">
        <w:trPr>
          <w:trHeight w:val="479"/>
        </w:trPr>
        <w:tc>
          <w:tcPr>
            <w:tcW w:w="782" w:type="dxa"/>
            <w:vMerge/>
          </w:tcPr>
          <w:p w14:paraId="1F31CD18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495DD52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4587732" w14:textId="5A2FCD20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0E17BED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1BE" w:rsidRPr="005E127B" w14:paraId="74F6373A" w14:textId="77777777" w:rsidTr="008532D8">
        <w:trPr>
          <w:trHeight w:val="479"/>
        </w:trPr>
        <w:tc>
          <w:tcPr>
            <w:tcW w:w="782" w:type="dxa"/>
            <w:vMerge/>
          </w:tcPr>
          <w:p w14:paraId="5CD293B1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78CFFC" w14:textId="77777777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6CFB27D" w14:textId="5A48D5B3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Рекомендовать применение меры воздействия в виде исключения из </w:t>
            </w:r>
            <w:proofErr w:type="gramStart"/>
            <w:r w:rsidRPr="005E127B">
              <w:rPr>
                <w:rFonts w:ascii="Times New Roman" w:hAnsi="Times New Roman" w:cs="Times New Roman"/>
              </w:rPr>
              <w:t>членов  СРО</w:t>
            </w:r>
            <w:proofErr w:type="gramEnd"/>
          </w:p>
        </w:tc>
        <w:tc>
          <w:tcPr>
            <w:tcW w:w="3402" w:type="dxa"/>
          </w:tcPr>
          <w:p w14:paraId="78FF4B3C" w14:textId="32A21D25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721BE" w:rsidRPr="005E127B" w14:paraId="4367BE6B" w14:textId="77777777" w:rsidTr="008532D8">
        <w:trPr>
          <w:trHeight w:val="479"/>
        </w:trPr>
        <w:tc>
          <w:tcPr>
            <w:tcW w:w="782" w:type="dxa"/>
          </w:tcPr>
          <w:p w14:paraId="30E7D4C5" w14:textId="070A164E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5" w:type="dxa"/>
          </w:tcPr>
          <w:p w14:paraId="48DA583E" w14:textId="1E0FD1F3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КСПОК «Развитие» </w:t>
            </w:r>
            <w:proofErr w:type="gramStart"/>
            <w:r w:rsidRPr="005E127B">
              <w:rPr>
                <w:rFonts w:ascii="Times New Roman" w:hAnsi="Times New Roman" w:cs="Times New Roman"/>
              </w:rPr>
              <w:t>ИНН  4816011276</w:t>
            </w:r>
            <w:proofErr w:type="gramEnd"/>
          </w:p>
        </w:tc>
        <w:tc>
          <w:tcPr>
            <w:tcW w:w="8109" w:type="dxa"/>
          </w:tcPr>
          <w:p w14:paraId="7B7811B8" w14:textId="12A323FE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484CBFD2" w14:textId="2DFC702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721BE" w:rsidRPr="005E127B" w14:paraId="3FDE9452" w14:textId="77777777" w:rsidTr="008532D8">
        <w:trPr>
          <w:trHeight w:val="479"/>
        </w:trPr>
        <w:tc>
          <w:tcPr>
            <w:tcW w:w="782" w:type="dxa"/>
          </w:tcPr>
          <w:p w14:paraId="4AA2AE41" w14:textId="735C4BD2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95" w:type="dxa"/>
          </w:tcPr>
          <w:p w14:paraId="5E03C98E" w14:textId="73CA7816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«Согласие» ИНН 4815006749</w:t>
            </w:r>
          </w:p>
        </w:tc>
        <w:tc>
          <w:tcPr>
            <w:tcW w:w="8109" w:type="dxa"/>
          </w:tcPr>
          <w:p w14:paraId="52583389" w14:textId="518179FD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1CBDFEA4" w14:textId="486742B0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721BE" w:rsidRPr="005E127B" w14:paraId="0FEBFEA1" w14:textId="77777777" w:rsidTr="008532D8">
        <w:trPr>
          <w:trHeight w:val="479"/>
        </w:trPr>
        <w:tc>
          <w:tcPr>
            <w:tcW w:w="782" w:type="dxa"/>
          </w:tcPr>
          <w:p w14:paraId="4A3E2CE4" w14:textId="3D9D0929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5" w:type="dxa"/>
          </w:tcPr>
          <w:p w14:paraId="4E4CFD98" w14:textId="1048DCE6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КСПОК «Надежда» ИНН 4816011565</w:t>
            </w:r>
          </w:p>
        </w:tc>
        <w:tc>
          <w:tcPr>
            <w:tcW w:w="8109" w:type="dxa"/>
          </w:tcPr>
          <w:p w14:paraId="7AA99718" w14:textId="3411B176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57165C9E" w14:textId="3C762E75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721BE" w:rsidRPr="005E127B" w14:paraId="542DE53C" w14:textId="77777777" w:rsidTr="008532D8">
        <w:trPr>
          <w:trHeight w:val="479"/>
        </w:trPr>
        <w:tc>
          <w:tcPr>
            <w:tcW w:w="782" w:type="dxa"/>
          </w:tcPr>
          <w:p w14:paraId="2836602B" w14:textId="4B6C212E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5" w:type="dxa"/>
          </w:tcPr>
          <w:p w14:paraId="491413EF" w14:textId="33B84468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«Доверие» ИНН 4805001371</w:t>
            </w:r>
          </w:p>
        </w:tc>
        <w:tc>
          <w:tcPr>
            <w:tcW w:w="8109" w:type="dxa"/>
          </w:tcPr>
          <w:p w14:paraId="224D8826" w14:textId="217E2D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</w:tcPr>
          <w:p w14:paraId="136CE8DB" w14:textId="254CED35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721BE" w:rsidRPr="005E127B" w14:paraId="4CE5D34A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619A62BD" w14:textId="0DF25D4C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5" w:type="dxa"/>
            <w:vMerge w:val="restart"/>
          </w:tcPr>
          <w:p w14:paraId="7ACAE6B7" w14:textId="29B8F763" w:rsidR="00D721BE" w:rsidRPr="005E127B" w:rsidRDefault="00D721BE" w:rsidP="00D721BE">
            <w:pPr>
              <w:rPr>
                <w:rFonts w:ascii="Times New Roman" w:hAnsi="Times New Roman" w:cs="Times New Roman"/>
                <w:bCs/>
              </w:rPr>
            </w:pPr>
            <w:r w:rsidRPr="005E127B">
              <w:rPr>
                <w:rFonts w:ascii="Times New Roman" w:hAnsi="Times New Roman" w:cs="Times New Roman"/>
                <w:bCs/>
              </w:rPr>
              <w:t>СКПК «Доверие-Березовка» ИНН 4815006442</w:t>
            </w:r>
          </w:p>
        </w:tc>
        <w:tc>
          <w:tcPr>
            <w:tcW w:w="8109" w:type="dxa"/>
          </w:tcPr>
          <w:p w14:paraId="5501F690" w14:textId="496B0AA2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п.8 ст. 40.1, п.3 ст.33, п.1 ст. 36 Закона 193-ФЗ, п.4.1 ст. 6 Закона 353-ФЗ в установленный срок</w:t>
            </w:r>
          </w:p>
        </w:tc>
        <w:tc>
          <w:tcPr>
            <w:tcW w:w="3402" w:type="dxa"/>
            <w:vMerge w:val="restart"/>
          </w:tcPr>
          <w:p w14:paraId="72007C81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  <w:p w14:paraId="475CC45C" w14:textId="72479A45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02.09.2022 г. Протокол ДК №8 от 02.09.2022 г.</w:t>
            </w:r>
          </w:p>
        </w:tc>
      </w:tr>
      <w:tr w:rsidR="00D721BE" w:rsidRPr="005E127B" w14:paraId="3A61B3EF" w14:textId="77777777" w:rsidTr="008532D8">
        <w:trPr>
          <w:trHeight w:val="479"/>
        </w:trPr>
        <w:tc>
          <w:tcPr>
            <w:tcW w:w="782" w:type="dxa"/>
            <w:vMerge/>
          </w:tcPr>
          <w:p w14:paraId="55246F1D" w14:textId="76124E2F" w:rsidR="00D721BE" w:rsidRPr="005E127B" w:rsidRDefault="00D721BE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C78A64" w14:textId="7D2B02AB" w:rsidR="00D721BE" w:rsidRPr="005E127B" w:rsidRDefault="00D721BE" w:rsidP="00D721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9" w:type="dxa"/>
          </w:tcPr>
          <w:p w14:paraId="0F151CE3" w14:textId="7247C584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требований Закона 193-ФЗ и внутреннего стандарта</w:t>
            </w:r>
          </w:p>
        </w:tc>
        <w:tc>
          <w:tcPr>
            <w:tcW w:w="3402" w:type="dxa"/>
            <w:vMerge/>
          </w:tcPr>
          <w:p w14:paraId="3801DC00" w14:textId="77777777" w:rsidR="00D721BE" w:rsidRPr="005E127B" w:rsidRDefault="00D721BE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7A6" w:rsidRPr="00D721BE" w14:paraId="19D26724" w14:textId="77777777" w:rsidTr="008532D8">
        <w:trPr>
          <w:trHeight w:val="479"/>
        </w:trPr>
        <w:tc>
          <w:tcPr>
            <w:tcW w:w="782" w:type="dxa"/>
            <w:vMerge w:val="restart"/>
          </w:tcPr>
          <w:p w14:paraId="65896B99" w14:textId="184B9030" w:rsidR="003C27A6" w:rsidRPr="00D721BE" w:rsidRDefault="003C27A6" w:rsidP="00D721BE">
            <w:pPr>
              <w:rPr>
                <w:rFonts w:ascii="Times New Roman" w:hAnsi="Times New Roman" w:cs="Times New Roman"/>
                <w:lang w:val="en-US"/>
              </w:rPr>
            </w:pPr>
            <w:r w:rsidRPr="00D721BE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295" w:type="dxa"/>
            <w:vMerge w:val="restart"/>
          </w:tcPr>
          <w:p w14:paraId="63F1C24B" w14:textId="6E3EE557" w:rsidR="003C27A6" w:rsidRPr="00D721BE" w:rsidRDefault="003C27A6" w:rsidP="00D721BE">
            <w:pPr>
              <w:rPr>
                <w:rFonts w:ascii="Times New Roman" w:hAnsi="Times New Roman" w:cs="Times New Roman"/>
                <w:bCs/>
              </w:rPr>
            </w:pPr>
            <w:r w:rsidRPr="00D721BE">
              <w:rPr>
                <w:rFonts w:ascii="Times New Roman" w:hAnsi="Times New Roman" w:cs="Times New Roman"/>
              </w:rPr>
              <w:t>СКПК «</w:t>
            </w:r>
            <w:proofErr w:type="spellStart"/>
            <w:r w:rsidRPr="00D721BE">
              <w:rPr>
                <w:rFonts w:ascii="Times New Roman" w:hAnsi="Times New Roman" w:cs="Times New Roman"/>
              </w:rPr>
              <w:t>Куйманский</w:t>
            </w:r>
            <w:proofErr w:type="spellEnd"/>
            <w:r w:rsidRPr="00D721BE">
              <w:rPr>
                <w:rFonts w:ascii="Times New Roman" w:hAnsi="Times New Roman" w:cs="Times New Roman"/>
              </w:rPr>
              <w:t>» ИНН 4811023976</w:t>
            </w:r>
          </w:p>
        </w:tc>
        <w:tc>
          <w:tcPr>
            <w:tcW w:w="8109" w:type="dxa"/>
          </w:tcPr>
          <w:p w14:paraId="4CB79ECC" w14:textId="14B58769" w:rsidR="003C27A6" w:rsidRPr="00D721BE" w:rsidRDefault="003C27A6" w:rsidP="00D721BE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Предупреждение в письменной форме за нарушение требований ч.3 ст.25  и   п.п.6 и 7 ст.38 Федерального Закона 193-ФЗ «О сельскохозяйственной</w:t>
            </w:r>
            <w:r>
              <w:rPr>
                <w:rFonts w:ascii="Times New Roman" w:hAnsi="Times New Roman" w:cs="Times New Roman"/>
              </w:rPr>
              <w:t xml:space="preserve"> кооперации»</w:t>
            </w:r>
          </w:p>
        </w:tc>
        <w:tc>
          <w:tcPr>
            <w:tcW w:w="3402" w:type="dxa"/>
          </w:tcPr>
          <w:p w14:paraId="3B53D2FF" w14:textId="7E7AD796" w:rsidR="003C27A6" w:rsidRPr="00D721BE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3C27A6" w:rsidRPr="00D721BE" w14:paraId="29A33E50" w14:textId="77777777" w:rsidTr="008532D8">
        <w:trPr>
          <w:trHeight w:val="479"/>
        </w:trPr>
        <w:tc>
          <w:tcPr>
            <w:tcW w:w="782" w:type="dxa"/>
            <w:vMerge/>
          </w:tcPr>
          <w:p w14:paraId="4ADBB60B" w14:textId="77777777" w:rsidR="003C27A6" w:rsidRPr="008532D8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9E39118" w14:textId="77777777" w:rsidR="003C27A6" w:rsidRPr="00D721BE" w:rsidRDefault="003C27A6" w:rsidP="00D72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A424266" w14:textId="4BEB6D5F" w:rsidR="003C27A6" w:rsidRPr="003C27A6" w:rsidRDefault="003C27A6" w:rsidP="003C27A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3C27A6">
              <w:rPr>
                <w:rFonts w:ascii="Times New Roman" w:hAnsi="Times New Roman" w:cs="Times New Roman"/>
              </w:rPr>
              <w:t>Требование</w:t>
            </w:r>
            <w:r w:rsidRPr="003C2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27A6">
              <w:rPr>
                <w:rFonts w:ascii="Times New Roman" w:hAnsi="Times New Roman" w:cs="Times New Roman"/>
              </w:rPr>
              <w:t xml:space="preserve">в срок до 01.05.2023 г. устранить </w:t>
            </w:r>
            <w:proofErr w:type="gramStart"/>
            <w:r w:rsidRPr="003C27A6">
              <w:rPr>
                <w:rFonts w:ascii="Times New Roman" w:hAnsi="Times New Roman" w:cs="Times New Roman"/>
              </w:rPr>
              <w:t>нарушение  ч.3</w:t>
            </w:r>
            <w:proofErr w:type="gramEnd"/>
            <w:r w:rsidRPr="003C27A6">
              <w:rPr>
                <w:rFonts w:ascii="Times New Roman" w:hAnsi="Times New Roman" w:cs="Times New Roman"/>
              </w:rPr>
              <w:t xml:space="preserve"> ст.35</w:t>
            </w:r>
          </w:p>
        </w:tc>
        <w:tc>
          <w:tcPr>
            <w:tcW w:w="3402" w:type="dxa"/>
          </w:tcPr>
          <w:p w14:paraId="3AFA267C" w14:textId="77777777" w:rsidR="003C27A6" w:rsidRPr="00D721BE" w:rsidRDefault="003C27A6" w:rsidP="00D721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AF7" w:rsidRPr="00D721BE" w14:paraId="2340BFDA" w14:textId="77777777" w:rsidTr="008532D8">
        <w:trPr>
          <w:trHeight w:val="479"/>
        </w:trPr>
        <w:tc>
          <w:tcPr>
            <w:tcW w:w="782" w:type="dxa"/>
          </w:tcPr>
          <w:p w14:paraId="3B526C25" w14:textId="18ED416C" w:rsidR="00655AF7" w:rsidRPr="00655AF7" w:rsidRDefault="00655AF7" w:rsidP="00655AF7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5" w:type="dxa"/>
          </w:tcPr>
          <w:p w14:paraId="640BA9AA" w14:textId="60F37AFD" w:rsidR="00655AF7" w:rsidRPr="00655AF7" w:rsidRDefault="00655AF7" w:rsidP="00655AF7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СКПК «Надежда» ИНН 4804011708</w:t>
            </w:r>
          </w:p>
        </w:tc>
        <w:tc>
          <w:tcPr>
            <w:tcW w:w="8109" w:type="dxa"/>
          </w:tcPr>
          <w:p w14:paraId="2E78DC57" w14:textId="5AB78EB9" w:rsidR="00655AF7" w:rsidRPr="00655AF7" w:rsidRDefault="00655AF7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6DA9B990" w14:textId="03623A98" w:rsidR="00655AF7" w:rsidRPr="00D721BE" w:rsidRDefault="00655AF7" w:rsidP="00655AF7">
            <w:pPr>
              <w:jc w:val="both"/>
              <w:rPr>
                <w:rFonts w:ascii="Times New Roman" w:hAnsi="Times New Roman" w:cs="Times New Roman"/>
              </w:rPr>
            </w:pPr>
            <w:r w:rsidRPr="00D721BE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655AF7" w:rsidRPr="00655AF7" w14:paraId="6B4C9707" w14:textId="77777777" w:rsidTr="008532D8">
        <w:trPr>
          <w:trHeight w:val="479"/>
        </w:trPr>
        <w:tc>
          <w:tcPr>
            <w:tcW w:w="782" w:type="dxa"/>
          </w:tcPr>
          <w:p w14:paraId="688A2E0D" w14:textId="77590B56" w:rsidR="00655AF7" w:rsidRPr="00655AF7" w:rsidRDefault="00655AF7" w:rsidP="00655AF7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95" w:type="dxa"/>
          </w:tcPr>
          <w:p w14:paraId="18158DE1" w14:textId="71CD0655" w:rsidR="00655AF7" w:rsidRPr="00655AF7" w:rsidRDefault="00655AF7" w:rsidP="00655AF7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СКПК «Содружество» ИНН 4804011144</w:t>
            </w:r>
          </w:p>
        </w:tc>
        <w:tc>
          <w:tcPr>
            <w:tcW w:w="8109" w:type="dxa"/>
          </w:tcPr>
          <w:p w14:paraId="0DF0AC76" w14:textId="35AFE642" w:rsidR="00655AF7" w:rsidRPr="00655AF7" w:rsidRDefault="00655AF7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6514D56D" w14:textId="0E239770" w:rsidR="00655AF7" w:rsidRPr="00655AF7" w:rsidRDefault="00655AF7" w:rsidP="00655AF7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655AF7" w:rsidRPr="00655AF7" w14:paraId="6E9B9F3D" w14:textId="77777777" w:rsidTr="008532D8">
        <w:trPr>
          <w:trHeight w:val="479"/>
        </w:trPr>
        <w:tc>
          <w:tcPr>
            <w:tcW w:w="782" w:type="dxa"/>
          </w:tcPr>
          <w:p w14:paraId="5A8D49CB" w14:textId="1528598A" w:rsidR="00655AF7" w:rsidRPr="00655AF7" w:rsidRDefault="00655AF7" w:rsidP="00655AF7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5" w:type="dxa"/>
          </w:tcPr>
          <w:p w14:paraId="7954DBE4" w14:textId="59A7286A" w:rsidR="00655AF7" w:rsidRPr="00655AF7" w:rsidRDefault="00655AF7" w:rsidP="00655AF7">
            <w:pPr>
              <w:rPr>
                <w:rFonts w:ascii="Times New Roman" w:hAnsi="Times New Roman" w:cs="Times New Roman"/>
                <w:b/>
                <w:bCs/>
              </w:rPr>
            </w:pPr>
            <w:r w:rsidRPr="00655AF7">
              <w:rPr>
                <w:rFonts w:ascii="Times New Roman" w:hAnsi="Times New Roman" w:cs="Times New Roman"/>
              </w:rPr>
              <w:t>СКПК «Опора» ИНН 4804011715</w:t>
            </w:r>
          </w:p>
        </w:tc>
        <w:tc>
          <w:tcPr>
            <w:tcW w:w="8109" w:type="dxa"/>
          </w:tcPr>
          <w:p w14:paraId="4784B04A" w14:textId="67B49EA9" w:rsidR="00655AF7" w:rsidRPr="00655AF7" w:rsidRDefault="00655AF7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 xml:space="preserve">Предупреждение в письменной форме за нарушение требований п.3 (абз.2) ст.40.2. Федерального Закона 193-ФЗ «О сельскохозяйственной кооперации» (срока </w:t>
            </w:r>
            <w:proofErr w:type="gramStart"/>
            <w:r w:rsidRPr="00655AF7">
              <w:rPr>
                <w:rFonts w:ascii="Times New Roman" w:hAnsi="Times New Roman" w:cs="Times New Roman"/>
              </w:rPr>
              <w:t>представления  отчета</w:t>
            </w:r>
            <w:proofErr w:type="gramEnd"/>
            <w:r w:rsidRPr="00655AF7">
              <w:rPr>
                <w:rFonts w:ascii="Times New Roman" w:hAnsi="Times New Roman" w:cs="Times New Roman"/>
              </w:rPr>
              <w:t xml:space="preserve"> по форме ОКУД 0420817 «Отчет о персональном составе руководящих органов сельскохозяйственного кредитного  потребительского кооператива»)</w:t>
            </w:r>
          </w:p>
        </w:tc>
        <w:tc>
          <w:tcPr>
            <w:tcW w:w="3402" w:type="dxa"/>
          </w:tcPr>
          <w:p w14:paraId="486BE777" w14:textId="1BEFC5BC" w:rsidR="00655AF7" w:rsidRPr="00655AF7" w:rsidRDefault="00655AF7" w:rsidP="00655AF7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655AF7" w:rsidRPr="00655AF7" w14:paraId="789890BB" w14:textId="77777777" w:rsidTr="008532D8">
        <w:trPr>
          <w:trHeight w:val="479"/>
        </w:trPr>
        <w:tc>
          <w:tcPr>
            <w:tcW w:w="782" w:type="dxa"/>
          </w:tcPr>
          <w:p w14:paraId="3D0047A6" w14:textId="4F868A9A" w:rsidR="00655AF7" w:rsidRPr="00655AF7" w:rsidRDefault="00655AF7" w:rsidP="00655AF7">
            <w:pPr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5" w:type="dxa"/>
          </w:tcPr>
          <w:p w14:paraId="4EC97A94" w14:textId="6369C7AE" w:rsidR="00655AF7" w:rsidRPr="00655AF7" w:rsidRDefault="00655AF7" w:rsidP="00655AF7">
            <w:pPr>
              <w:rPr>
                <w:rFonts w:ascii="Times New Roman" w:hAnsi="Times New Roman" w:cs="Times New Roman"/>
              </w:rPr>
            </w:pPr>
            <w:proofErr w:type="gramStart"/>
            <w:r w:rsidRPr="00655AF7">
              <w:rPr>
                <w:rFonts w:ascii="Times New Roman" w:hAnsi="Times New Roman" w:cs="Times New Roman"/>
              </w:rPr>
              <w:t>СКПК  «</w:t>
            </w:r>
            <w:proofErr w:type="gramEnd"/>
            <w:r w:rsidRPr="00655AF7">
              <w:rPr>
                <w:rFonts w:ascii="Times New Roman" w:hAnsi="Times New Roman" w:cs="Times New Roman"/>
              </w:rPr>
              <w:t>Копилка» ИНН 4804006017</w:t>
            </w:r>
          </w:p>
        </w:tc>
        <w:tc>
          <w:tcPr>
            <w:tcW w:w="8109" w:type="dxa"/>
          </w:tcPr>
          <w:p w14:paraId="2270605A" w14:textId="4E7DBE3F" w:rsidR="00655AF7" w:rsidRPr="00655AF7" w:rsidRDefault="00655AF7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Предупреждение в письменной форме за нарушение требований п.3 (абз.2) ст.40.2. Федерального Закона 193-ФЗ «О сельскохозяйственной кооперации» (срока представления  ежемесячного отчета по форме ОКУД 0420001 «Отчетность об операциях с денежными средствами некредитных финансовых организаций, являющихся микрофинансовыми организациями, кредитными  потребительскими кооперативами, сельскохозяйственными кредитными  потребительскими кооперативами, операторами инвестиционных платформ, ломбардами» за  октябрь 2022 года)</w:t>
            </w:r>
          </w:p>
        </w:tc>
        <w:tc>
          <w:tcPr>
            <w:tcW w:w="3402" w:type="dxa"/>
          </w:tcPr>
          <w:p w14:paraId="4C2D1557" w14:textId="6E055572" w:rsidR="00655AF7" w:rsidRPr="00655AF7" w:rsidRDefault="00655AF7" w:rsidP="00655AF7">
            <w:pPr>
              <w:jc w:val="both"/>
              <w:rPr>
                <w:rFonts w:ascii="Times New Roman" w:hAnsi="Times New Roman" w:cs="Times New Roman"/>
              </w:rPr>
            </w:pPr>
            <w:r w:rsidRPr="00655AF7">
              <w:rPr>
                <w:rFonts w:ascii="Times New Roman" w:hAnsi="Times New Roman" w:cs="Times New Roman"/>
              </w:rPr>
              <w:t>09.12.2022 г. Протокол ДК №9 от 09.12.2022 г.</w:t>
            </w:r>
          </w:p>
        </w:tc>
      </w:tr>
      <w:tr w:rsidR="003C27A6" w:rsidRPr="00CE0362" w14:paraId="4EAE4657" w14:textId="77777777" w:rsidTr="008532D8">
        <w:trPr>
          <w:trHeight w:val="479"/>
        </w:trPr>
        <w:tc>
          <w:tcPr>
            <w:tcW w:w="782" w:type="dxa"/>
          </w:tcPr>
          <w:p w14:paraId="72DCAD06" w14:textId="4C03A4CD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95" w:type="dxa"/>
          </w:tcPr>
          <w:p w14:paraId="16E6A589" w14:textId="343E42BD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CE0362">
              <w:rPr>
                <w:rFonts w:ascii="Times New Roman" w:hAnsi="Times New Roman" w:cs="Times New Roman"/>
              </w:rPr>
              <w:t>Медио</w:t>
            </w:r>
            <w:proofErr w:type="spellEnd"/>
            <w:r w:rsidRPr="00CE0362">
              <w:rPr>
                <w:rFonts w:ascii="Times New Roman" w:hAnsi="Times New Roman" w:cs="Times New Roman"/>
              </w:rPr>
              <w:t xml:space="preserve">» ИНН 4816011205  </w:t>
            </w:r>
          </w:p>
        </w:tc>
        <w:tc>
          <w:tcPr>
            <w:tcW w:w="8109" w:type="dxa"/>
          </w:tcPr>
          <w:p w14:paraId="2969310B" w14:textId="2E454CAF" w:rsidR="003C27A6" w:rsidRPr="00CE0362" w:rsidRDefault="00CE0362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7B90B3E0" w14:textId="77777777" w:rsidR="003C27A6" w:rsidRDefault="003C27A6" w:rsidP="00655AF7">
            <w:pPr>
              <w:jc w:val="both"/>
              <w:rPr>
                <w:rFonts w:ascii="Times New Roman" w:hAnsi="Times New Roman" w:cs="Times New Roman"/>
              </w:rPr>
            </w:pPr>
          </w:p>
          <w:p w14:paraId="438B3648" w14:textId="7951847E" w:rsidR="008532D8" w:rsidRPr="00CE0362" w:rsidRDefault="008532D8" w:rsidP="00655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3C27A6" w:rsidRPr="00CE0362" w14:paraId="20D02DA4" w14:textId="77777777" w:rsidTr="008532D8">
        <w:trPr>
          <w:trHeight w:val="479"/>
        </w:trPr>
        <w:tc>
          <w:tcPr>
            <w:tcW w:w="782" w:type="dxa"/>
          </w:tcPr>
          <w:p w14:paraId="66A1799B" w14:textId="2D37F4D9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95" w:type="dxa"/>
          </w:tcPr>
          <w:p w14:paraId="5BC3168F" w14:textId="64583457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«Надежда-Казинка» ИНН 4815006650</w:t>
            </w:r>
          </w:p>
        </w:tc>
        <w:tc>
          <w:tcPr>
            <w:tcW w:w="8109" w:type="dxa"/>
          </w:tcPr>
          <w:p w14:paraId="66455153" w14:textId="027560CE" w:rsidR="003C27A6" w:rsidRPr="00CE0362" w:rsidRDefault="00CE0362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0C4DD424" w14:textId="4754DA2C" w:rsidR="003C27A6" w:rsidRPr="00CE0362" w:rsidRDefault="008532D8" w:rsidP="00655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3C27A6" w:rsidRPr="00CE0362" w14:paraId="13B138C0" w14:textId="77777777" w:rsidTr="008532D8">
        <w:trPr>
          <w:trHeight w:val="479"/>
        </w:trPr>
        <w:tc>
          <w:tcPr>
            <w:tcW w:w="782" w:type="dxa"/>
          </w:tcPr>
          <w:p w14:paraId="0000CF9F" w14:textId="0F699789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5" w:type="dxa"/>
          </w:tcPr>
          <w:p w14:paraId="3A29C3C1" w14:textId="7B0427BD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«Прогресс» ИНН 4807029100</w:t>
            </w:r>
          </w:p>
        </w:tc>
        <w:tc>
          <w:tcPr>
            <w:tcW w:w="8109" w:type="dxa"/>
          </w:tcPr>
          <w:p w14:paraId="6F479768" w14:textId="22C2C11C" w:rsidR="003C27A6" w:rsidRPr="00CE0362" w:rsidRDefault="00CE0362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288865AC" w14:textId="36007FFF" w:rsidR="003C27A6" w:rsidRPr="00CE0362" w:rsidRDefault="008532D8" w:rsidP="00655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3C27A6" w:rsidRPr="00CE0362" w14:paraId="71BD9667" w14:textId="77777777" w:rsidTr="008532D8">
        <w:trPr>
          <w:trHeight w:val="479"/>
        </w:trPr>
        <w:tc>
          <w:tcPr>
            <w:tcW w:w="782" w:type="dxa"/>
          </w:tcPr>
          <w:p w14:paraId="3A057F56" w14:textId="1C7E1E5D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5" w:type="dxa"/>
          </w:tcPr>
          <w:p w14:paraId="7FF2E6F9" w14:textId="5BC20B98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СКПК «Янтарь» ИНН 4807029012</w:t>
            </w:r>
          </w:p>
        </w:tc>
        <w:tc>
          <w:tcPr>
            <w:tcW w:w="8109" w:type="dxa"/>
          </w:tcPr>
          <w:p w14:paraId="2493CB68" w14:textId="4F7F5E06" w:rsidR="003C27A6" w:rsidRPr="00CE0362" w:rsidRDefault="00CE0362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Предупреждение</w:t>
            </w:r>
            <w:r w:rsidRPr="00CE036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</w:t>
            </w:r>
            <w:r w:rsidRPr="00CE0362">
              <w:rPr>
                <w:rFonts w:ascii="Times New Roman" w:hAnsi="Times New Roman" w:cs="Times New Roman"/>
              </w:rPr>
              <w:t xml:space="preserve">за нарушение требований раздела </w:t>
            </w:r>
            <w:r w:rsidRPr="00CE0362">
              <w:rPr>
                <w:rFonts w:ascii="Times New Roman" w:hAnsi="Times New Roman" w:cs="Times New Roman"/>
                <w:lang w:val="en-US"/>
              </w:rPr>
              <w:t>II</w:t>
            </w:r>
            <w:r w:rsidRPr="00CE0362">
              <w:rPr>
                <w:rFonts w:ascii="Times New Roman" w:hAnsi="Times New Roman" w:cs="Times New Roman"/>
              </w:rPr>
              <w:t xml:space="preserve"> Внутреннего стандарта «Положение о предоставлении членами МА СКПК «</w:t>
            </w:r>
            <w:proofErr w:type="gramStart"/>
            <w:r w:rsidRPr="00CE0362">
              <w:rPr>
                <w:rFonts w:ascii="Times New Roman" w:hAnsi="Times New Roman" w:cs="Times New Roman"/>
              </w:rPr>
              <w:t>Единство»  отчетности</w:t>
            </w:r>
            <w:proofErr w:type="gramEnd"/>
            <w:r w:rsidRPr="00CE03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54EF0C74" w14:textId="4C3B2550" w:rsidR="003C27A6" w:rsidRPr="00CE0362" w:rsidRDefault="008532D8" w:rsidP="00655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3C27A6" w:rsidRPr="00CE0362" w14:paraId="7E798729" w14:textId="77777777" w:rsidTr="008532D8">
        <w:trPr>
          <w:trHeight w:val="479"/>
        </w:trPr>
        <w:tc>
          <w:tcPr>
            <w:tcW w:w="782" w:type="dxa"/>
          </w:tcPr>
          <w:p w14:paraId="58AF71E1" w14:textId="46103647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5" w:type="dxa"/>
          </w:tcPr>
          <w:p w14:paraId="5DB0AB63" w14:textId="0CE9BCA8" w:rsidR="003C27A6" w:rsidRPr="00CE0362" w:rsidRDefault="00CE0362" w:rsidP="00655AF7">
            <w:pPr>
              <w:rPr>
                <w:rFonts w:ascii="Times New Roman" w:hAnsi="Times New Roman" w:cs="Times New Roman"/>
              </w:rPr>
            </w:pPr>
            <w:proofErr w:type="spellStart"/>
            <w:r w:rsidRPr="00CE0362">
              <w:rPr>
                <w:rFonts w:ascii="Times New Roman" w:hAnsi="Times New Roman" w:cs="Times New Roman"/>
              </w:rPr>
              <w:t>КСПоК</w:t>
            </w:r>
            <w:proofErr w:type="spellEnd"/>
            <w:r w:rsidRPr="00CE0362">
              <w:rPr>
                <w:rFonts w:ascii="Times New Roman" w:hAnsi="Times New Roman" w:cs="Times New Roman"/>
              </w:rPr>
              <w:t xml:space="preserve"> «Конь-</w:t>
            </w:r>
            <w:proofErr w:type="spellStart"/>
            <w:r w:rsidRPr="00CE0362">
              <w:rPr>
                <w:rFonts w:ascii="Times New Roman" w:hAnsi="Times New Roman" w:cs="Times New Roman"/>
              </w:rPr>
              <w:t>Колодезский</w:t>
            </w:r>
            <w:proofErr w:type="spellEnd"/>
            <w:r w:rsidRPr="00CE0362">
              <w:rPr>
                <w:rFonts w:ascii="Times New Roman" w:hAnsi="Times New Roman" w:cs="Times New Roman"/>
              </w:rPr>
              <w:t>» ИНН 4817003694</w:t>
            </w:r>
          </w:p>
        </w:tc>
        <w:tc>
          <w:tcPr>
            <w:tcW w:w="8109" w:type="dxa"/>
          </w:tcPr>
          <w:p w14:paraId="5DABEF52" w14:textId="6CE68851" w:rsidR="003C27A6" w:rsidRPr="00CE0362" w:rsidRDefault="00CE0362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28090E62" w14:textId="14135970" w:rsidR="003C27A6" w:rsidRPr="00CE0362" w:rsidRDefault="008532D8" w:rsidP="00655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  <w:tr w:rsidR="00CE0362" w:rsidRPr="00CE0362" w14:paraId="3EB07121" w14:textId="77777777" w:rsidTr="008532D8">
        <w:trPr>
          <w:trHeight w:val="479"/>
        </w:trPr>
        <w:tc>
          <w:tcPr>
            <w:tcW w:w="782" w:type="dxa"/>
          </w:tcPr>
          <w:p w14:paraId="3925C750" w14:textId="6119BEE8" w:rsidR="00CE0362" w:rsidRPr="00CE0362" w:rsidRDefault="00CE0362" w:rsidP="00655AF7">
            <w:pPr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95" w:type="dxa"/>
          </w:tcPr>
          <w:p w14:paraId="795C2964" w14:textId="3A5942CB" w:rsidR="00CE0362" w:rsidRPr="00CE0362" w:rsidRDefault="00CE0362" w:rsidP="00655AF7">
            <w:pPr>
              <w:rPr>
                <w:rFonts w:ascii="Times New Roman" w:hAnsi="Times New Roman" w:cs="Times New Roman"/>
              </w:rPr>
            </w:pPr>
            <w:bookmarkStart w:id="0" w:name="_Hlk126847622"/>
            <w:r w:rsidRPr="00CE0362">
              <w:rPr>
                <w:rFonts w:ascii="Times New Roman" w:hAnsi="Times New Roman" w:cs="Times New Roman"/>
              </w:rPr>
              <w:t>СКПК «Вдохновение» ИНН 4805006161</w:t>
            </w:r>
            <w:bookmarkEnd w:id="0"/>
          </w:p>
        </w:tc>
        <w:tc>
          <w:tcPr>
            <w:tcW w:w="8109" w:type="dxa"/>
          </w:tcPr>
          <w:p w14:paraId="5FACDFA8" w14:textId="1B49284A" w:rsidR="00CE0362" w:rsidRPr="00CE0362" w:rsidRDefault="00CE0362" w:rsidP="00655AF7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E0362">
              <w:rPr>
                <w:rFonts w:ascii="Times New Roman" w:hAnsi="Times New Roman" w:cs="Times New Roman"/>
              </w:rPr>
              <w:t>Требование об обязательном устранении нарушения внутреннего стандарта об уплате членских взносов</w:t>
            </w:r>
          </w:p>
        </w:tc>
        <w:tc>
          <w:tcPr>
            <w:tcW w:w="3402" w:type="dxa"/>
          </w:tcPr>
          <w:p w14:paraId="060D1377" w14:textId="455ADC54" w:rsidR="00CE0362" w:rsidRPr="00CE0362" w:rsidRDefault="008532D8" w:rsidP="00655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 г. Протокол ДК №10 от 28.02.2023 г.</w:t>
            </w:r>
          </w:p>
        </w:tc>
      </w:tr>
    </w:tbl>
    <w:p w14:paraId="55F3D5BF" w14:textId="2020E21F" w:rsidR="005C08B9" w:rsidRPr="00CE0362" w:rsidRDefault="005C08B9">
      <w:pPr>
        <w:rPr>
          <w:rFonts w:ascii="Times New Roman" w:hAnsi="Times New Roman" w:cs="Times New Roman"/>
        </w:rPr>
      </w:pPr>
    </w:p>
    <w:p w14:paraId="288F925C" w14:textId="4FFB029B" w:rsidR="002E1A53" w:rsidRPr="002E1A53" w:rsidRDefault="002E1A53">
      <w:pPr>
        <w:rPr>
          <w:rFonts w:ascii="Times New Roman" w:hAnsi="Times New Roman" w:cs="Times New Roman"/>
          <w:sz w:val="20"/>
          <w:szCs w:val="20"/>
        </w:rPr>
      </w:pPr>
      <w:r w:rsidRPr="002E1A53">
        <w:rPr>
          <w:rFonts w:ascii="Times New Roman" w:hAnsi="Times New Roman" w:cs="Times New Roman"/>
          <w:sz w:val="20"/>
          <w:szCs w:val="20"/>
        </w:rPr>
        <w:t>*детальная (подробная) информация о примененных мерах в отношении членов СРО, в соответствии с требованием ст.13 Федерального закона от 13.07.2015 г. №223-ФЗ «О саморегулируемых организациях в сфере финансового рынка» размещается в установленный законом срок в разделе 7 «Сведения о применении СРО мер в отношении своих членов» реестра членов МА СКПК «Единство»</w:t>
      </w:r>
    </w:p>
    <w:sectPr w:rsidR="002E1A53" w:rsidRPr="002E1A53" w:rsidSect="005C0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7E2B" w14:textId="77777777" w:rsidR="008A7CB1" w:rsidRDefault="008A7CB1" w:rsidP="005C08B9">
      <w:pPr>
        <w:spacing w:after="0" w:line="240" w:lineRule="auto"/>
      </w:pPr>
      <w:r>
        <w:separator/>
      </w:r>
    </w:p>
  </w:endnote>
  <w:endnote w:type="continuationSeparator" w:id="0">
    <w:p w14:paraId="2FCC354D" w14:textId="77777777" w:rsidR="008A7CB1" w:rsidRDefault="008A7CB1" w:rsidP="005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5D4A" w14:textId="77777777" w:rsidR="008A7CB1" w:rsidRDefault="008A7CB1" w:rsidP="005C08B9">
      <w:pPr>
        <w:spacing w:after="0" w:line="240" w:lineRule="auto"/>
      </w:pPr>
      <w:r>
        <w:separator/>
      </w:r>
    </w:p>
  </w:footnote>
  <w:footnote w:type="continuationSeparator" w:id="0">
    <w:p w14:paraId="3302AF54" w14:textId="77777777" w:rsidR="008A7CB1" w:rsidRDefault="008A7CB1" w:rsidP="005C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5CC"/>
    <w:multiLevelType w:val="hybridMultilevel"/>
    <w:tmpl w:val="8F763FC4"/>
    <w:lvl w:ilvl="0" w:tplc="215C4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83D3E"/>
    <w:multiLevelType w:val="hybridMultilevel"/>
    <w:tmpl w:val="76B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E96"/>
    <w:multiLevelType w:val="multilevel"/>
    <w:tmpl w:val="990021CA"/>
    <w:lvl w:ilvl="0">
      <w:start w:val="1"/>
      <w:numFmt w:val="decimal"/>
      <w:lvlText w:val="%1."/>
      <w:lvlJc w:val="left"/>
      <w:pPr>
        <w:ind w:left="444" w:hanging="44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 w15:restartNumberingAfterBreak="0">
    <w:nsid w:val="7C2275B0"/>
    <w:multiLevelType w:val="hybridMultilevel"/>
    <w:tmpl w:val="5EFAFD0C"/>
    <w:lvl w:ilvl="0" w:tplc="400EC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882701">
    <w:abstractNumId w:val="1"/>
  </w:num>
  <w:num w:numId="2" w16cid:durableId="1692295102">
    <w:abstractNumId w:val="0"/>
  </w:num>
  <w:num w:numId="3" w16cid:durableId="1679623763">
    <w:abstractNumId w:val="3"/>
  </w:num>
  <w:num w:numId="4" w16cid:durableId="18490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B9"/>
    <w:rsid w:val="00033A6A"/>
    <w:rsid w:val="000A4AD3"/>
    <w:rsid w:val="000B2A34"/>
    <w:rsid w:val="000C1766"/>
    <w:rsid w:val="000C51D4"/>
    <w:rsid w:val="00165316"/>
    <w:rsid w:val="001C031D"/>
    <w:rsid w:val="001E3486"/>
    <w:rsid w:val="00206E87"/>
    <w:rsid w:val="00207899"/>
    <w:rsid w:val="00224FFF"/>
    <w:rsid w:val="00227066"/>
    <w:rsid w:val="00233DD0"/>
    <w:rsid w:val="002344DA"/>
    <w:rsid w:val="00245507"/>
    <w:rsid w:val="00262C95"/>
    <w:rsid w:val="00285EBB"/>
    <w:rsid w:val="002A753F"/>
    <w:rsid w:val="002E1A53"/>
    <w:rsid w:val="002E545B"/>
    <w:rsid w:val="002F0841"/>
    <w:rsid w:val="00304988"/>
    <w:rsid w:val="00322D0F"/>
    <w:rsid w:val="00336C27"/>
    <w:rsid w:val="00377EDC"/>
    <w:rsid w:val="00395647"/>
    <w:rsid w:val="003B05FF"/>
    <w:rsid w:val="003C27A6"/>
    <w:rsid w:val="004519FB"/>
    <w:rsid w:val="0053299F"/>
    <w:rsid w:val="00563FED"/>
    <w:rsid w:val="005A6713"/>
    <w:rsid w:val="005C08B9"/>
    <w:rsid w:val="005D2E3D"/>
    <w:rsid w:val="005D41F1"/>
    <w:rsid w:val="005E127B"/>
    <w:rsid w:val="00655AF7"/>
    <w:rsid w:val="00661D29"/>
    <w:rsid w:val="00671440"/>
    <w:rsid w:val="0067224D"/>
    <w:rsid w:val="00672EB3"/>
    <w:rsid w:val="00677A38"/>
    <w:rsid w:val="0069340B"/>
    <w:rsid w:val="006A1678"/>
    <w:rsid w:val="006B1AFF"/>
    <w:rsid w:val="006D18D0"/>
    <w:rsid w:val="00717F4B"/>
    <w:rsid w:val="00734A51"/>
    <w:rsid w:val="007A12D4"/>
    <w:rsid w:val="007B39DD"/>
    <w:rsid w:val="007B6885"/>
    <w:rsid w:val="007B6DE4"/>
    <w:rsid w:val="007D1534"/>
    <w:rsid w:val="008532D8"/>
    <w:rsid w:val="00872591"/>
    <w:rsid w:val="008A7CB1"/>
    <w:rsid w:val="008C7B47"/>
    <w:rsid w:val="00917367"/>
    <w:rsid w:val="00934625"/>
    <w:rsid w:val="00974AF8"/>
    <w:rsid w:val="00983F02"/>
    <w:rsid w:val="0098448F"/>
    <w:rsid w:val="009D404C"/>
    <w:rsid w:val="009E1EBF"/>
    <w:rsid w:val="00A0003D"/>
    <w:rsid w:val="00A03EA6"/>
    <w:rsid w:val="00A10C0D"/>
    <w:rsid w:val="00A87417"/>
    <w:rsid w:val="00A97565"/>
    <w:rsid w:val="00B0340B"/>
    <w:rsid w:val="00B77CF2"/>
    <w:rsid w:val="00BA7DA2"/>
    <w:rsid w:val="00BB2BFB"/>
    <w:rsid w:val="00BD3B5E"/>
    <w:rsid w:val="00BE2FB0"/>
    <w:rsid w:val="00C01529"/>
    <w:rsid w:val="00C04DC0"/>
    <w:rsid w:val="00C35145"/>
    <w:rsid w:val="00CA468B"/>
    <w:rsid w:val="00CB7210"/>
    <w:rsid w:val="00CE0362"/>
    <w:rsid w:val="00CE5113"/>
    <w:rsid w:val="00CF3645"/>
    <w:rsid w:val="00CF6118"/>
    <w:rsid w:val="00D246FE"/>
    <w:rsid w:val="00D3084C"/>
    <w:rsid w:val="00D33ACE"/>
    <w:rsid w:val="00D35E3F"/>
    <w:rsid w:val="00D721BE"/>
    <w:rsid w:val="00D83573"/>
    <w:rsid w:val="00DB382C"/>
    <w:rsid w:val="00DD1A53"/>
    <w:rsid w:val="00DD7847"/>
    <w:rsid w:val="00DF03DE"/>
    <w:rsid w:val="00E073CF"/>
    <w:rsid w:val="00E267F7"/>
    <w:rsid w:val="00E5215E"/>
    <w:rsid w:val="00E66A7A"/>
    <w:rsid w:val="00EC6A20"/>
    <w:rsid w:val="00ED1AC0"/>
    <w:rsid w:val="00ED550E"/>
    <w:rsid w:val="00F049E3"/>
    <w:rsid w:val="00F274F4"/>
    <w:rsid w:val="00F43C96"/>
    <w:rsid w:val="00F44578"/>
    <w:rsid w:val="00F56C57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27B"/>
  <w15:docId w15:val="{C8AEF02C-C147-4DEC-8E55-6B47B9C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8B9"/>
  </w:style>
  <w:style w:type="paragraph" w:styleId="a6">
    <w:name w:val="footer"/>
    <w:basedOn w:val="a"/>
    <w:link w:val="a7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8B9"/>
  </w:style>
  <w:style w:type="paragraph" w:styleId="a8">
    <w:name w:val="List Paragraph"/>
    <w:basedOn w:val="a"/>
    <w:uiPriority w:val="34"/>
    <w:qFormat/>
    <w:rsid w:val="007A12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Иванович</cp:lastModifiedBy>
  <cp:revision>2</cp:revision>
  <cp:lastPrinted>2022-09-08T10:29:00Z</cp:lastPrinted>
  <dcterms:created xsi:type="dcterms:W3CDTF">2023-03-13T06:33:00Z</dcterms:created>
  <dcterms:modified xsi:type="dcterms:W3CDTF">2023-03-13T06:33:00Z</dcterms:modified>
</cp:coreProperties>
</file>