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88DF" w14:textId="05639091" w:rsidR="00784588" w:rsidRDefault="00784588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A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о датах и результатах проведенных саморегулируемой организацией проверок деятельн</w:t>
      </w:r>
      <w:r w:rsidR="000D103A">
        <w:rPr>
          <w:rFonts w:ascii="Times New Roman" w:hAnsi="Times New Roman" w:cs="Times New Roman"/>
          <w:b/>
          <w:sz w:val="24"/>
          <w:szCs w:val="24"/>
        </w:rPr>
        <w:t>ос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>ти членов саморегулируемой организации в 202</w:t>
      </w:r>
      <w:r w:rsidR="00EF1E09" w:rsidRPr="00EF1E09">
        <w:rPr>
          <w:rFonts w:ascii="Times New Roman" w:hAnsi="Times New Roman" w:cs="Times New Roman"/>
          <w:b/>
          <w:sz w:val="24"/>
          <w:szCs w:val="24"/>
        </w:rPr>
        <w:t>2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985"/>
        <w:gridCol w:w="1276"/>
        <w:gridCol w:w="1417"/>
        <w:gridCol w:w="1559"/>
        <w:gridCol w:w="6096"/>
      </w:tblGrid>
      <w:tr w:rsidR="002560AC" w:rsidRPr="002560AC" w14:paraId="3003C2E4" w14:textId="77777777" w:rsidTr="00E66234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47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EC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размещения информации на сайте СРО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80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записи в реестре членов СРО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D3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СКПК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F3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6C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Проверяемый период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8D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информация о проверке</w:t>
            </w:r>
          </w:p>
        </w:tc>
      </w:tr>
      <w:tr w:rsidR="002560AC" w:rsidRPr="002560AC" w14:paraId="75E81B4D" w14:textId="77777777" w:rsidTr="00E66234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6F4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F24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48D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35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0EA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397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775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проведения проверки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D1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</w:tr>
      <w:tr w:rsidR="002560AC" w:rsidRPr="002560AC" w14:paraId="64726184" w14:textId="77777777" w:rsidTr="00E66234">
        <w:trPr>
          <w:trHeight w:val="9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8E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13C" w14:textId="3C0D6C2D" w:rsidR="002560AC" w:rsidRPr="002560AC" w:rsidRDefault="004E4826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  <w:r w:rsidR="002560AC"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C7AD" w14:textId="77777777" w:rsidR="002560AC" w:rsidRPr="002560AC" w:rsidRDefault="002560AC" w:rsidP="007E6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4807028925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F94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Лавфинанс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48C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7B5" w14:textId="040CE802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F1EF" w14:textId="75E4D151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D1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16FE3F9C" w14:textId="77777777" w:rsidTr="00E66234">
        <w:trPr>
          <w:trHeight w:val="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FF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25CC" w14:textId="16B844E8" w:rsidR="002560AC" w:rsidRPr="002560AC" w:rsidRDefault="004E4826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560AC"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1239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4818005817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C2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«Фермер»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6A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1154827005354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84C" w14:textId="2C1D8EB5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DD8" w14:textId="4652A229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730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AA27F87" w14:textId="77777777" w:rsidTr="00E66234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0EF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55B" w14:textId="3B99BC6A" w:rsidR="002560AC" w:rsidRPr="002560AC" w:rsidRDefault="004E4826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560AC"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30F2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4807028932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FD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«Авангард»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E61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782" w14:textId="4DB816C1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9BF3" w14:textId="1A79D9B3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7BF6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10C1400B" w14:textId="77777777" w:rsidTr="00E66234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654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7B5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68519C7A" w14:textId="361B435D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D0EF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4801004942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27C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«Жемчужина»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E05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1134828000614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1E7" w14:textId="0474788A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3DD2" w14:textId="195D1F7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87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0B0B935A" w14:textId="77777777" w:rsidTr="00E66234">
        <w:trPr>
          <w:trHeight w:val="7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9BD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183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24E2847E" w14:textId="053E5B31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9E62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4806005918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C97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«Мечта»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54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307" w14:textId="70AE9094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5A02" w14:textId="6AA8E0DA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FD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5DD97AFB" w14:textId="77777777" w:rsidTr="00E66234">
        <w:trPr>
          <w:trHeight w:val="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67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46A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3DE966E9" w14:textId="75D59698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DD46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4803008903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E1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«Ягодка»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C7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539" w14:textId="797F3655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2F11" w14:textId="0CC39089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455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346354FD" w14:textId="77777777" w:rsidTr="00E66234">
        <w:trPr>
          <w:trHeight w:val="7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1AC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E57D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4291724E" w14:textId="628A8F43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E6B0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4803001094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B4C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«Калита»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8E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1154827015738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3FB" w14:textId="609B7656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404" w14:textId="12516C83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0381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277E05EC" w14:textId="77777777" w:rsidTr="00E66234">
        <w:trPr>
          <w:trHeight w:val="8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1A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772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27A48CE6" w14:textId="35BED8AF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217A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4810004787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1E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«Кристалл»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DA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635" w14:textId="7487AE0B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760" w14:textId="45A6EB10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E997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5C9A04CF" w14:textId="77777777" w:rsidTr="00E66234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EDD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69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50F5B7AF" w14:textId="77777777" w:rsidR="004E4826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6718F3E" w14:textId="0CB32DEE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2454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4817008678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61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«Ново-Дубовский»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CF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1134816000538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8B7E" w14:textId="13C6F33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78A" w14:textId="12B0D2D1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8D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E66234" w:rsidRPr="002560AC" w14:paraId="0516FCAE" w14:textId="77777777" w:rsidTr="00E66234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6C5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238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66C36EB0" w14:textId="7D94A590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3B2A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4801002367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A34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«Спасский»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DAA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10D" w14:textId="4723A3BF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52F" w14:textId="0CA27B18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6E2A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№10.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000088C3" w14:textId="77777777" w:rsidTr="00E66234">
        <w:trPr>
          <w:trHeight w:val="8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544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233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34F558E5" w14:textId="0AB07065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18C4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4808015728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ED4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Хмелинецкий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4B2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EFA" w14:textId="6ADE36AD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EC0" w14:textId="4E07F66A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519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C292542" w14:textId="77777777" w:rsidTr="00E66234">
        <w:trPr>
          <w:trHeight w:val="7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AE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76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0DC44966" w14:textId="4C939826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7D09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4808015750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97D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«Каменский»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737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717" w14:textId="7DDCF8E1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C98" w14:textId="176352EF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185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D7A2192" w14:textId="77777777" w:rsidTr="00E66234">
        <w:trPr>
          <w:trHeight w:val="8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E4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E40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4C6BFF08" w14:textId="2EC9D7B2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B151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4802025078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15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Сошкинский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3C8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1144802000100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7697" w14:textId="685A3D54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6463" w14:textId="5333B56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22A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029CCE77" w14:textId="77777777" w:rsidTr="00E66234">
        <w:trPr>
          <w:trHeight w:val="8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6B5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A42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73AD9394" w14:textId="7CB1E4C5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8F32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4812004831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69DF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«Возрождение»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1C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989C" w14:textId="4BC99EFF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8E28" w14:textId="4202ABC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D8B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4CAEAF09" w14:textId="77777777" w:rsidTr="00E66234">
        <w:trPr>
          <w:trHeight w:val="8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AD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A2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7DA970B1" w14:textId="2007A703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3740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4814016617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35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Ламской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7F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1174827015901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009" w14:textId="4E695335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EE9" w14:textId="1FC652C2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9B04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27A0751E" w14:textId="77777777" w:rsidTr="00E66234">
        <w:trPr>
          <w:trHeight w:val="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A27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626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48C12ADC" w14:textId="49250A7A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1AF4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4815007090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518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«Заря»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D7C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1164827060750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9E0" w14:textId="47CD737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A952" w14:textId="74358A65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B8D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2998E7A" w14:textId="77777777" w:rsidTr="00E66234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D205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C82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60BAE6A7" w14:textId="4ECBA2C0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7087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4809006349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F6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«Рассвет»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61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1144828000074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497C" w14:textId="7C7FE77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F5AF" w14:textId="5883376B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A0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376AD2" w:rsidRPr="00376AD2" w14:paraId="7753C220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BC7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86D" w14:textId="72C8F0B2" w:rsidR="00376AD2" w:rsidRPr="00376AD2" w:rsidRDefault="00D32A25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="00376AD2"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6675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4807029012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6FD2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«Янтарь»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28B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4BB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BE7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8AF6" w14:textId="77777777" w:rsidR="00376AD2" w:rsidRPr="00376AD2" w:rsidRDefault="00376AD2" w:rsidP="0037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2501AB41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FC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D250" w14:textId="7A98DF9B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22ED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4813014568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C1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«Доверие»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84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1114813000554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CD9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D35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D35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6AF357D0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DA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C9F" w14:textId="551458FE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8824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4807029164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8C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«Шанс»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785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6C3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105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713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№20.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33E27D03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AB3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4E8C" w14:textId="05C45E22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F8DF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4816023183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5CB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«Взаимопомощь»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292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924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BB7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23EF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4B68384D" w14:textId="77777777" w:rsidTr="00376AD2">
        <w:trPr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93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772" w14:textId="370007B3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4DEE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4806016282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22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«Содружество»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C3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1154827021942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A4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33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E4F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4A9A167E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66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3A01" w14:textId="4564DE74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E5D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4804011049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732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«Позитив»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7F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AA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00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580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3EC5022A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B53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556" w14:textId="0AC86C2D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CA9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4816023232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7B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Излегощенский</w:t>
            </w:r>
            <w:proofErr w:type="spellEnd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601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ABDF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F76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FD3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5F659882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E2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9C3" w14:textId="55357F2E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508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4811024088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7D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«Аваль»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A4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635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0B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700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55A6CCF3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A77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954" w14:textId="07178675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75B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4803008406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8C4E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«Доверие»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276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08D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546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C3BC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7346503B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755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BF8" w14:textId="5C2DB888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398F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4804011063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57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«Успех»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588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3F8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0E4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BE02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502396D3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AD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5B9F" w14:textId="50025E80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CCC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4808015686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15AF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Верхнестуденецкий</w:t>
            </w:r>
            <w:proofErr w:type="spellEnd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C2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1E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323D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29A6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290E96F4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E7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810" w14:textId="6D7BAB41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78D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4811024056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B54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«Дошкольный»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AD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BCC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B2C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6007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7758E098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E12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508" w14:textId="276B36FD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5B2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4811024031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2A2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«Школьный»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25F4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60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D2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209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№30.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693404F3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27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031" w14:textId="6897FFEE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4B2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4817005677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11D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Дмитряшевский</w:t>
            </w:r>
            <w:proofErr w:type="spellEnd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B2C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D8E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97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AF3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12C65D42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D50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6A6" w14:textId="4A12424E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EC3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4809016530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327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«Социальный»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D9F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1164827055436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2A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EC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62F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5695D89E" w14:textId="77777777" w:rsidTr="008C4443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45A1" w14:textId="28B16B41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2448" w14:textId="77673114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A796" w14:textId="153888FF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4812004870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FFA1" w14:textId="6014029A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Троицкий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B108" w14:textId="2CDCAF66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1124811001083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0739" w14:textId="493871DD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Деятельность КСПК «Троицкий» прекращена 12.05.2022 г. в связи с реорганизацией в форме присоединения к КСПК «Октябрьский» ИНН 4812004775. В связи с этим обстоятельством проверка </w:t>
            </w:r>
            <w:r w:rsidR="00BF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проводилась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(основание: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также информационное письмо Банка России от 28.03.2022 г. №ИН-018-44/42)</w:t>
            </w:r>
          </w:p>
        </w:tc>
      </w:tr>
      <w:tr w:rsidR="00D32A25" w:rsidRPr="00376AD2" w14:paraId="4839FA9D" w14:textId="77777777" w:rsidTr="00376AD2">
        <w:trPr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5AD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7D83" w14:textId="4D0C5400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E62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4812004912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EA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«Первомайский»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0B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66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67F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9B0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1BB8071E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58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CD8" w14:textId="1B32F91E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DD9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4812004800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C5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Новочемодановский</w:t>
            </w:r>
            <w:proofErr w:type="spellEnd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DC5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24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BDF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EE8B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5D086169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B5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10A" w14:textId="43168EBC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F24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4805001131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58E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«Опора»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3D0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1124813000982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089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19D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C43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2D19666E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8B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9B7" w14:textId="558B3AD5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3506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4813028987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155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«Перспектива»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B7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1184827005990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32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FA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23C8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B85266" w:rsidRPr="00B85266" w14:paraId="6396819E" w14:textId="77777777" w:rsidTr="00B85266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112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1FD" w14:textId="11CC6F09" w:rsidR="00B85266" w:rsidRPr="00B85266" w:rsidRDefault="005B468E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09E4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4818006514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47A5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A48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1164827060683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7816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CE9D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914" w14:textId="77777777" w:rsidR="00B85266" w:rsidRPr="00B85266" w:rsidRDefault="00B85266" w:rsidP="00B8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7E8F11E8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64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4F1D" w14:textId="01B34328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142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4813013444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14ED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Успех"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0E4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1104813000555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EE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887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BBDE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57981680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E345" w14:textId="1E9EC936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87B0" w14:textId="1721CEF3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389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4816010868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D0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Созвездие"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BF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1154827014561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A6F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650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2B7C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4B5A71B7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2045" w14:textId="4471F326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9C88" w14:textId="1754A043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E05A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4816023169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C4F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Горизонт"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CE8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337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E5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DFA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728E298A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7C6" w14:textId="5C3A976C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FF28" w14:textId="7F5EBD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6E6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4801001902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738F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E6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A960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B56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94A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0E79012E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548" w14:textId="1B41DDFD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D8A0" w14:textId="7B84808D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5A6E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4801004903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DB7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Мечта"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61B4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1134828000306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68E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129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1D9E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6EAAEEE7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FD3" w14:textId="69337B11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31BF" w14:textId="566D1346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3C09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4804011056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254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Альфа"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14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F2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FDD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056D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300D8E02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89F" w14:textId="1BE3EB05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CA66" w14:textId="79184F62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6E57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4811024151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DC9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spellStart"/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Агрономовский</w:t>
            </w:r>
            <w:proofErr w:type="spell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749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F0A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B6AA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E0A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492FC907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BD8B" w14:textId="7053B853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36AB" w14:textId="04E2C9F0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084E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4803008318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51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Взаимопомощь-Берёзовка"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87DF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907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47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0C2B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1F65E414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F1AD" w14:textId="0212E23E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5569" w14:textId="710BF859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75A3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4804005990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58B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92B4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1154827016728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ADF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1CB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7FD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76C55F2D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8B77" w14:textId="6396FEC1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108C" w14:textId="7C9B3372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AD2B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4802024035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A16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spellStart"/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Княжебайгорский</w:t>
            </w:r>
            <w:proofErr w:type="spell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21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B20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A8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6B26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77A94D39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AB92" w14:textId="0C1FC182" w:rsidR="002E397B" w:rsidRPr="00B85266" w:rsidRDefault="00B1673A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F6A7" w14:textId="2F4485D5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2CD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4817005691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16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spellStart"/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Малининский</w:t>
            </w:r>
            <w:proofErr w:type="spell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FCE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407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D8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3DD8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00E4E20F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8808" w14:textId="32574738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6C5B" w14:textId="0B35AF4F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A38A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4815006562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E616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Успех-Тульское"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A4B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1134828000273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1E2D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7233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DCC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7B8E8AF4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22B" w14:textId="05C93A95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E8B7" w14:textId="15D92FC9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ABC4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4815006636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EA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Взаимопомощь-Борки"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44B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1134828000603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2E3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DA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527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43383C56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EEA" w14:textId="087EFA9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3C9F" w14:textId="6477D1CA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496B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4815006442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8DC7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Доверие-Берёзовка"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12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591A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30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3EF" w14:textId="181E8F55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№54. В результате проверки выявлены нарушения требований законодательства Российской Федерации, нормативных актов Банка России, внутренних стандартов саморегулируемой организации </w:t>
            </w:r>
          </w:p>
        </w:tc>
      </w:tr>
      <w:tr w:rsidR="00B1673A" w:rsidRPr="00B85266" w14:paraId="64F1ACC9" w14:textId="77777777" w:rsidTr="00456029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DC0" w14:textId="2726CB7B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C3DF" w14:textId="5384A499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A3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BA3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2AE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4805001156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752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61C7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1124813001004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D2BA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5B0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543" w14:textId="77777777" w:rsidR="00B1673A" w:rsidRPr="00B85266" w:rsidRDefault="00B1673A" w:rsidP="00B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B1673A" w:rsidRPr="00B85266" w14:paraId="29E6B130" w14:textId="77777777" w:rsidTr="00456029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85DF" w14:textId="6F68BE06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703C" w14:textId="24E478A1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A3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BA3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9ECA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4813028465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1EC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Золотой Червонец"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3311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1174827017496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0896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49B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0A7" w14:textId="676D6753" w:rsidR="00B1673A" w:rsidRPr="00B85266" w:rsidRDefault="00B1673A" w:rsidP="00B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№57. В результате проверки выявлены нарушения требований законодательства Российской Федерации, нормативных актов Банка России, внутренних стандартов саморегулируемой организации.</w:t>
            </w:r>
          </w:p>
        </w:tc>
      </w:tr>
    </w:tbl>
    <w:p w14:paraId="3B66B532" w14:textId="77777777" w:rsidR="002560AC" w:rsidRPr="009B5CA2" w:rsidRDefault="002560AC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171B" w14:textId="77777777" w:rsidR="001E682D" w:rsidRDefault="001E682D">
      <w:pPr>
        <w:rPr>
          <w:rFonts w:ascii="Times New Roman" w:hAnsi="Times New Roman" w:cs="Times New Roman"/>
          <w:sz w:val="20"/>
          <w:szCs w:val="20"/>
        </w:rPr>
      </w:pPr>
    </w:p>
    <w:p w14:paraId="37564E36" w14:textId="098AAA88" w:rsidR="001E682D" w:rsidRPr="00784588" w:rsidRDefault="001E68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МА СКПК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Единство»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52D2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В.И.</w:t>
      </w:r>
      <w:r w:rsidR="005B46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Зимин</w:t>
      </w:r>
    </w:p>
    <w:sectPr w:rsidR="001E682D" w:rsidRPr="00784588" w:rsidSect="0026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88"/>
    <w:rsid w:val="00001C2E"/>
    <w:rsid w:val="00026F09"/>
    <w:rsid w:val="00041E21"/>
    <w:rsid w:val="000D103A"/>
    <w:rsid w:val="000F442D"/>
    <w:rsid w:val="001E3FA2"/>
    <w:rsid w:val="001E682D"/>
    <w:rsid w:val="001F4EEA"/>
    <w:rsid w:val="00210F93"/>
    <w:rsid w:val="002560AC"/>
    <w:rsid w:val="00261A44"/>
    <w:rsid w:val="00277F35"/>
    <w:rsid w:val="002B7BDF"/>
    <w:rsid w:val="002C20B4"/>
    <w:rsid w:val="002D222C"/>
    <w:rsid w:val="002D6893"/>
    <w:rsid w:val="002E397B"/>
    <w:rsid w:val="00331566"/>
    <w:rsid w:val="00376AD2"/>
    <w:rsid w:val="003A4828"/>
    <w:rsid w:val="004E4826"/>
    <w:rsid w:val="005B468E"/>
    <w:rsid w:val="0062717F"/>
    <w:rsid w:val="00652D2C"/>
    <w:rsid w:val="006723F4"/>
    <w:rsid w:val="006F53A5"/>
    <w:rsid w:val="00747A74"/>
    <w:rsid w:val="00763176"/>
    <w:rsid w:val="00784588"/>
    <w:rsid w:val="007871B3"/>
    <w:rsid w:val="00792A53"/>
    <w:rsid w:val="007A065C"/>
    <w:rsid w:val="007E68E3"/>
    <w:rsid w:val="0082035B"/>
    <w:rsid w:val="008A4B89"/>
    <w:rsid w:val="008D5B59"/>
    <w:rsid w:val="008E2BE8"/>
    <w:rsid w:val="008E377B"/>
    <w:rsid w:val="00915537"/>
    <w:rsid w:val="009A4257"/>
    <w:rsid w:val="009B5CA2"/>
    <w:rsid w:val="00AC6FB1"/>
    <w:rsid w:val="00AD3EE0"/>
    <w:rsid w:val="00B1673A"/>
    <w:rsid w:val="00B75AA3"/>
    <w:rsid w:val="00B85266"/>
    <w:rsid w:val="00B941A5"/>
    <w:rsid w:val="00BF5B69"/>
    <w:rsid w:val="00C57B69"/>
    <w:rsid w:val="00D32A25"/>
    <w:rsid w:val="00D94E1F"/>
    <w:rsid w:val="00DD27AA"/>
    <w:rsid w:val="00DE3175"/>
    <w:rsid w:val="00DE5E8C"/>
    <w:rsid w:val="00DE6B39"/>
    <w:rsid w:val="00E3388C"/>
    <w:rsid w:val="00E66234"/>
    <w:rsid w:val="00EA4B4A"/>
    <w:rsid w:val="00EF1E09"/>
    <w:rsid w:val="00F308B2"/>
    <w:rsid w:val="00FA64DE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B6B"/>
  <w15:docId w15:val="{CE6244D6-55D7-434B-9A11-F2C30F4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cp:lastPrinted>2022-08-30T12:58:00Z</cp:lastPrinted>
  <dcterms:created xsi:type="dcterms:W3CDTF">2022-09-05T06:06:00Z</dcterms:created>
  <dcterms:modified xsi:type="dcterms:W3CDTF">2022-09-05T06:06:00Z</dcterms:modified>
</cp:coreProperties>
</file>